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091D684" wp14:editId="05DF756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AA3DED" w:rsidP="002716CE">
      <w:pPr>
        <w:rPr>
          <w:sz w:val="24"/>
        </w:rPr>
      </w:pPr>
      <w:r>
        <w:rPr>
          <w:sz w:val="24"/>
        </w:rPr>
        <w:t xml:space="preserve"> </w:t>
      </w:r>
    </w:p>
    <w:p w:rsidR="002716CE" w:rsidRDefault="002716CE" w:rsidP="00236739">
      <w:pPr>
        <w:pStyle w:val="2"/>
        <w:rPr>
          <w:b w:val="0"/>
          <w:bCs w:val="0"/>
          <w:sz w:val="24"/>
        </w:rPr>
      </w:pPr>
      <w:r>
        <w:t>РЕШЕНИЕ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817505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t>от</w:t>
      </w:r>
      <w:r w:rsidR="00EB1C56">
        <w:t xml:space="preserve"> </w:t>
      </w:r>
      <w:r w:rsidR="00FB3F30">
        <w:t>27</w:t>
      </w:r>
      <w:r w:rsidR="00697FDD">
        <w:t xml:space="preserve"> </w:t>
      </w:r>
      <w:r w:rsidR="00DB028E">
        <w:t>декабря</w:t>
      </w:r>
      <w:r w:rsidR="00403CFA">
        <w:t xml:space="preserve"> </w:t>
      </w:r>
      <w:r w:rsidR="008223D8">
        <w:t xml:space="preserve">2017 </w:t>
      </w:r>
      <w:r>
        <w:t>г.                                                                                                 №</w:t>
      </w:r>
      <w:r w:rsidR="00C34602">
        <w:t xml:space="preserve"> </w:t>
      </w:r>
      <w:r w:rsidR="00AA6E63">
        <w:t>315</w:t>
      </w:r>
      <w:r w:rsidR="006C5150">
        <w:t xml:space="preserve"> -</w:t>
      </w:r>
      <w:r w:rsidR="00910380">
        <w:t>3</w:t>
      </w:r>
      <w:r>
        <w:t>-ПС</w:t>
      </w:r>
      <w:r w:rsidRPr="005F51E3">
        <w:rPr>
          <w:b/>
          <w:bCs/>
          <w:color w:val="000000"/>
          <w:szCs w:val="24"/>
        </w:rPr>
        <w:t xml:space="preserve"> </w:t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</w:p>
    <w:p w:rsidR="00782788" w:rsidRPr="005F51E3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</w:t>
      </w:r>
      <w:r w:rsidRPr="005F51E3">
        <w:rPr>
          <w:b/>
          <w:bCs/>
          <w:color w:val="000000"/>
          <w:szCs w:val="24"/>
        </w:rPr>
        <w:t>внесении изменений и дополнений</w:t>
      </w:r>
    </w:p>
    <w:p w:rsidR="00782788" w:rsidRPr="005F51E3" w:rsidRDefault="00782788" w:rsidP="00782788">
      <w:pPr>
        <w:pStyle w:val="af1"/>
        <w:ind w:right="10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 района Курской области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A0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декабря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7E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192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-3-ПС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бюджете </w:t>
      </w:r>
      <w:proofErr w:type="gram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«</w:t>
      </w:r>
      <w:proofErr w:type="spell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C33374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82788" w:rsidRPr="005F51E3" w:rsidRDefault="00C33374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2018 и 2019 годов</w:t>
      </w:r>
      <w:r w:rsidR="00782788"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782788" w:rsidRPr="00417F6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Представительное Собрание Щигровского района Курской области РЕШИЛО:</w:t>
      </w: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1.Внести в Решение Представительного Собрания Щигровского района Курской области от 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0 декабря 2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192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-3-ПС «О бюджете муниципального района «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201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плановый период 2018 и 2019 годов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следующие изменения: </w:t>
      </w:r>
    </w:p>
    <w:p w:rsidR="00782788" w:rsidRPr="0010187A" w:rsidRDefault="00D4286A" w:rsidP="00782788">
      <w:pPr>
        <w:pStyle w:val="af1"/>
        <w:ind w:right="142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78278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782788" w:rsidRPr="0010187A" w:rsidRDefault="00782788" w:rsidP="00782788">
      <w:pPr>
        <w:pStyle w:val="af1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1. Основные характеристики бюджета муниципального района «</w:t>
      </w:r>
      <w:proofErr w:type="spellStart"/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</w:t>
      </w:r>
    </w:p>
    <w:p w:rsidR="00A83E39" w:rsidRPr="0010187A" w:rsidRDefault="00215F5F" w:rsidP="00782788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A83E39"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твердить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основные характеристики</w:t>
      </w:r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бюджета муниципального района «</w:t>
      </w:r>
      <w:proofErr w:type="spellStart"/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2017 год</w:t>
      </w:r>
    </w:p>
    <w:p w:rsidR="00830A14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</w:t>
      </w: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области в сумме</w:t>
      </w:r>
      <w:r w:rsidR="00607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6260">
        <w:rPr>
          <w:rFonts w:ascii="Times New Roman" w:hAnsi="Times New Roman" w:cs="Times New Roman"/>
          <w:bCs/>
          <w:color w:val="000000"/>
          <w:sz w:val="24"/>
          <w:szCs w:val="24"/>
        </w:rPr>
        <w:t>435791,53337</w:t>
      </w:r>
      <w:r w:rsidR="00F14B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</w:t>
      </w:r>
      <w:r w:rsidR="005840A7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</w:p>
    <w:p w:rsidR="00A83E39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Прогнозируемый общий объем расходов бюджета муниципального района «</w:t>
      </w:r>
      <w:proofErr w:type="spellStart"/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в сумме</w:t>
      </w:r>
      <w:r w:rsidR="00BC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6260">
        <w:rPr>
          <w:rFonts w:ascii="Times New Roman" w:hAnsi="Times New Roman" w:cs="Times New Roman"/>
          <w:bCs/>
          <w:color w:val="000000"/>
          <w:sz w:val="24"/>
          <w:szCs w:val="24"/>
        </w:rPr>
        <w:t>435846,33011</w:t>
      </w:r>
      <w:r w:rsidR="00D4286A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</w:t>
      </w:r>
      <w:r w:rsidR="00797B51">
        <w:rPr>
          <w:rFonts w:ascii="Times New Roman" w:hAnsi="Times New Roman" w:cs="Times New Roman"/>
          <w:bCs/>
          <w:color w:val="000000"/>
          <w:sz w:val="24"/>
          <w:szCs w:val="24"/>
        </w:rPr>
        <w:t>, дефицит бюджета в сумме 54,79674 тыс.</w:t>
      </w:r>
      <w:r w:rsidR="00C34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7B51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  <w:r w:rsidR="00005012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82788" w:rsidRPr="00B4042C" w:rsidRDefault="00F658B1" w:rsidP="00254560">
      <w:pPr>
        <w:tabs>
          <w:tab w:val="left" w:pos="8415"/>
          <w:tab w:val="left" w:pos="847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="00C34602">
        <w:rPr>
          <w:sz w:val="24"/>
          <w:szCs w:val="24"/>
        </w:rPr>
        <w:t>.</w:t>
      </w:r>
      <w:r>
        <w:rPr>
          <w:sz w:val="24"/>
          <w:szCs w:val="24"/>
        </w:rPr>
        <w:t>Приложение1,5,7,11,12,изложить в новой редакции.</w:t>
      </w:r>
    </w:p>
    <w:p w:rsidR="00782788" w:rsidRPr="0010187A" w:rsidRDefault="00F14BB4" w:rsidP="00C33FD3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1A0F" w:rsidRPr="0010187A">
        <w:rPr>
          <w:sz w:val="24"/>
          <w:szCs w:val="24"/>
        </w:rPr>
        <w:t>.Настоящее Решение вступает в силу со дня офиц</w:t>
      </w:r>
      <w:r w:rsidR="00395290" w:rsidRPr="0010187A">
        <w:rPr>
          <w:sz w:val="24"/>
          <w:szCs w:val="24"/>
        </w:rPr>
        <w:t>и</w:t>
      </w:r>
      <w:r w:rsidR="001A1A0F" w:rsidRPr="0010187A">
        <w:rPr>
          <w:sz w:val="24"/>
          <w:szCs w:val="24"/>
        </w:rPr>
        <w:t>ального опубликования</w:t>
      </w:r>
      <w:r w:rsidR="007A067B">
        <w:rPr>
          <w:sz w:val="24"/>
          <w:szCs w:val="24"/>
        </w:rPr>
        <w:t xml:space="preserve"> (обнародования).</w:t>
      </w:r>
    </w:p>
    <w:p w:rsidR="00FB3F30" w:rsidRDefault="00FB3F30" w:rsidP="007E5862">
      <w:pPr>
        <w:pStyle w:val="a9"/>
        <w:rPr>
          <w:sz w:val="24"/>
          <w:szCs w:val="24"/>
        </w:rPr>
      </w:pPr>
    </w:p>
    <w:p w:rsidR="007E5862" w:rsidRDefault="007E5862" w:rsidP="007E5862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E5862" w:rsidRDefault="007E5862" w:rsidP="007E5862">
      <w:pPr>
        <w:pStyle w:val="a9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7E5862" w:rsidRPr="0010187A" w:rsidRDefault="007E5862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016B58" w:rsidRPr="0010187A" w:rsidRDefault="00FB3F30" w:rsidP="002536F4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2536F4" w:rsidRPr="0010187A">
        <w:rPr>
          <w:sz w:val="24"/>
          <w:szCs w:val="24"/>
        </w:rPr>
        <w:t>Г</w:t>
      </w:r>
      <w:proofErr w:type="gramEnd"/>
      <w:r w:rsidR="00016B58" w:rsidRPr="0010187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016B58" w:rsidRPr="0010187A">
        <w:rPr>
          <w:sz w:val="24"/>
          <w:szCs w:val="24"/>
        </w:rPr>
        <w:t xml:space="preserve"> </w:t>
      </w:r>
      <w:proofErr w:type="spellStart"/>
      <w:r w:rsidR="00016B58" w:rsidRPr="0010187A">
        <w:rPr>
          <w:sz w:val="24"/>
          <w:szCs w:val="24"/>
        </w:rPr>
        <w:t>Щигровского</w:t>
      </w:r>
      <w:proofErr w:type="spellEnd"/>
      <w:r w:rsidR="00016B58" w:rsidRPr="0010187A">
        <w:rPr>
          <w:sz w:val="24"/>
          <w:szCs w:val="24"/>
        </w:rPr>
        <w:t xml:space="preserve"> района</w:t>
      </w:r>
    </w:p>
    <w:p w:rsidR="000D31C0" w:rsidRPr="0010187A" w:rsidRDefault="00016B58" w:rsidP="005956ED">
      <w:pPr>
        <w:rPr>
          <w:sz w:val="24"/>
          <w:szCs w:val="24"/>
        </w:rPr>
      </w:pPr>
      <w:r w:rsidRPr="0010187A">
        <w:rPr>
          <w:sz w:val="24"/>
          <w:szCs w:val="24"/>
        </w:rPr>
        <w:t xml:space="preserve">Курской области                                                         </w:t>
      </w:r>
      <w:r w:rsidR="00033011" w:rsidRPr="0010187A">
        <w:rPr>
          <w:sz w:val="24"/>
          <w:szCs w:val="24"/>
        </w:rPr>
        <w:t xml:space="preserve">                       </w:t>
      </w:r>
      <w:r w:rsidRPr="0010187A">
        <w:rPr>
          <w:sz w:val="24"/>
          <w:szCs w:val="24"/>
        </w:rPr>
        <w:t xml:space="preserve">          </w:t>
      </w:r>
      <w:r w:rsidR="00FB3F30">
        <w:rPr>
          <w:sz w:val="24"/>
          <w:szCs w:val="24"/>
        </w:rPr>
        <w:t>М.В. Мелентьев</w:t>
      </w:r>
    </w:p>
    <w:p w:rsidR="00254560" w:rsidRDefault="00254560" w:rsidP="00233ACF"/>
    <w:p w:rsidR="007E5862" w:rsidRDefault="007E5862" w:rsidP="00707528">
      <w:pPr>
        <w:jc w:val="right"/>
      </w:pPr>
    </w:p>
    <w:p w:rsidR="00FB3F30" w:rsidRDefault="00FB3F30" w:rsidP="00707528">
      <w:pPr>
        <w:jc w:val="right"/>
      </w:pPr>
    </w:p>
    <w:p w:rsidR="00FB3F30" w:rsidRDefault="00FB3F30" w:rsidP="00707528">
      <w:pPr>
        <w:jc w:val="right"/>
      </w:pPr>
    </w:p>
    <w:p w:rsidR="00FB3F30" w:rsidRDefault="00FB3F30" w:rsidP="00707528">
      <w:pPr>
        <w:jc w:val="right"/>
      </w:pPr>
    </w:p>
    <w:p w:rsidR="00FB3F30" w:rsidRDefault="00FB3F30" w:rsidP="00707528">
      <w:pPr>
        <w:jc w:val="right"/>
      </w:pPr>
    </w:p>
    <w:p w:rsidR="00707528" w:rsidRDefault="00DC77F1" w:rsidP="00707528">
      <w:pPr>
        <w:jc w:val="right"/>
      </w:pPr>
      <w:r>
        <w:t>При</w:t>
      </w:r>
      <w:r w:rsidR="00707528">
        <w:t>ложение №1</w:t>
      </w:r>
    </w:p>
    <w:p w:rsidR="00707528" w:rsidRDefault="00707528" w:rsidP="00707528">
      <w:pPr>
        <w:jc w:val="right"/>
      </w:pPr>
      <w:r>
        <w:t xml:space="preserve">к решению </w:t>
      </w:r>
      <w:proofErr w:type="gramStart"/>
      <w:r>
        <w:t>Представительного</w:t>
      </w:r>
      <w:proofErr w:type="gramEnd"/>
      <w:r>
        <w:t xml:space="preserve"> </w:t>
      </w:r>
    </w:p>
    <w:p w:rsidR="00707528" w:rsidRDefault="00707528" w:rsidP="00707528">
      <w:pPr>
        <w:jc w:val="right"/>
      </w:pPr>
      <w:r>
        <w:t>Собрания Щигровского района</w:t>
      </w:r>
    </w:p>
    <w:p w:rsidR="00707528" w:rsidRDefault="00707528" w:rsidP="00707528">
      <w:pPr>
        <w:jc w:val="right"/>
      </w:pPr>
      <w:r>
        <w:t>Курской области</w:t>
      </w:r>
    </w:p>
    <w:p w:rsidR="00707528" w:rsidRDefault="00403CFA" w:rsidP="00707528">
      <w:pPr>
        <w:tabs>
          <w:tab w:val="left" w:pos="1050"/>
        </w:tabs>
        <w:jc w:val="right"/>
      </w:pPr>
      <w:r>
        <w:t xml:space="preserve">от </w:t>
      </w:r>
      <w:r w:rsidR="00697FDD">
        <w:t>«</w:t>
      </w:r>
      <w:r w:rsidR="00FB3F30">
        <w:t>27</w:t>
      </w:r>
      <w:r w:rsidR="00707528">
        <w:t>»</w:t>
      </w:r>
      <w:r w:rsidR="00697FDD">
        <w:t xml:space="preserve"> </w:t>
      </w:r>
      <w:r w:rsidR="00C33FD3">
        <w:t>декабря</w:t>
      </w:r>
      <w:r w:rsidR="008223D8">
        <w:t xml:space="preserve"> </w:t>
      </w:r>
      <w:r w:rsidR="00707528">
        <w:t xml:space="preserve"> 201</w:t>
      </w:r>
      <w:r w:rsidR="00CB6421">
        <w:t>7</w:t>
      </w:r>
      <w:r w:rsidR="00707528">
        <w:t>г.</w:t>
      </w:r>
    </w:p>
    <w:p w:rsidR="00707528" w:rsidRDefault="00707528" w:rsidP="00707528">
      <w:pPr>
        <w:tabs>
          <w:tab w:val="left" w:pos="1050"/>
        </w:tabs>
        <w:jc w:val="right"/>
      </w:pPr>
      <w:r>
        <w:t>№</w:t>
      </w:r>
      <w:r w:rsidR="00C33FD3">
        <w:t>3</w:t>
      </w:r>
      <w:r w:rsidR="00FB3F30">
        <w:t>15</w:t>
      </w:r>
      <w:r w:rsidR="007E5862">
        <w:t>-3</w:t>
      </w:r>
      <w:r>
        <w:t>-ПС</w:t>
      </w:r>
    </w:p>
    <w:p w:rsidR="00707528" w:rsidRDefault="00707528" w:rsidP="00707528">
      <w:pPr>
        <w:tabs>
          <w:tab w:val="left" w:pos="1050"/>
        </w:tabs>
        <w:jc w:val="center"/>
      </w:pPr>
    </w:p>
    <w:p w:rsidR="00707528" w:rsidRDefault="00707528" w:rsidP="00707528">
      <w:pPr>
        <w:jc w:val="right"/>
      </w:pPr>
    </w:p>
    <w:p w:rsidR="00707528" w:rsidRDefault="00707528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1984"/>
      </w:tblGrid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EE4F08" w:rsidP="00197800">
            <w:pPr>
              <w:tabs>
                <w:tab w:val="left" w:pos="1050"/>
              </w:tabs>
              <w:jc w:val="center"/>
            </w:pPr>
            <w:r>
              <w:t>54,79674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E36260">
        <w:trPr>
          <w:trHeight w:val="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EE4F08" w:rsidP="00EE4F08">
            <w:pPr>
              <w:tabs>
                <w:tab w:val="left" w:pos="1050"/>
              </w:tabs>
              <w:jc w:val="center"/>
            </w:pPr>
            <w:r>
              <w:t>54,79674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E36260" w:rsidP="004D3FC7">
            <w:pPr>
              <w:tabs>
                <w:tab w:val="left" w:pos="1050"/>
              </w:tabs>
              <w:jc w:val="center"/>
            </w:pPr>
            <w:r>
              <w:t>-43</w:t>
            </w:r>
            <w:r w:rsidR="004D3FC7">
              <w:t>8461,53337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4D3FC7" w:rsidP="00B618F3">
            <w:pPr>
              <w:tabs>
                <w:tab w:val="left" w:pos="1050"/>
              </w:tabs>
              <w:jc w:val="center"/>
            </w:pPr>
            <w:r>
              <w:t>-438461,53337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4D3FC7" w:rsidP="005F6355">
            <w:pPr>
              <w:tabs>
                <w:tab w:val="left" w:pos="1050"/>
              </w:tabs>
              <w:jc w:val="center"/>
            </w:pPr>
            <w:r>
              <w:t>-438461,53337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4D3FC7" w:rsidP="005F6355">
            <w:pPr>
              <w:tabs>
                <w:tab w:val="left" w:pos="1050"/>
              </w:tabs>
              <w:jc w:val="center"/>
            </w:pPr>
            <w:r>
              <w:t>-438461,53337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4D3FC7" w:rsidP="00EE4F08">
            <w:pPr>
              <w:tabs>
                <w:tab w:val="left" w:pos="1050"/>
              </w:tabs>
              <w:jc w:val="center"/>
            </w:pPr>
            <w:r>
              <w:t>438519,33011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4D3FC7" w:rsidP="005F6355">
            <w:pPr>
              <w:tabs>
                <w:tab w:val="left" w:pos="1050"/>
              </w:tabs>
              <w:jc w:val="center"/>
            </w:pPr>
            <w:r>
              <w:t>438519,33011</w:t>
            </w:r>
          </w:p>
        </w:tc>
      </w:tr>
      <w:tr w:rsidR="009E2D15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Default="009E2D15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Pr="001D2BE7" w:rsidRDefault="008A3425">
            <w:r w:rsidRPr="001D2BE7">
              <w:rPr>
                <w:bCs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A" w:rsidRPr="002A0A8F" w:rsidRDefault="004D3FC7" w:rsidP="00FB1CB1">
            <w:pPr>
              <w:jc w:val="center"/>
            </w:pPr>
            <w:r>
              <w:t>438519,33011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2A0A8F" w:rsidRDefault="004D3FC7" w:rsidP="00B72166">
            <w:pPr>
              <w:tabs>
                <w:tab w:val="left" w:pos="1050"/>
              </w:tabs>
              <w:jc w:val="center"/>
            </w:pPr>
            <w:r>
              <w:t>438519,33011</w:t>
            </w:r>
          </w:p>
        </w:tc>
      </w:tr>
    </w:tbl>
    <w:p w:rsidR="00707528" w:rsidRDefault="00707528" w:rsidP="00707528">
      <w:pPr>
        <w:jc w:val="right"/>
      </w:pPr>
    </w:p>
    <w:p w:rsidR="00707528" w:rsidRDefault="00707528" w:rsidP="00707528"/>
    <w:p w:rsidR="00197800" w:rsidRDefault="00197800" w:rsidP="00707528">
      <w:pPr>
        <w:jc w:val="right"/>
      </w:pPr>
    </w:p>
    <w:p w:rsidR="00EC3D91" w:rsidRDefault="00EC3D91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197800" w:rsidRDefault="00197800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707528" w:rsidRDefault="00707528" w:rsidP="00707528">
      <w:pPr>
        <w:tabs>
          <w:tab w:val="left" w:pos="1050"/>
        </w:tabs>
        <w:jc w:val="right"/>
      </w:pPr>
      <w:r>
        <w:lastRenderedPageBreak/>
        <w:t>Приложение №5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FB3F30">
        <w:rPr>
          <w:bCs/>
        </w:rPr>
        <w:t>27</w:t>
      </w:r>
      <w:r>
        <w:rPr>
          <w:bCs/>
        </w:rPr>
        <w:t xml:space="preserve">» </w:t>
      </w:r>
      <w:r w:rsidR="00C33FD3">
        <w:rPr>
          <w:bCs/>
        </w:rPr>
        <w:t>декабря</w:t>
      </w:r>
      <w:r w:rsidR="00697FDD">
        <w:rPr>
          <w:bCs/>
        </w:rPr>
        <w:t xml:space="preserve"> </w:t>
      </w:r>
      <w:r>
        <w:rPr>
          <w:bCs/>
        </w:rPr>
        <w:t>201</w:t>
      </w:r>
      <w:r w:rsidR="00CB6421">
        <w:rPr>
          <w:bCs/>
        </w:rPr>
        <w:t>7</w:t>
      </w:r>
      <w:r>
        <w:rPr>
          <w:bCs/>
        </w:rPr>
        <w:t>г.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C33FD3">
        <w:rPr>
          <w:bCs/>
        </w:rPr>
        <w:t>3</w:t>
      </w:r>
      <w:r w:rsidR="00FB3F30">
        <w:rPr>
          <w:bCs/>
        </w:rPr>
        <w:t>15</w:t>
      </w:r>
      <w:r w:rsidR="002B4C80">
        <w:rPr>
          <w:bCs/>
        </w:rPr>
        <w:t>-</w:t>
      </w:r>
      <w:r>
        <w:rPr>
          <w:bCs/>
        </w:rPr>
        <w:t>3-ПС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в 2017год</w:t>
      </w:r>
      <w:r w:rsidR="00DC4FC8">
        <w:rPr>
          <w:b/>
          <w:bCs/>
        </w:rPr>
        <w:t>у</w:t>
      </w:r>
      <w:r>
        <w:rPr>
          <w:b/>
          <w:bCs/>
        </w:rPr>
        <w:t xml:space="preserve"> </w:t>
      </w:r>
    </w:p>
    <w:p w:rsidR="00707528" w:rsidRDefault="00707528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2283"/>
        <w:gridCol w:w="520"/>
        <w:gridCol w:w="620"/>
        <w:gridCol w:w="1206"/>
        <w:gridCol w:w="580"/>
        <w:gridCol w:w="178"/>
        <w:gridCol w:w="1417"/>
        <w:gridCol w:w="582"/>
      </w:tblGrid>
      <w:tr w:rsidR="00707528" w:rsidTr="0005354F">
        <w:trPr>
          <w:gridBefore w:val="1"/>
          <w:gridAfter w:val="1"/>
          <w:wBefore w:w="459" w:type="dxa"/>
          <w:wAfter w:w="582" w:type="dxa"/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57719E" w:rsidP="00197800">
            <w:pPr>
              <w:jc w:val="center"/>
            </w:pPr>
            <w:r>
              <w:t>777</w:t>
            </w:r>
            <w:r w:rsidR="00707528"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</w:rPr>
            </w:pP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7" w:rsidRPr="00FB1CB1" w:rsidRDefault="004D3FC7" w:rsidP="004D3FC7">
            <w:pPr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435791,53337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B66530" w:rsidP="007D7AEF">
            <w:pPr>
              <w:jc w:val="righ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992</w:t>
            </w:r>
            <w:r w:rsidR="007D7AEF">
              <w:rPr>
                <w:b/>
                <w:snapToGrid w:val="0"/>
              </w:rPr>
              <w:t>90,42939</w:t>
            </w:r>
            <w:proofErr w:type="gramEnd"/>
            <w:r w:rsidR="003A1BD8"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</w:pPr>
            <w:r>
              <w:t>101 02010 01 0000110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5" w:rsidRDefault="009F08A5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49552,1</w:t>
            </w:r>
          </w:p>
        </w:tc>
      </w:tr>
      <w:tr w:rsidR="009F08A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197800">
            <w:pPr>
              <w:jc w:val="both"/>
            </w:pPr>
            <w:r>
              <w:t>10102020010000110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9F08A5">
            <w:r>
              <w:t>Налог на доходы физических лиц с доходов полученных от осуществления деятельности физическими лицами</w:t>
            </w:r>
            <w:proofErr w:type="gramStart"/>
            <w:r>
              <w:t xml:space="preserve"> ,</w:t>
            </w:r>
            <w:proofErr w:type="gramEnd"/>
            <w:r>
              <w:t xml:space="preserve">зарегистрированными в качестве индивидуальных предпринимателей ,нотариусов, занимающих частной практикой ,адвокатов, учредивших адвокатские документы ,и других лиц, занимающих частной практикой в соответствии со статьей 227 НК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5" w:rsidRDefault="009F08A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</w:tr>
      <w:tr w:rsidR="009F08A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197800">
            <w:pPr>
              <w:jc w:val="both"/>
            </w:pPr>
            <w:r>
              <w:t>10102030010000110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9F08A5">
            <w:r>
              <w:t>Налог на доходы физических лиц в соответствии со статьей 228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5" w:rsidRDefault="009F08A5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750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10302230010000110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дизельное топливо,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10302240010000110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</w:t>
            </w:r>
            <w:r w:rsidR="00DA62AB">
              <w:t xml:space="preserve"> 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10302250010000110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автомобильный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10302260010000110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прямогонный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 xml:space="preserve">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105 01000 00 0000 110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105020100110000110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Налоги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зимаемые с налогоплательщиков  выбравших в качестве объекта 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34,289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EE7AA3">
            <w:r>
              <w:t>105020100210000110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pPr>
              <w:jc w:val="both"/>
            </w:pPr>
            <w:r>
              <w:t>Единый налог на вмененный доход для отдельных видов деятельности, выбравших в качестве об</w:t>
            </w:r>
            <w:r w:rsidR="00B4042C">
              <w:t>ъ</w:t>
            </w:r>
            <w:r>
              <w:t xml:space="preserve">ектов </w:t>
            </w:r>
            <w:r w:rsidR="00B4042C">
              <w:t>налогообложения</w:t>
            </w:r>
            <w:r>
              <w:t xml:space="preserve"> доходов</w:t>
            </w:r>
            <w:r w:rsidR="00B4042C">
              <w:t xml:space="preserve">, </w:t>
            </w:r>
            <w:r>
              <w:t>уменьшенные на величину расходов (в том числе минимальный налог</w:t>
            </w:r>
            <w:r w:rsidR="00B4042C">
              <w:t xml:space="preserve">, </w:t>
            </w:r>
            <w:r>
              <w:t xml:space="preserve">зачисляемый в бюджеты РФ)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EE7AA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18,111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lastRenderedPageBreak/>
              <w:t>10502010020000110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105 03010 01 0000110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B66530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</w:t>
            </w:r>
            <w:r w:rsidR="00067525">
              <w:rPr>
                <w:b/>
                <w:snapToGrid w:val="0"/>
              </w:rPr>
              <w:t>761,12313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111 05000 00 0000 120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B66530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067525">
              <w:rPr>
                <w:snapToGrid w:val="0"/>
              </w:rPr>
              <w:t>549,12313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11105013100000120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0675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38549,12313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11105035050000120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9E7BB5">
              <w:rPr>
                <w:b/>
                <w:snapToGrid w:val="0"/>
              </w:rPr>
              <w:t>39,1</w:t>
            </w:r>
          </w:p>
        </w:tc>
      </w:tr>
      <w:tr w:rsidR="008B3141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1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11201020010000120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11201030010000120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11201040010000120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113 01995 05 0000130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114 06013 10 0000430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116 90000 00 0000 140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116 90050 05 0000 140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4D3FC7" w:rsidP="004D3FC7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336501,10398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4D3FC7" w:rsidP="004D3FC7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335319,37652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5869A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CD716F" w:rsidP="00324D0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115513,974</w:t>
            </w:r>
          </w:p>
          <w:p w:rsidR="00324D05" w:rsidRDefault="00324D05" w:rsidP="00324D05">
            <w:pPr>
              <w:jc w:val="right"/>
              <w:rPr>
                <w:snapToGrid w:val="0"/>
              </w:rPr>
            </w:pPr>
          </w:p>
        </w:tc>
      </w:tr>
      <w:tr w:rsidR="000319C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CA" w:rsidRDefault="000319CA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0319CA" w:rsidP="00C3460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</w:t>
            </w:r>
            <w:r w:rsidR="00B47C18">
              <w:rPr>
                <w:snapToGrid w:val="0"/>
              </w:rPr>
              <w:t xml:space="preserve"> обучающихся из малообеспеченных и многодетных семей</w:t>
            </w:r>
            <w:r w:rsidR="0074206F">
              <w:rPr>
                <w:snapToGrid w:val="0"/>
              </w:rPr>
              <w:t xml:space="preserve">, </w:t>
            </w:r>
            <w:r w:rsidR="00B47C18">
              <w:rPr>
                <w:snapToGrid w:val="0"/>
              </w:rPr>
              <w:t>а также обучающихся  в специальных</w:t>
            </w:r>
            <w:r w:rsidR="00C34602">
              <w:rPr>
                <w:snapToGrid w:val="0"/>
              </w:rPr>
              <w:t xml:space="preserve"> </w:t>
            </w:r>
            <w:r w:rsidR="00B47C18">
              <w:rPr>
                <w:snapToGrid w:val="0"/>
              </w:rPr>
              <w:t>(коррекционных) классах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B47C18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</w:tr>
      <w:tr w:rsidR="005869A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</w:tr>
      <w:tr w:rsidR="002A68C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C8" w:rsidRDefault="002A68C8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2A68C8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8704FF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123,054</w:t>
            </w:r>
          </w:p>
        </w:tc>
      </w:tr>
      <w:tr w:rsidR="00400D2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400D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текущего ремонта объектов водоснабжения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324D05" w:rsidP="00324D0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2111,9</w:t>
            </w:r>
          </w:p>
        </w:tc>
      </w:tr>
      <w:tr w:rsidR="00FF03F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F8" w:rsidRDefault="00FF03F8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F03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организацию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250,847</w:t>
            </w:r>
          </w:p>
        </w:tc>
      </w:tr>
      <w:tr w:rsidR="0065211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</w:t>
            </w:r>
            <w:r w:rsidR="002E3BB5">
              <w:rPr>
                <w:snapToGrid w:val="0"/>
              </w:rPr>
              <w:t>0</w:t>
            </w:r>
            <w:r w:rsidR="002072ED">
              <w:rPr>
                <w:snapToGrid w:val="0"/>
              </w:rPr>
              <w:t>77</w:t>
            </w:r>
            <w:r>
              <w:rPr>
                <w:snapToGrid w:val="0"/>
              </w:rPr>
              <w:t xml:space="preserve">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 w:rsidR="002E3BB5">
              <w:rPr>
                <w:snapToGrid w:val="0"/>
              </w:rPr>
              <w:t>софинансирование</w:t>
            </w:r>
            <w:proofErr w:type="spellEnd"/>
            <w:r w:rsidR="002E3BB5"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98668,204</w:t>
            </w:r>
          </w:p>
        </w:tc>
      </w:tr>
      <w:tr w:rsidR="00EC391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4D2C2A">
              <w:rPr>
                <w:snapToGrid w:val="0"/>
              </w:rPr>
              <w:t>20</w:t>
            </w:r>
            <w:r>
              <w:rPr>
                <w:snapToGrid w:val="0"/>
              </w:rPr>
              <w:t>051 05 0000 151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</w:t>
            </w:r>
            <w:r w:rsidR="004D2C2A">
              <w:rPr>
                <w:snapToGrid w:val="0"/>
              </w:rPr>
              <w:t xml:space="preserve"> целевых </w:t>
            </w:r>
            <w:r>
              <w:rPr>
                <w:snapToGrid w:val="0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</w:tr>
      <w:tr w:rsidR="002A5A8E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8E" w:rsidRDefault="00404114" w:rsidP="00C70EF5">
            <w:pPr>
              <w:jc w:val="both"/>
              <w:rPr>
                <w:snapToGrid w:val="0"/>
              </w:rPr>
            </w:pPr>
            <w:r>
              <w:t>20225027050000151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694E22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FF03F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2117,531</w:t>
            </w:r>
          </w:p>
        </w:tc>
      </w:tr>
      <w:tr w:rsidR="002A5A8E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8E" w:rsidRDefault="00FF03F8" w:rsidP="00FF03F8">
            <w:pPr>
              <w:jc w:val="both"/>
              <w:rPr>
                <w:snapToGrid w:val="0"/>
              </w:rPr>
            </w:pPr>
            <w:r>
              <w:t>20225097050000151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FF03F8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1950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206D0" w:rsidP="00A206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1858,45</w:t>
            </w:r>
          </w:p>
          <w:p w:rsidR="00A206D0" w:rsidRDefault="00A206D0" w:rsidP="00A206D0">
            <w:pPr>
              <w:jc w:val="right"/>
              <w:rPr>
                <w:snapToGrid w:val="0"/>
              </w:rPr>
            </w:pPr>
          </w:p>
        </w:tc>
      </w:tr>
      <w:tr w:rsidR="006001C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C0" w:rsidRDefault="006001C0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0" w:rsidRDefault="006001C0" w:rsidP="006001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капитального ремонта общеобразовательных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0" w:rsidRDefault="006001C0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4114,5</w:t>
            </w:r>
          </w:p>
        </w:tc>
      </w:tr>
      <w:tr w:rsidR="007E18D3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3" w:rsidRDefault="007E18D3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3" w:rsidRDefault="007E18D3" w:rsidP="007E18D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создание условий для развития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3" w:rsidRDefault="007E18D3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2886,149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4" w:rsidRDefault="00F14BB4" w:rsidP="00A34DD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179</w:t>
            </w:r>
            <w:r w:rsidR="00A34DD9">
              <w:rPr>
                <w:snapToGrid w:val="0"/>
              </w:rPr>
              <w:t>614,03952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3D2F6C" w:rsidP="003D2F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1407,455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F14BB4" w:rsidP="00F14BB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1407,455</w:t>
            </w:r>
          </w:p>
          <w:p w:rsidR="00F14BB4" w:rsidRDefault="00F14BB4" w:rsidP="00F14BB4">
            <w:pPr>
              <w:jc w:val="right"/>
              <w:rPr>
                <w:snapToGrid w:val="0"/>
              </w:rPr>
            </w:pP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9103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75,288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75,288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555F19" w:rsidP="00555F1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2574,814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555F19" w:rsidP="003D2F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2574,814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34DD9" w:rsidP="00A34DD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175556,48252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555F19" w:rsidP="00555F1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149697,992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местным бюджетам на реализацию образовательной программы дошкольного образования в части финансирования расходов на оплату труда </w:t>
            </w:r>
            <w:r>
              <w:rPr>
                <w:snapToGrid w:val="0"/>
              </w:rPr>
              <w:lastRenderedPageBreak/>
              <w:t>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555F19" w:rsidP="00555F1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1636,753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B1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555F19" w:rsidP="00555F1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5028,657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122,9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555F19" w:rsidP="00555F1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1555,291</w:t>
            </w:r>
          </w:p>
          <w:p w:rsidR="00555F19" w:rsidRDefault="00555F19" w:rsidP="00555F19">
            <w:pPr>
              <w:jc w:val="right"/>
              <w:rPr>
                <w:snapToGrid w:val="0"/>
              </w:rPr>
            </w:pP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270,008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1016,4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300C1B" w:rsidP="00300C1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705,847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254,1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254,1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254,1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37,188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A34DD9" w:rsidP="00A34DD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9213,473</w:t>
            </w:r>
          </w:p>
          <w:p w:rsidR="00A34DD9" w:rsidRDefault="00A34DD9" w:rsidP="00A34DD9">
            <w:pPr>
              <w:jc w:val="right"/>
              <w:rPr>
                <w:snapToGrid w:val="0"/>
              </w:rPr>
            </w:pP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762,3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241,137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E973CB" w:rsidP="00E973C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21,851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E973CB" w:rsidP="00E973C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25,41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2024012050000151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DA1BE2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2" w:rsidRDefault="00DA1BE2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2" w:rsidRDefault="00DA1BE2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2" w:rsidRDefault="00DA1BE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A122E0" w:rsidRPr="003E13E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E973CB" w:rsidP="0096387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125</w:t>
            </w:r>
            <w:r w:rsidR="0096387A">
              <w:rPr>
                <w:snapToGrid w:val="0"/>
              </w:rPr>
              <w:t>3</w:t>
            </w:r>
            <w:r>
              <w:rPr>
                <w:snapToGrid w:val="0"/>
              </w:rPr>
              <w:t>,22120</w:t>
            </w:r>
          </w:p>
        </w:tc>
      </w:tr>
      <w:tr w:rsidR="00A122E0" w:rsidRPr="00555F19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65" w:rsidRPr="00555F19" w:rsidRDefault="00E973CB" w:rsidP="00AA6E63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125</w:t>
            </w:r>
            <w:r w:rsidR="0096387A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,22120</w:t>
            </w:r>
          </w:p>
        </w:tc>
      </w:tr>
      <w:tr w:rsidR="006A378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B" w:rsidRDefault="00F361F3" w:rsidP="004B66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 w:rsidR="004B6688">
              <w:rPr>
                <w:b/>
                <w:snapToGrid w:val="0"/>
              </w:rPr>
              <w:t>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B6688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субвенций и иных межбюджетных трансфертов,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имеющих целевое назначение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6A378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B" w:rsidRDefault="004D2C2A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субвенций и иных межбюджетных трансфертов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имеющих целевое назначение ,прошлых лет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E83" w:rsidRDefault="00526E83" w:rsidP="00526E83">
            <w:pPr>
              <w:tabs>
                <w:tab w:val="left" w:pos="1050"/>
              </w:tabs>
              <w:jc w:val="right"/>
            </w:pPr>
            <w:r>
              <w:t>Приложение №7</w:t>
            </w:r>
          </w:p>
          <w:p w:rsidR="00526E83" w:rsidRDefault="00526E83" w:rsidP="00526E83">
            <w:pPr>
              <w:tabs>
                <w:tab w:val="left" w:pos="1050"/>
              </w:tabs>
              <w:jc w:val="right"/>
            </w:pPr>
            <w:r>
              <w:t xml:space="preserve"> к решению Представительного Собрания</w:t>
            </w:r>
          </w:p>
          <w:p w:rsidR="00526E83" w:rsidRDefault="00526E83" w:rsidP="00526E83">
            <w:pPr>
              <w:tabs>
                <w:tab w:val="left" w:pos="1050"/>
              </w:tabs>
              <w:jc w:val="right"/>
            </w:pPr>
            <w:r>
              <w:t xml:space="preserve"> Щигровского района Курской области</w:t>
            </w:r>
          </w:p>
          <w:p w:rsidR="00526E83" w:rsidRDefault="00526E83" w:rsidP="00526E83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FB3F30">
              <w:rPr>
                <w:bCs/>
              </w:rPr>
              <w:t>27</w:t>
            </w:r>
            <w:r>
              <w:rPr>
                <w:bCs/>
              </w:rPr>
              <w:t xml:space="preserve">» </w:t>
            </w:r>
            <w:r w:rsidR="00C33FD3">
              <w:rPr>
                <w:bCs/>
              </w:rPr>
              <w:t>декабря</w:t>
            </w:r>
            <w:r>
              <w:rPr>
                <w:bCs/>
              </w:rPr>
              <w:t xml:space="preserve"> 2017г.</w:t>
            </w:r>
          </w:p>
          <w:p w:rsidR="00526E83" w:rsidRDefault="00526E83" w:rsidP="00526E83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</w:rPr>
              <w:t>№</w:t>
            </w:r>
            <w:r w:rsidR="00C33FD3">
              <w:rPr>
                <w:bCs/>
              </w:rPr>
              <w:t>3</w:t>
            </w:r>
            <w:r w:rsidR="00FB3F30">
              <w:rPr>
                <w:bCs/>
              </w:rPr>
              <w:t>15</w:t>
            </w:r>
            <w:r>
              <w:rPr>
                <w:bCs/>
              </w:rPr>
              <w:t>-3-ПС</w:t>
            </w:r>
          </w:p>
          <w:p w:rsidR="00526E83" w:rsidRDefault="00526E83" w:rsidP="00792F09">
            <w:pPr>
              <w:jc w:val="center"/>
              <w:rPr>
                <w:b/>
                <w:bCs/>
                <w:color w:val="000000"/>
              </w:rPr>
            </w:pPr>
          </w:p>
          <w:p w:rsidR="00A122E0" w:rsidRDefault="00A122E0" w:rsidP="00792F09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      </w:r>
          </w:p>
          <w:p w:rsidR="00A122E0" w:rsidRPr="006E4E5B" w:rsidRDefault="00A122E0" w:rsidP="00792F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2B4C80">
            <w:pPr>
              <w:jc w:val="right"/>
              <w:rPr>
                <w:rFonts w:ascii="Calibri" w:hAnsi="Calibri"/>
                <w:color w:val="000000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2F0018" w:rsidP="00A64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34441,63073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5D078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 w:rsidR="005D078D"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5D078D" w:rsidP="008C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5D078D" w:rsidP="005D07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5D078D" w:rsidP="005D07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9903,94242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5D078D" w:rsidP="005D07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9305,82642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9305,82642</w:t>
            </w:r>
          </w:p>
        </w:tc>
      </w:tr>
      <w:tr w:rsidR="00A122E0" w:rsidRPr="006E4E5B" w:rsidTr="005D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9305,82642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74219" w:rsidP="00974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9116,89642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182,93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0B2CEE" w:rsidP="000B2C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0B2CEE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 w:rsidR="000B2CEE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74219" w:rsidP="00974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3422,42965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74219" w:rsidP="00974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A122E0" w:rsidRPr="006E4E5B" w:rsidTr="00974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74219" w:rsidP="00974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2022,69682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8C1CBE" w:rsidP="008C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122E0" w:rsidRPr="006E4E5B" w:rsidTr="00974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D22F3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898,83283</w:t>
            </w:r>
          </w:p>
        </w:tc>
      </w:tr>
      <w:tr w:rsidR="00A122E0" w:rsidRPr="006E4E5B" w:rsidTr="00974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D22F3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537,09086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7421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537,09086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757B2B" w:rsidP="00974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74219">
              <w:rPr>
                <w:color w:val="000000"/>
                <w:sz w:val="18"/>
                <w:szCs w:val="18"/>
              </w:rPr>
              <w:t>37,09086</w:t>
            </w:r>
          </w:p>
        </w:tc>
      </w:tr>
      <w:tr w:rsidR="00A122E0" w:rsidRPr="006E4E5B" w:rsidTr="00974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361,74197</w:t>
            </w:r>
          </w:p>
        </w:tc>
      </w:tr>
      <w:tr w:rsidR="00A122E0" w:rsidRPr="006E4E5B" w:rsidTr="00974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97421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361,74197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74219" w:rsidP="00974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361,74197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A122E0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757B2B" w:rsidRDefault="002F0018" w:rsidP="002F00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18909,39846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757B2B" w:rsidRDefault="00B66530" w:rsidP="00303C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B2B">
              <w:rPr>
                <w:b/>
                <w:color w:val="000000"/>
                <w:sz w:val="18"/>
                <w:szCs w:val="18"/>
              </w:rPr>
              <w:t>941</w:t>
            </w:r>
            <w:r w:rsidR="00A122E0" w:rsidRPr="00757B2B">
              <w:rPr>
                <w:b/>
                <w:color w:val="000000"/>
                <w:sz w:val="18"/>
                <w:szCs w:val="18"/>
              </w:rPr>
              <w:t>,8</w:t>
            </w:r>
          </w:p>
        </w:tc>
      </w:tr>
      <w:tr w:rsidR="00A122E0" w:rsidRPr="006E4E5B" w:rsidTr="002F0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2F00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A122E0" w:rsidRPr="006E4E5B" w:rsidTr="002F0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2F00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757B2B" w:rsidP="00D22F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FE3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FE364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FE364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8F6AAE" w:rsidP="008F6A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8F6AAE" w:rsidP="008F6A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8F6AAE" w:rsidP="008F6A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993688" w:rsidP="009936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FE3646" w:rsidRPr="006E4E5B" w:rsidTr="0099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99368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FE3646" w:rsidRPr="006E4E5B" w:rsidTr="0099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99368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FE3646" w:rsidRPr="006E4E5B" w:rsidTr="0099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99368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FE3646" w:rsidRPr="006E4E5B" w:rsidTr="0099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99368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ED5B5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 w:rsidR="000678BC"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284,1</w:t>
            </w:r>
            <w:r w:rsidR="00FE3646"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D22F30">
              <w:rPr>
                <w:color w:val="000000"/>
                <w:sz w:val="18"/>
                <w:szCs w:val="18"/>
              </w:rPr>
              <w:t>222,817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12222,817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D22F30" w:rsidP="00D22F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9446,047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4824,36870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4430,37820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2776,770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D22F30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2776,770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D22F30">
              <w:rPr>
                <w:color w:val="000000"/>
                <w:sz w:val="18"/>
                <w:szCs w:val="18"/>
              </w:rPr>
              <w:t>38,10345</w:t>
            </w:r>
          </w:p>
        </w:tc>
      </w:tr>
      <w:tr w:rsidR="00FE3646" w:rsidRPr="006E4E5B" w:rsidTr="00D22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D22F3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1138,10345</w:t>
            </w:r>
          </w:p>
        </w:tc>
      </w:tr>
      <w:tr w:rsidR="00FE3646" w:rsidRPr="006E4E5B" w:rsidTr="00D22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D22F30" w:rsidP="00F97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1138,10345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D22F30">
              <w:rPr>
                <w:color w:val="000000"/>
                <w:sz w:val="18"/>
                <w:szCs w:val="18"/>
              </w:rPr>
              <w:t>34,10111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CD3" w:rsidRDefault="00C07CD3" w:rsidP="00C33F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97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C07CD3" w:rsidP="00F97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97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00234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7E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</w:t>
            </w:r>
            <w:r w:rsidR="007E58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04228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A33D4D" w:rsidP="00D97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1445,98503</w:t>
            </w:r>
          </w:p>
        </w:tc>
      </w:tr>
      <w:tr w:rsidR="00E23CC2" w:rsidRPr="006E4E5B" w:rsidTr="00113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A33D4D" w:rsidP="005C7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1445,98503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1445,98503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666FB9" w:rsidP="00666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1283,17985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D22F30" w:rsidP="00D2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A33D4D" w:rsidP="00A3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698,03879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E23CC2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666FB9" w:rsidP="00666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698,03879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1898,365</w:t>
            </w:r>
            <w:r w:rsidR="000D0865">
              <w:rPr>
                <w:color w:val="000000"/>
                <w:sz w:val="18"/>
                <w:szCs w:val="18"/>
              </w:rPr>
              <w:t>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1898,3655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445,5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0E5365" w:rsidRDefault="009D3D54" w:rsidP="000E53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25,41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6E4E5B">
              <w:rPr>
                <w:color w:val="000000"/>
                <w:sz w:val="18"/>
                <w:szCs w:val="18"/>
              </w:rPr>
              <w:t xml:space="preserve">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9D3D54" w:rsidP="009D3D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proofErr w:type="gramStart"/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r w:rsidR="00AA6E63">
              <w:rPr>
                <w:color w:val="000000"/>
                <w:sz w:val="18"/>
                <w:szCs w:val="18"/>
              </w:rPr>
              <w:t>.</w:t>
            </w:r>
            <w:r w:rsidRPr="006E4E5B">
              <w:rPr>
                <w:color w:val="000000"/>
                <w:sz w:val="18"/>
                <w:szCs w:val="18"/>
              </w:rPr>
              <w:t>1,ст</w:t>
            </w:r>
            <w:r w:rsidR="00AA6E63">
              <w:rPr>
                <w:color w:val="000000"/>
                <w:sz w:val="18"/>
                <w:szCs w:val="18"/>
              </w:rPr>
              <w:t>.</w:t>
            </w:r>
            <w:r w:rsidRPr="006E4E5B">
              <w:rPr>
                <w:color w:val="000000"/>
                <w:sz w:val="18"/>
                <w:szCs w:val="18"/>
              </w:rPr>
              <w:t>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D0865" w:rsidP="000D0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1407,455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6E4E5B">
              <w:rPr>
                <w:color w:val="000000"/>
                <w:sz w:val="18"/>
                <w:szCs w:val="18"/>
              </w:rPr>
              <w:t xml:space="preserve">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D0865" w:rsidP="000D08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304,455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5A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AD428C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AD428C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AD428C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AD428C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AD428C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2459,338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AD428C" w:rsidP="00AD4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2374,338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646068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84,79728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646068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B0D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B0D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11D9C" w:rsidP="00311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113867,12055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CD2A49" w:rsidP="00CD2A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CD2A49" w:rsidP="00CD2A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7CC7" w:rsidRPr="006E4E5B">
              <w:rPr>
                <w:color w:val="000000"/>
                <w:sz w:val="18"/>
                <w:szCs w:val="18"/>
              </w:rPr>
              <w:t>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7CC7"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7CC7"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CD2A49" w:rsidP="00CD2A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CD2A4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</w:t>
            </w:r>
            <w:r w:rsidR="00CD2A49"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CD2A4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</w:t>
            </w:r>
            <w:r w:rsidR="00CD2A49"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CD2A4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</w:t>
            </w:r>
            <w:r w:rsidR="00CD2A49"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="00567CC7" w:rsidRPr="006E4E5B">
              <w:rPr>
                <w:color w:val="000000"/>
                <w:sz w:val="18"/>
                <w:szCs w:val="18"/>
              </w:rPr>
              <w:t>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311D9C" w:rsidP="00311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108224,404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A12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4228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AA6E63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r>
              <w:rPr>
                <w:color w:val="000000"/>
                <w:sz w:val="18"/>
                <w:szCs w:val="18"/>
              </w:rPr>
              <w:t xml:space="preserve">,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  <w:r w:rsidR="00AA6E6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(реконструкция)   автомобильных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4D3FC7" w:rsidP="004D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4D3FC7" w:rsidP="004D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23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23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56C6C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627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4847,61655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A3080C" w:rsidRDefault="00627E35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A3080C" w:rsidRDefault="00627E35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627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3040,95655</w:t>
            </w:r>
          </w:p>
        </w:tc>
      </w:tr>
      <w:tr w:rsidR="00627E35" w:rsidRPr="006E4E5B" w:rsidTr="00627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3040,95655</w:t>
            </w:r>
          </w:p>
        </w:tc>
      </w:tr>
      <w:tr w:rsidR="00627E35" w:rsidRPr="006E4E5B" w:rsidTr="00627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3040,95655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627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3033,3650</w:t>
            </w:r>
          </w:p>
        </w:tc>
      </w:tr>
      <w:tr w:rsidR="00627E35" w:rsidRPr="006E4E5B" w:rsidTr="0069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E71131" w:rsidP="00E71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8811,485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84790A" w:rsidRDefault="00E71131" w:rsidP="00E71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5512,485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27E35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696EA3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96EA3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2111,9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626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35" w:rsidRPr="006E4E5B" w:rsidRDefault="00627E35" w:rsidP="00626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8479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96EA3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</w:tr>
      <w:tr w:rsidR="00627E35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Pr="006E4E5B" w:rsidRDefault="00627E3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E35" w:rsidRDefault="00696EA3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E71131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C632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E71131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C6321E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E71131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63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E71131" w:rsidP="00E71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E71131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6321E" w:rsidRPr="006E4E5B" w:rsidTr="00F9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96EA3" w:rsidRDefault="00C6321E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</w:tr>
      <w:tr w:rsidR="00C6321E" w:rsidRPr="006E4E5B" w:rsidTr="00F9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96EA3" w:rsidRDefault="00C6321E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D1C2B" w:rsidRDefault="00C6321E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D1C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84790A" w:rsidRDefault="00C6321E" w:rsidP="005D1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5D1C2B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F9736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F9736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F9736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5D1C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F9736B" w:rsidRDefault="00C6321E" w:rsidP="00696EA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380,903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D1C2B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D1C2B" w:rsidRDefault="00C6321E" w:rsidP="00696EA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80,903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D1C2B" w:rsidRDefault="00C6321E" w:rsidP="00F973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D1C2B" w:rsidRDefault="00C6321E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D1C2B" w:rsidRDefault="00C6321E" w:rsidP="00F973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46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DB7A60" w:rsidRDefault="00311D9C" w:rsidP="00311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225311,13455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40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64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64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696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3037,88978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96E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830,21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96E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2186,597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696E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21,08278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037671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1636,753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0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1627,523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A6E63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 на мероприяти</w:t>
            </w:r>
            <w:r w:rsidR="00AA6E63">
              <w:t>я</w:t>
            </w:r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BF06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A15D1C" w:rsidRDefault="00C6321E" w:rsidP="00F32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C0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DB7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DB7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0535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40166,47849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46EC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44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394,50789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0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35638,84411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440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0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1128,12649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148477,39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0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142660,171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2215,5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4400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900AD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9A10C0" w:rsidRDefault="00C6321E" w:rsidP="004400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900AD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900AD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32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1624,746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32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1624,746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32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1624,746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6191D" w:rsidRDefault="00C6321E" w:rsidP="00113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11340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1134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134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</w:tr>
      <w:tr w:rsidR="00C6321E" w:rsidRPr="006E4E5B" w:rsidTr="0011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6321E" w:rsidRPr="006E4E5B" w:rsidTr="0011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B66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21E" w:rsidRPr="006E4E5B" w:rsidRDefault="00C6321E" w:rsidP="00303C79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A6E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</w:t>
            </w:r>
            <w:r w:rsidR="00AA6E6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связанные с организацией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11340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F97A2A" w:rsidRDefault="00C6321E" w:rsidP="00F32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F97A2A" w:rsidRDefault="00C6321E" w:rsidP="00F32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32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8302,24128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EF6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F1F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1123,09955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AA6E63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56191D">
              <w:rPr>
                <w:color w:val="000000"/>
                <w:sz w:val="18"/>
                <w:szCs w:val="18"/>
              </w:rPr>
              <w:t xml:space="preserve">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1123,09955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560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762F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21,851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762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29073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29073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12,89073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DC7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1F0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1F0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DC7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23476,45950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20340,17150</w:t>
            </w:r>
          </w:p>
        </w:tc>
      </w:tr>
      <w:tr w:rsidR="00C6321E" w:rsidRPr="006E4E5B" w:rsidTr="0058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20340,17150</w:t>
            </w:r>
          </w:p>
        </w:tc>
      </w:tr>
      <w:tr w:rsidR="00C6321E" w:rsidRPr="006E4E5B" w:rsidTr="0058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7779,17592</w:t>
            </w:r>
          </w:p>
        </w:tc>
      </w:tr>
      <w:tr w:rsidR="00C6321E" w:rsidRPr="006E4E5B" w:rsidTr="0058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7779,17592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7779,17592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5841,88958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1454,02704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483,25930</w:t>
            </w:r>
          </w:p>
        </w:tc>
      </w:tr>
      <w:tr w:rsidR="00C6321E" w:rsidRPr="006E4E5B" w:rsidTr="0058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12560,99558</w:t>
            </w:r>
          </w:p>
        </w:tc>
      </w:tr>
      <w:tr w:rsidR="00C6321E" w:rsidRPr="006E4E5B" w:rsidTr="0058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12560,99558</w:t>
            </w:r>
          </w:p>
        </w:tc>
      </w:tr>
      <w:tr w:rsidR="00C6321E" w:rsidRPr="006E4E5B" w:rsidTr="0058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10953,93370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10217,36992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636,58712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100,07666</w:t>
            </w:r>
          </w:p>
          <w:p w:rsidR="00C6321E" w:rsidRPr="006E4E5B" w:rsidRDefault="00C6321E" w:rsidP="00582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1607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1607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C6321E" w:rsidRPr="006E4E5B" w:rsidTr="002C3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3136,288</w:t>
            </w:r>
          </w:p>
        </w:tc>
      </w:tr>
      <w:tr w:rsidR="00C6321E" w:rsidRPr="006E4E5B" w:rsidTr="008A2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3136,288</w:t>
            </w:r>
          </w:p>
        </w:tc>
      </w:tr>
      <w:tr w:rsidR="00C6321E" w:rsidRPr="006E4E5B" w:rsidTr="0014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3136,288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295,50370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11,64334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560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2C3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37,188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E28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21934,71635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E28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17513,799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E28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6321E" w:rsidRPr="006E4E5B" w:rsidTr="00FE2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15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6321E" w:rsidRPr="006E4E5B" w:rsidTr="00FE2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15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6321E" w:rsidRPr="006E4E5B" w:rsidTr="00FE2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15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1555,291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A6E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1555,291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82.080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62.080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1346,577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color w:val="000000"/>
                <w:sz w:val="18"/>
                <w:szCs w:val="18"/>
              </w:rPr>
              <w:t>23,977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75.288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73.288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270.008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4.65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265.358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A34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6321E" w:rsidRPr="006E4E5B" w:rsidTr="00A3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6321E" w:rsidRPr="006E4E5B" w:rsidTr="00A1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6321E" w:rsidRPr="006E4E5B" w:rsidTr="00A1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446509" w:rsidRDefault="00C6321E" w:rsidP="0014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650,235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446509" w:rsidRDefault="00C6321E" w:rsidP="0014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46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446509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C6321E" w:rsidP="004465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446509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446509" w:rsidRDefault="00C6321E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446509" w:rsidRDefault="00C6321E" w:rsidP="00A136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281</w:t>
            </w:r>
            <w:r>
              <w:rPr>
                <w:color w:val="000000"/>
                <w:sz w:val="18"/>
                <w:szCs w:val="18"/>
              </w:rPr>
              <w:t>5,951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F538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6321E" w:rsidRPr="006E4E5B" w:rsidTr="00F5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6321E" w:rsidRPr="006E4E5B" w:rsidTr="00F5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6321E" w:rsidRPr="006E4E5B" w:rsidTr="00F5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6321E" w:rsidRPr="006E4E5B" w:rsidTr="00F5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Default="00AC53A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  <w:p w:rsidR="00AC53A6" w:rsidRPr="006E4E5B" w:rsidRDefault="00AC53A6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E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6321E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6321E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6321E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6321E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E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6191D" w:rsidRDefault="00C6321E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1469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8A22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8A22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8A22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8A22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E52B4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E52B4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21E" w:rsidRPr="00E52B4E" w:rsidRDefault="00C6321E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E52B4E" w:rsidRDefault="00C6321E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E52B4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E52B4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E52B4E" w:rsidRDefault="00C6321E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E" w:rsidRPr="00E52B4E" w:rsidRDefault="00C6321E" w:rsidP="004465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E" w:rsidRPr="006E4E5B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E" w:rsidRPr="00E52B4E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6321E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A381C" w:rsidRDefault="00C6321E" w:rsidP="00303C79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A381C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A381C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1E" w:rsidRPr="005A381C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321E" w:rsidRPr="005A381C" w:rsidRDefault="00C6321E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1E" w:rsidRPr="00C34602" w:rsidRDefault="004474B6" w:rsidP="004319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4"/>
                <w:szCs w:val="24"/>
              </w:rPr>
              <w:t>43584</w:t>
            </w:r>
            <w:r w:rsidR="004319E7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,33011</w:t>
            </w:r>
          </w:p>
        </w:tc>
      </w:tr>
    </w:tbl>
    <w:p w:rsidR="00303C79" w:rsidRDefault="00303C79" w:rsidP="00BC17FB">
      <w:pPr>
        <w:jc w:val="center"/>
        <w:rPr>
          <w:b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C95BE8" w:rsidRDefault="00C95BE8" w:rsidP="00C95BE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95BE8" w:rsidRDefault="00C95BE8" w:rsidP="00C95BE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C95BE8" w:rsidRDefault="00C95BE8" w:rsidP="00C95BE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Щигровского района Курской области </w:t>
      </w:r>
    </w:p>
    <w:p w:rsidR="00C95BE8" w:rsidRDefault="00C95BE8" w:rsidP="00C95BE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FB3F30">
        <w:rPr>
          <w:sz w:val="18"/>
          <w:szCs w:val="18"/>
        </w:rPr>
        <w:t>27</w:t>
      </w:r>
      <w:r>
        <w:rPr>
          <w:sz w:val="18"/>
          <w:szCs w:val="18"/>
        </w:rPr>
        <w:t>» декабря 2017г.</w:t>
      </w:r>
    </w:p>
    <w:p w:rsidR="00526E83" w:rsidRDefault="00C95BE8" w:rsidP="00C95BE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№3</w:t>
      </w:r>
      <w:r w:rsidR="00FB3F30">
        <w:rPr>
          <w:sz w:val="18"/>
          <w:szCs w:val="18"/>
        </w:rPr>
        <w:t>15</w:t>
      </w:r>
      <w:r>
        <w:rPr>
          <w:sz w:val="18"/>
          <w:szCs w:val="18"/>
        </w:rPr>
        <w:t>-3-ПС</w:t>
      </w:r>
    </w:p>
    <w:tbl>
      <w:tblPr>
        <w:tblW w:w="10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0"/>
        <w:gridCol w:w="520"/>
        <w:gridCol w:w="520"/>
        <w:gridCol w:w="620"/>
        <w:gridCol w:w="1206"/>
        <w:gridCol w:w="580"/>
        <w:gridCol w:w="1737"/>
      </w:tblGrid>
      <w:tr w:rsidR="00C95BE8" w:rsidRPr="006E4E5B" w:rsidTr="00C95BE8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C95BE8" w:rsidRDefault="00C95BE8" w:rsidP="00C95B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5BE8">
              <w:rPr>
                <w:b/>
                <w:color w:val="000000"/>
                <w:sz w:val="16"/>
                <w:szCs w:val="16"/>
              </w:rPr>
              <w:t>Администрация Щигровского района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34441,63073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04,38960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501,47060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9903,94242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9305,82642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9305,82642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9305,82642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9116,89642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182,93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C95BE8" w:rsidRPr="002B4C80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2B4C80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3422,42965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2023,69682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2022,69682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898,83283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537,09086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537,09086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537,09086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361,74197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361,74197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361,74197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C95BE8" w:rsidRPr="002B4C80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2B4C80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95BE8" w:rsidRPr="00757B2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757B2B" w:rsidRDefault="00C95BE8" w:rsidP="00C95B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18909,39846</w:t>
            </w:r>
          </w:p>
        </w:tc>
      </w:tr>
      <w:tr w:rsidR="00C95BE8" w:rsidRPr="00757B2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757B2B" w:rsidRDefault="00C95BE8" w:rsidP="00C95B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B2B">
              <w:rPr>
                <w:b/>
                <w:color w:val="000000"/>
                <w:sz w:val="18"/>
                <w:szCs w:val="18"/>
              </w:rPr>
              <w:t>941,8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C95BE8" w:rsidRPr="002B4C80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2B4C80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762,3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137,654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284,1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12222,817</w:t>
            </w:r>
          </w:p>
        </w:tc>
      </w:tr>
      <w:tr w:rsidR="00C95BE8" w:rsidRPr="006E4E5B" w:rsidTr="00C95BE8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12222,817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9446,047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4824,36870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4430,37820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2776,770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2776,770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1138,10345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1138,10345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1138,10345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6E4E5B">
              <w:rPr>
                <w:color w:val="000000"/>
                <w:sz w:val="18"/>
                <w:szCs w:val="18"/>
              </w:rPr>
              <w:t xml:space="preserve">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1134,10111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1445,98503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1445,98503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1445,98503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1283,17985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698,03879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698,03879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1898,3655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1898,3655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445,5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C95BE8" w:rsidRPr="000E5365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0E5365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25,41</w:t>
            </w:r>
          </w:p>
        </w:tc>
      </w:tr>
      <w:tr w:rsidR="00C95BE8" w:rsidRPr="006E4E5B" w:rsidTr="00C95BE8">
        <w:trPr>
          <w:trHeight w:val="23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6E4E5B">
              <w:rPr>
                <w:color w:val="000000"/>
                <w:sz w:val="18"/>
                <w:szCs w:val="18"/>
              </w:rPr>
              <w:t xml:space="preserve">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1407,455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6E4E5B">
              <w:rPr>
                <w:color w:val="000000"/>
                <w:sz w:val="18"/>
                <w:szCs w:val="18"/>
              </w:rPr>
              <w:t xml:space="preserve">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304,455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C95BE8" w:rsidRPr="006E4E5B" w:rsidTr="00C95BE8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2507,338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2459,338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2374,338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84,79728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113867,12055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Pr="006E4E5B">
              <w:rPr>
                <w:color w:val="000000"/>
                <w:sz w:val="18"/>
                <w:szCs w:val="18"/>
              </w:rPr>
              <w:t>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108224,404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C95BE8" w:rsidRPr="00956C6C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56C6C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4847,61655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C95BE8" w:rsidRPr="006E4E5B" w:rsidTr="00C95BE8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A3080C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A3080C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3040,95655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3040,95655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3040,95655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3033,3650</w:t>
            </w:r>
          </w:p>
        </w:tc>
      </w:tr>
      <w:tr w:rsidR="00C95BE8" w:rsidRPr="006E4E5B" w:rsidTr="00C95BE8">
        <w:trPr>
          <w:trHeight w:val="68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8811,485</w:t>
            </w:r>
          </w:p>
        </w:tc>
      </w:tr>
      <w:tr w:rsidR="00C95BE8" w:rsidRPr="0084790A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84790A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5512,485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2111,9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2111,9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C95BE8" w:rsidRPr="00696EA3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96EA3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</w:tr>
      <w:tr w:rsidR="00C95BE8" w:rsidRPr="00696EA3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96EA3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D1C2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84790A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C95BE8" w:rsidRPr="00F9736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F9736B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380,903</w:t>
            </w:r>
          </w:p>
        </w:tc>
      </w:tr>
      <w:tr w:rsidR="00C95BE8" w:rsidRPr="005D1C2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D1C2B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D1C2B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80,903</w:t>
            </w:r>
          </w:p>
        </w:tc>
      </w:tr>
      <w:tr w:rsidR="00C95BE8" w:rsidRPr="005D1C2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D1C2B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C95BE8" w:rsidRPr="005D1C2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D1C2B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D1C2B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C95BE8" w:rsidRPr="00DB7A60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DB7A60" w:rsidRDefault="00C95BE8" w:rsidP="00C95B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225311,13455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7013,62778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3037,88978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830,21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2186,597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21,08278</w:t>
            </w:r>
          </w:p>
        </w:tc>
      </w:tr>
      <w:tr w:rsidR="00C95BE8" w:rsidRPr="006E4E5B" w:rsidTr="00C95BE8">
        <w:trPr>
          <w:trHeight w:val="14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1636,753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1627,523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C95BE8" w:rsidRPr="00A15D1C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A15D1C" w:rsidRDefault="00C95BE8" w:rsidP="00C95B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208087,55249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40166,47849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394,50789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35638,84411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1128,12649</w:t>
            </w:r>
          </w:p>
        </w:tc>
      </w:tr>
      <w:tr w:rsidR="00C95BE8" w:rsidRPr="006E4E5B" w:rsidTr="00C95BE8">
        <w:trPr>
          <w:trHeight w:val="14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148477,39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142660,171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2215,5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C95BE8" w:rsidRPr="005900AD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900AD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C95BE8" w:rsidRPr="005900AD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9A10C0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900AD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900AD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1624,746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1624,746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1624,746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C95BE8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</w:tr>
      <w:tr w:rsidR="00C95BE8" w:rsidRPr="006E4E5B" w:rsidTr="00C95BE8">
        <w:trPr>
          <w:trHeight w:val="14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BE8" w:rsidRPr="006E4E5B" w:rsidRDefault="00C95BE8" w:rsidP="00C95BE8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связанные с организацией отдыха детей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C95BE8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C95BE8" w:rsidRPr="00F97A2A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F97A2A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C95BE8" w:rsidRPr="00F97A2A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F97A2A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8302,24128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1123,09955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 целях обеспечения</w:t>
            </w:r>
            <w:r w:rsidR="00AA6E63">
              <w:rPr>
                <w:color w:val="000000"/>
                <w:sz w:val="18"/>
                <w:szCs w:val="18"/>
              </w:rPr>
              <w:t>,</w:t>
            </w:r>
            <w:r w:rsidRPr="0056191D">
              <w:rPr>
                <w:color w:val="000000"/>
                <w:sz w:val="18"/>
                <w:szCs w:val="18"/>
              </w:rPr>
              <w:t xml:space="preserve">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1123,09955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21,851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21,851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29073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29073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12,89073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23476,45950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20340,17150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20340,17150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7779,17592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Сохранение и развитие  культуры Щигровского района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7779,17592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7779,17592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5841,88958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1454,02704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483,25930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12560,99558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12560,99558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10953,93370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10217,36992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636,58712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100,07666</w:t>
            </w:r>
          </w:p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1607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1607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3136,288</w:t>
            </w:r>
          </w:p>
        </w:tc>
      </w:tr>
      <w:tr w:rsidR="00C95BE8" w:rsidRPr="006E4E5B" w:rsidTr="00C95BE8">
        <w:trPr>
          <w:trHeight w:val="18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3136,288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3136,288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295,50370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11,64334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37,188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21934,71635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588,56635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17513,799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705,847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1555,291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1555,291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82.080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62.080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1346,577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color w:val="000000"/>
                <w:sz w:val="18"/>
                <w:szCs w:val="18"/>
              </w:rPr>
              <w:t>23,977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75.288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73.288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270.008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4.65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265.358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95BE8" w:rsidRPr="006E4E5B" w:rsidTr="00C95BE8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9213,473</w:t>
            </w:r>
          </w:p>
        </w:tc>
      </w:tr>
      <w:tr w:rsidR="00C95BE8" w:rsidRPr="00446509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446509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650,235</w:t>
            </w:r>
          </w:p>
        </w:tc>
      </w:tr>
      <w:tr w:rsidR="00C95BE8" w:rsidRPr="00446509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446509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C95BE8" w:rsidRPr="006E4E5B" w:rsidTr="007A0083">
        <w:trPr>
          <w:trHeight w:val="24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C95BE8" w:rsidRPr="00446509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446509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C95BE8" w:rsidRPr="00446509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446509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446509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446509" w:rsidRDefault="00C95BE8" w:rsidP="00C95B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281</w:t>
            </w:r>
            <w:r>
              <w:rPr>
                <w:color w:val="000000"/>
                <w:sz w:val="18"/>
                <w:szCs w:val="18"/>
              </w:rPr>
              <w:t>5,951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95BE8" w:rsidRPr="006E4E5B" w:rsidTr="00C95BE8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6191D" w:rsidRDefault="00C95BE8" w:rsidP="00C95BE8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C95BE8" w:rsidRPr="006E4E5B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</w:t>
            </w:r>
          </w:p>
        </w:tc>
      </w:tr>
      <w:tr w:rsidR="00C95BE8" w:rsidRPr="006E4E5B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296,5</w:t>
            </w:r>
          </w:p>
        </w:tc>
      </w:tr>
      <w:tr w:rsidR="00C95BE8" w:rsidRPr="006E4E5B" w:rsidTr="00C95BE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C95BE8" w:rsidRPr="006E4E5B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</w:tr>
      <w:tr w:rsidR="00C95BE8" w:rsidRPr="00E52B4E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E52B4E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95BE8" w:rsidRPr="00E52B4E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E52B4E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95BE8" w:rsidRPr="00E52B4E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E8" w:rsidRPr="00E52B4E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95BE8" w:rsidRPr="00E52B4E" w:rsidTr="00C95BE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E52B4E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E52B4E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E52B4E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95BE8" w:rsidRPr="00E52B4E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E52B4E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C95BE8" w:rsidRPr="00E52B4E" w:rsidTr="00C95BE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E8" w:rsidRPr="00E52B4E" w:rsidRDefault="00C95BE8" w:rsidP="00C95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95BE8" w:rsidRPr="00E52B4E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E8" w:rsidRPr="006E4E5B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E8" w:rsidRPr="00E52B4E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C95BE8" w:rsidRPr="00C34602" w:rsidTr="00C95BE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A381C" w:rsidRDefault="00C95BE8" w:rsidP="00C95BE8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5BE8" w:rsidRPr="005A381C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A381C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A381C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BE8" w:rsidRPr="005A381C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5BE8" w:rsidRPr="005A381C" w:rsidRDefault="00C95BE8" w:rsidP="00C95BE8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E8" w:rsidRPr="00C34602" w:rsidRDefault="00C95BE8" w:rsidP="004319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4"/>
                <w:szCs w:val="24"/>
              </w:rPr>
              <w:t>43584</w:t>
            </w:r>
            <w:r w:rsidR="004319E7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,33011</w:t>
            </w:r>
          </w:p>
        </w:tc>
      </w:tr>
    </w:tbl>
    <w:p w:rsidR="00526E83" w:rsidRDefault="00526E83" w:rsidP="00C95BE8">
      <w:pPr>
        <w:tabs>
          <w:tab w:val="left" w:pos="1050"/>
          <w:tab w:val="left" w:pos="4500"/>
        </w:tabs>
        <w:ind w:right="-284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C95BE8">
      <w:pPr>
        <w:tabs>
          <w:tab w:val="left" w:pos="1050"/>
          <w:tab w:val="left" w:pos="4500"/>
        </w:tabs>
        <w:ind w:right="-284"/>
        <w:rPr>
          <w:sz w:val="16"/>
          <w:szCs w:val="16"/>
        </w:rPr>
      </w:pPr>
    </w:p>
    <w:p w:rsidR="00FB3F30" w:rsidRDefault="00FB3F30" w:rsidP="004651AD">
      <w:pPr>
        <w:jc w:val="right"/>
        <w:rPr>
          <w:sz w:val="18"/>
          <w:szCs w:val="18"/>
        </w:rPr>
      </w:pPr>
    </w:p>
    <w:p w:rsidR="00FB3F30" w:rsidRDefault="00FB3F30" w:rsidP="004651AD">
      <w:pPr>
        <w:jc w:val="right"/>
        <w:rPr>
          <w:sz w:val="18"/>
          <w:szCs w:val="18"/>
        </w:rPr>
      </w:pPr>
    </w:p>
    <w:p w:rsidR="007A0083" w:rsidRDefault="007A0083" w:rsidP="004651AD">
      <w:pPr>
        <w:jc w:val="right"/>
        <w:rPr>
          <w:sz w:val="18"/>
          <w:szCs w:val="18"/>
        </w:rPr>
      </w:pPr>
    </w:p>
    <w:p w:rsidR="007A0083" w:rsidRDefault="007A0083" w:rsidP="004651AD">
      <w:pPr>
        <w:jc w:val="right"/>
        <w:rPr>
          <w:sz w:val="18"/>
          <w:szCs w:val="18"/>
        </w:rPr>
      </w:pPr>
    </w:p>
    <w:p w:rsidR="007A0083" w:rsidRDefault="007A0083" w:rsidP="004651AD">
      <w:pPr>
        <w:jc w:val="right"/>
        <w:rPr>
          <w:sz w:val="18"/>
          <w:szCs w:val="18"/>
        </w:rPr>
      </w:pPr>
    </w:p>
    <w:p w:rsidR="00FB3F30" w:rsidRDefault="00FB3F30" w:rsidP="004651AD">
      <w:pPr>
        <w:jc w:val="right"/>
        <w:rPr>
          <w:sz w:val="18"/>
          <w:szCs w:val="18"/>
        </w:rPr>
      </w:pPr>
    </w:p>
    <w:p w:rsidR="00FB3F30" w:rsidRDefault="00FB3F30" w:rsidP="004651AD">
      <w:pPr>
        <w:jc w:val="right"/>
        <w:rPr>
          <w:sz w:val="18"/>
          <w:szCs w:val="18"/>
        </w:rPr>
      </w:pPr>
    </w:p>
    <w:p w:rsidR="00FB3F30" w:rsidRDefault="00FB3F30" w:rsidP="004651AD">
      <w:pPr>
        <w:jc w:val="right"/>
        <w:rPr>
          <w:sz w:val="18"/>
          <w:szCs w:val="18"/>
        </w:rPr>
      </w:pPr>
    </w:p>
    <w:p w:rsidR="00FB3F30" w:rsidRDefault="00FB3F30" w:rsidP="004651AD">
      <w:pPr>
        <w:jc w:val="right"/>
        <w:rPr>
          <w:sz w:val="18"/>
          <w:szCs w:val="18"/>
        </w:rPr>
      </w:pPr>
    </w:p>
    <w:p w:rsidR="004651AD" w:rsidRDefault="004651AD" w:rsidP="004651A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651AD" w:rsidRDefault="004651AD" w:rsidP="004651A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4651AD" w:rsidRDefault="004651AD" w:rsidP="004651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Щигровского района Курской области </w:t>
      </w:r>
    </w:p>
    <w:p w:rsidR="004651AD" w:rsidRDefault="004651AD" w:rsidP="004651AD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FB3F30">
        <w:rPr>
          <w:sz w:val="18"/>
          <w:szCs w:val="18"/>
        </w:rPr>
        <w:t>27</w:t>
      </w:r>
      <w:r>
        <w:rPr>
          <w:sz w:val="18"/>
          <w:szCs w:val="18"/>
        </w:rPr>
        <w:t>» декабря 2017г.</w:t>
      </w:r>
    </w:p>
    <w:p w:rsidR="004651AD" w:rsidRDefault="004651AD" w:rsidP="004651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№3</w:t>
      </w:r>
      <w:r w:rsidR="00FB3F30">
        <w:rPr>
          <w:sz w:val="18"/>
          <w:szCs w:val="18"/>
        </w:rPr>
        <w:t>15</w:t>
      </w:r>
      <w:r>
        <w:rPr>
          <w:sz w:val="18"/>
          <w:szCs w:val="18"/>
        </w:rPr>
        <w:t>-3-ПС</w:t>
      </w:r>
    </w:p>
    <w:p w:rsidR="004651AD" w:rsidRDefault="004651AD" w:rsidP="004651AD">
      <w:pPr>
        <w:jc w:val="right"/>
        <w:rPr>
          <w:sz w:val="18"/>
          <w:szCs w:val="18"/>
        </w:rPr>
      </w:pPr>
    </w:p>
    <w:p w:rsidR="004651AD" w:rsidRDefault="004651AD" w:rsidP="004651AD">
      <w:pPr>
        <w:rPr>
          <w:b/>
          <w:sz w:val="16"/>
          <w:szCs w:val="16"/>
        </w:rPr>
      </w:pPr>
    </w:p>
    <w:p w:rsidR="004651AD" w:rsidRDefault="004651AD" w:rsidP="004651AD">
      <w:pPr>
        <w:pStyle w:val="1"/>
        <w:ind w:left="-426"/>
        <w:rPr>
          <w:b/>
          <w:bCs/>
          <w:sz w:val="20"/>
        </w:rPr>
      </w:pPr>
      <w:r>
        <w:rPr>
          <w:b/>
          <w:bCs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</w:r>
    </w:p>
    <w:p w:rsidR="004651AD" w:rsidRDefault="004651AD" w:rsidP="004651AD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389"/>
        <w:gridCol w:w="850"/>
        <w:gridCol w:w="1699"/>
      </w:tblGrid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2017</w:t>
            </w:r>
          </w:p>
        </w:tc>
      </w:tr>
      <w:tr w:rsidR="004651AD" w:rsidTr="004651AD">
        <w:trPr>
          <w:trHeight w:val="29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161C6F" w:rsidRDefault="004651AD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161C6F">
              <w:rPr>
                <w:sz w:val="18"/>
                <w:szCs w:val="18"/>
              </w:rPr>
              <w:t xml:space="preserve">Муниципальная программа </w:t>
            </w:r>
            <w:r w:rsidRPr="00161C6F">
              <w:rPr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24182,30650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Подпрограмма «</w:t>
            </w:r>
            <w:r>
              <w:rPr>
                <w:i/>
                <w:sz w:val="18"/>
                <w:szCs w:val="18"/>
              </w:rPr>
              <w:t xml:space="preserve"> Искусство» Муниципальная программа  </w:t>
            </w:r>
            <w:r>
              <w:rPr>
                <w:bCs/>
                <w:i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2C47D5" w:rsidP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7779,17592</w:t>
            </w:r>
          </w:p>
        </w:tc>
      </w:tr>
      <w:tr w:rsidR="004651AD" w:rsidTr="004651AD">
        <w:trPr>
          <w:trHeight w:val="26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7779,17592</w:t>
            </w:r>
          </w:p>
        </w:tc>
      </w:tr>
      <w:tr w:rsidR="004651AD" w:rsidTr="004651AD">
        <w:trPr>
          <w:trHeight w:val="4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7779,17592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2C47D5" w:rsidP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5841,88958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  <w:r w:rsidR="002C47D5">
              <w:rPr>
                <w:bCs/>
                <w:sz w:val="18"/>
                <w:szCs w:val="18"/>
                <w:lang w:eastAsia="en-US"/>
              </w:rPr>
              <w:t>54,02704</w:t>
            </w:r>
          </w:p>
        </w:tc>
      </w:tr>
      <w:tr w:rsidR="004651AD" w:rsidTr="004651AD">
        <w:trPr>
          <w:trHeight w:val="3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2C47D5" w:rsidP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483,25930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 Наследие» Муниципальная программа  «Развитие культуры Щигровского района Курской области на 2014-2020 годы»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2C47D5" w:rsidP="002C47D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12560,99558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10953,93370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10217,3692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636,58712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  <w:r w:rsidR="006D5B3F">
              <w:rPr>
                <w:bCs/>
                <w:sz w:val="18"/>
                <w:szCs w:val="18"/>
                <w:lang w:eastAsia="en-US"/>
              </w:rPr>
              <w:t>0,07666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1607,06188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1607,06188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3842,135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3099,1</w:t>
            </w:r>
          </w:p>
        </w:tc>
      </w:tr>
      <w:tr w:rsidR="004651AD" w:rsidTr="004651AD">
        <w:trPr>
          <w:trHeight w:val="99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2791,1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295,50370</w:t>
            </w:r>
          </w:p>
        </w:tc>
      </w:tr>
      <w:tr w:rsidR="004651AD" w:rsidTr="004651AD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11,64334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6D5B3F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6D5B3F">
              <w:rPr>
                <w:b w:val="0"/>
                <w:bCs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0131013350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705,847</w:t>
            </w:r>
          </w:p>
        </w:tc>
      </w:tr>
      <w:tr w:rsidR="004651AD" w:rsidTr="004651AD">
        <w:trPr>
          <w:trHeight w:val="32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6D5B3F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6D5B3F">
              <w:rPr>
                <w:b w:val="0"/>
                <w:bCs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705,847</w:t>
            </w:r>
          </w:p>
        </w:tc>
      </w:tr>
      <w:tr w:rsidR="004651AD" w:rsidTr="004651AD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37,188</w:t>
            </w:r>
          </w:p>
        </w:tc>
      </w:tr>
      <w:tr w:rsidR="004651AD" w:rsidTr="004651AD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37,188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 на 2014-2017 годы»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1139,3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1016,4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1016,4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1016,4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F7643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7F7643">
              <w:rPr>
                <w:b w:val="0"/>
                <w:bCs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9403,429</w:t>
            </w:r>
          </w:p>
        </w:tc>
      </w:tr>
      <w:tr w:rsidR="004651AD" w:rsidTr="004651AD">
        <w:trPr>
          <w:trHeight w:val="27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E531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«Дополнительные меры социальной  поддержки участников Великой Отечественной войны 1941-1945гг, проживающих на территории Щигровского района Курской области на 201</w:t>
            </w:r>
            <w:r w:rsidR="00E53155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109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17517,81035</w:t>
            </w:r>
          </w:p>
        </w:tc>
      </w:tr>
      <w:tr w:rsidR="004651AD" w:rsidTr="004651AD">
        <w:trPr>
          <w:trHeight w:val="33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 w:rsidP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588,56635</w:t>
            </w:r>
          </w:p>
        </w:tc>
      </w:tr>
      <w:tr w:rsidR="004651AD" w:rsidTr="004651AD">
        <w:trPr>
          <w:trHeight w:val="26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D5B3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588,56635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270,008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4,65</w:t>
            </w:r>
          </w:p>
        </w:tc>
      </w:tr>
      <w:tr w:rsidR="004651AD" w:rsidTr="004651AD">
        <w:trPr>
          <w:trHeight w:val="3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265,358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75,288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1,4</w:t>
            </w:r>
          </w:p>
        </w:tc>
      </w:tr>
      <w:tr w:rsidR="004651AD" w:rsidTr="004651AD">
        <w:trPr>
          <w:trHeight w:val="35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73,288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E53155" w:rsidP="00E5315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3682,080</w:t>
            </w:r>
          </w:p>
        </w:tc>
      </w:tr>
      <w:tr w:rsidR="004651AD" w:rsidTr="004651AD">
        <w:trPr>
          <w:trHeight w:val="4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3482,080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62,080</w:t>
            </w:r>
          </w:p>
        </w:tc>
      </w:tr>
      <w:tr w:rsidR="004651AD" w:rsidTr="004651AD">
        <w:trPr>
          <w:trHeight w:val="33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E5315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E53155">
              <w:rPr>
                <w:bCs/>
                <w:sz w:val="18"/>
                <w:szCs w:val="18"/>
                <w:lang w:eastAsia="en-US"/>
              </w:rPr>
              <w:t>620</w:t>
            </w:r>
          </w:p>
        </w:tc>
      </w:tr>
      <w:tr w:rsidR="004651AD" w:rsidTr="004651AD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5" w:rsidRDefault="00E53155" w:rsidP="007A00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1346,577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22,6</w:t>
            </w:r>
          </w:p>
        </w:tc>
      </w:tr>
      <w:tr w:rsidR="004651AD" w:rsidTr="004651AD">
        <w:trPr>
          <w:trHeight w:val="32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E5315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  <w:r w:rsidR="00E53155">
              <w:rPr>
                <w:bCs/>
                <w:sz w:val="18"/>
                <w:szCs w:val="18"/>
                <w:lang w:eastAsia="en-US"/>
              </w:rPr>
              <w:t>23,977</w:t>
            </w:r>
          </w:p>
        </w:tc>
      </w:tr>
      <w:tr w:rsidR="004651AD" w:rsidTr="004651AD">
        <w:trPr>
          <w:trHeight w:val="33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E53155" w:rsidP="00E5315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1555,291</w:t>
            </w:r>
          </w:p>
        </w:tc>
      </w:tr>
      <w:tr w:rsidR="004651AD" w:rsidTr="004651AD">
        <w:trPr>
          <w:trHeight w:val="3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E53155" w:rsidP="00E5315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1555,291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3338,913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3338,913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762,3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762,3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109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2574,814</w:t>
            </w:r>
          </w:p>
        </w:tc>
      </w:tr>
      <w:tr w:rsidR="004651AD" w:rsidTr="004651AD">
        <w:trPr>
          <w:trHeight w:val="27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109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2574,814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161C6F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161C6F">
              <w:rPr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23403" w:rsidRDefault="0072340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232858,03155</w:t>
            </w:r>
          </w:p>
        </w:tc>
      </w:tr>
      <w:tr w:rsidR="004651AD" w:rsidTr="0017784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2626,84650</w:t>
            </w:r>
          </w:p>
        </w:tc>
      </w:tr>
      <w:tr w:rsidR="004651AD" w:rsidTr="0017784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2626,84650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1123,09955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 целях обеспечения</w:t>
            </w:r>
            <w:r w:rsidR="007A00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выполнения функций органа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1123,09955</w:t>
            </w:r>
          </w:p>
        </w:tc>
      </w:tr>
      <w:tr w:rsidR="004651AD" w:rsidTr="004651AD">
        <w:trPr>
          <w:trHeight w:val="35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</w:t>
            </w:r>
            <w:r w:rsidR="00177845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1481</w:t>
            </w:r>
          </w:p>
        </w:tc>
      </w:tr>
      <w:tr w:rsidR="004651AD" w:rsidTr="004651AD">
        <w:trPr>
          <w:trHeight w:val="42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</w:t>
            </w:r>
            <w:r w:rsidR="00177845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21,851</w:t>
            </w:r>
          </w:p>
        </w:tc>
      </w:tr>
      <w:tr w:rsidR="004651AD" w:rsidTr="004651AD">
        <w:trPr>
          <w:trHeight w:val="2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21,851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2340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230231,18505</w:t>
            </w:r>
          </w:p>
        </w:tc>
      </w:tr>
      <w:tr w:rsidR="004651AD" w:rsidTr="004651AD">
        <w:trPr>
          <w:trHeight w:val="26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F7643" w:rsidP="007F764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7013,62778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F7643" w:rsidP="007F764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3037,88978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830,21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2186,597</w:t>
            </w:r>
          </w:p>
        </w:tc>
      </w:tr>
      <w:tr w:rsidR="004651AD" w:rsidTr="004651AD">
        <w:trPr>
          <w:trHeight w:val="25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177845" w:rsidP="001778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21,08278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F7643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7F7643">
              <w:rPr>
                <w:b w:val="0"/>
                <w:bCs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7F7643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7F7643">
              <w:rPr>
                <w:b w:val="0"/>
                <w:bCs w:val="0"/>
                <w:sz w:val="18"/>
                <w:szCs w:val="18"/>
                <w:lang w:val="ru-RU"/>
              </w:rPr>
              <w:instrText xml:space="preserve"> =  \* </w:instrText>
            </w:r>
            <w:r w:rsidRPr="007F7643">
              <w:rPr>
                <w:b w:val="0"/>
                <w:bCs w:val="0"/>
                <w:sz w:val="18"/>
                <w:szCs w:val="18"/>
              </w:rPr>
              <w:instrText>MERGEFORMAT</w:instrText>
            </w:r>
            <w:r w:rsidRPr="007F7643">
              <w:rPr>
                <w:b w:val="0"/>
                <w:bCs w:val="0"/>
                <w:sz w:val="18"/>
                <w:szCs w:val="18"/>
                <w:lang w:val="ru-RU"/>
              </w:rPr>
              <w:instrText xml:space="preserve"> </w:instrText>
            </w:r>
            <w:r w:rsidRPr="007F7643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7F7643">
              <w:rPr>
                <w:b w:val="0"/>
                <w:bCs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 w:rsidRPr="007F7643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F7643" w:rsidP="007F764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1636,753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F7643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7F7643">
              <w:rPr>
                <w:b w:val="0"/>
                <w:bCs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F7643" w:rsidP="00AC53A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1627,523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9,23</w:t>
            </w:r>
          </w:p>
        </w:tc>
      </w:tr>
      <w:tr w:rsidR="004651AD" w:rsidTr="00AC53A6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Pr="00AC53A6" w:rsidRDefault="00AC53A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C53A6">
              <w:rPr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651AD" w:rsidTr="00AC53A6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Pr="00AC53A6" w:rsidRDefault="00AC53A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C53A6">
              <w:rPr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651AD" w:rsidTr="004651AD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4651AD" w:rsidTr="004651AD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4651AD" w:rsidTr="004651AD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A30C9" w:rsidRDefault="004651AD" w:rsidP="007A008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A30C9">
              <w:rPr>
                <w:sz w:val="16"/>
                <w:szCs w:val="16"/>
              </w:rPr>
              <w:t>Субсидии бюджетам муниципальных районов на мероприяти</w:t>
            </w:r>
            <w:r w:rsidR="007A0083">
              <w:rPr>
                <w:sz w:val="16"/>
                <w:szCs w:val="16"/>
              </w:rPr>
              <w:t>я</w:t>
            </w:r>
            <w:r w:rsidRPr="007A30C9">
              <w:rPr>
                <w:sz w:val="16"/>
                <w:szCs w:val="16"/>
              </w:rP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2217,531</w:t>
            </w:r>
          </w:p>
        </w:tc>
      </w:tr>
      <w:tr w:rsidR="004651AD" w:rsidTr="004651AD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2217,531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4651AD" w:rsidTr="004651AD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AC53A6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AC53A6">
              <w:rPr>
                <w:b w:val="0"/>
                <w:bCs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4651AD" w:rsidTr="004651AD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AC53A6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AC53A6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 xml:space="preserve">Расходы на </w:t>
            </w:r>
            <w:proofErr w:type="spellStart"/>
            <w:r w:rsidRPr="00AC53A6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AC53A6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4651AD" w:rsidTr="004651AD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AC53A6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AC53A6">
              <w:rPr>
                <w:b w:val="0"/>
                <w:bCs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AC53A6" w:rsidRDefault="004651AD" w:rsidP="007A0083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C53A6">
              <w:rPr>
                <w:b w:val="0"/>
                <w:bCs w:val="0"/>
                <w:snapToGrid w:val="0"/>
                <w:sz w:val="18"/>
                <w:szCs w:val="18"/>
                <w:lang w:val="ru-RU"/>
              </w:rPr>
              <w:t>Мероприятия по организации питания обучающихся из малообеспеченных</w:t>
            </w:r>
            <w:r w:rsidR="007A0083">
              <w:rPr>
                <w:b w:val="0"/>
                <w:bCs w:val="0"/>
                <w:snapToGrid w:val="0"/>
                <w:sz w:val="18"/>
                <w:szCs w:val="18"/>
                <w:lang w:val="ru-RU"/>
              </w:rPr>
              <w:t>,</w:t>
            </w:r>
            <w:r w:rsidRPr="00AC53A6">
              <w:rPr>
                <w:b w:val="0"/>
                <w:bCs w:val="0"/>
                <w:snapToGrid w:val="0"/>
                <w:sz w:val="18"/>
                <w:szCs w:val="18"/>
                <w:lang w:val="ru-RU"/>
              </w:rPr>
              <w:t xml:space="preserve"> а также обучающихся в коррекционных классах</w:t>
            </w:r>
            <w:r w:rsidR="007A0083">
              <w:rPr>
                <w:b w:val="0"/>
                <w:bCs w:val="0"/>
                <w:snapToGrid w:val="0"/>
                <w:sz w:val="18"/>
                <w:szCs w:val="18"/>
                <w:lang w:val="ru-RU"/>
              </w:rPr>
              <w:t>,</w:t>
            </w:r>
            <w:r w:rsidRPr="00AC53A6">
              <w:rPr>
                <w:b w:val="0"/>
                <w:bCs w:val="0"/>
                <w:snapToGrid w:val="0"/>
                <w:sz w:val="18"/>
                <w:szCs w:val="18"/>
                <w:lang w:val="ru-RU"/>
              </w:rPr>
              <w:t xml:space="preserve"> муниципальных образовательных учреждений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Дополнительное финансирование мероприятий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050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050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бюджета муниципального района на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проведение капитального ремонта муниципальных образовательных организаций за счет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overflowPunct/>
              <w:autoSpaceDE/>
              <w:autoSpaceDN/>
              <w:adjustRightInd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2215,5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2215,5</w:t>
            </w:r>
          </w:p>
        </w:tc>
      </w:tr>
      <w:tr w:rsidR="004651AD" w:rsidTr="004651AD">
        <w:trPr>
          <w:trHeight w:val="5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4114,5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4114,5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4651AD" w:rsidTr="004651AD">
        <w:trPr>
          <w:trHeight w:val="36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Расходов на оплату труда работником муниципальных  образовательных организаций, расходов</w:t>
            </w:r>
            <w:r>
              <w:rPr>
                <w:b w:val="0"/>
                <w:bCs w:val="0"/>
                <w:sz w:val="18"/>
                <w:szCs w:val="18"/>
              </w:rPr>
              <w:fldChar w:fldCharType="begin"/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instrText xml:space="preserve"> =  \* </w:instrText>
            </w:r>
            <w:r>
              <w:rPr>
                <w:b w:val="0"/>
                <w:bCs w:val="0"/>
                <w:sz w:val="18"/>
                <w:szCs w:val="18"/>
              </w:rPr>
              <w:instrText>MERGEFORMAT</w:instrTex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instrText xml:space="preserve"> </w:instrText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>
              <w:rPr>
                <w:b w:val="0"/>
                <w:bCs w:val="0"/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140185,599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134368,38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5817,219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A30C9" w:rsidP="007A30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45692,76922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A30C9" w:rsidP="007A30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5198,90789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A30C9" w:rsidP="007A30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36347,84411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A30C9" w:rsidP="007A30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3105</w:t>
            </w:r>
          </w:p>
        </w:tc>
      </w:tr>
      <w:tr w:rsidR="004651AD" w:rsidTr="004651AD">
        <w:trPr>
          <w:trHeight w:val="36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A30C9" w:rsidP="007A30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1131,01752</w:t>
            </w:r>
          </w:p>
        </w:tc>
      </w:tr>
      <w:tr w:rsidR="004651AD" w:rsidTr="004651AD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23403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723403">
              <w:rPr>
                <w:b w:val="0"/>
                <w:bCs w:val="0"/>
                <w:sz w:val="18"/>
                <w:szCs w:val="18"/>
                <w:lang w:val="ru-RU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</w:t>
            </w:r>
            <w:r w:rsidRPr="00723403">
              <w:rPr>
                <w:b w:val="0"/>
                <w:bCs w:val="0"/>
                <w:i/>
                <w:sz w:val="18"/>
                <w:szCs w:val="18"/>
                <w:lang w:val="ru-RU"/>
              </w:rPr>
              <w:t>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23403" w:rsidP="0072340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9213,473</w:t>
            </w:r>
          </w:p>
        </w:tc>
      </w:tr>
      <w:tr w:rsidR="004651AD" w:rsidTr="004651AD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723403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723403">
              <w:rPr>
                <w:b w:val="0"/>
                <w:bCs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723403" w:rsidP="0072340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9213,473</w:t>
            </w:r>
          </w:p>
        </w:tc>
      </w:tr>
      <w:tr w:rsidR="004651AD" w:rsidTr="004651AD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Муниципальная программа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4651AD" w:rsidTr="004651AD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lastRenderedPageBreak/>
              <w:t>Подпрограмма «Энергосбережения в Щигровском района Курской области» муниципальной программы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4651AD" w:rsidTr="004651AD">
        <w:trPr>
          <w:trHeight w:val="2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Обеспечение мероприятий в области энергосбережения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4651AD" w:rsidTr="004651AD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3029,001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3029,001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4651AD" w:rsidTr="004651AD">
        <w:trPr>
          <w:trHeight w:val="44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 Мероприятия по обеспечению населения экологически чистой питьевой водой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735,999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</w:t>
            </w:r>
          </w:p>
        </w:tc>
      </w:tr>
      <w:tr w:rsidR="004651AD" w:rsidTr="004651AD">
        <w:trPr>
          <w:trHeight w:val="36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06101П1427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288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3681,519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3681,519</w:t>
            </w:r>
          </w:p>
        </w:tc>
      </w:tr>
      <w:tr w:rsidR="004651AD" w:rsidTr="004651AD">
        <w:trPr>
          <w:trHeight w:val="6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подпрограммы  «Создание условий для обеспечения доступным и комфортным жильем в Щигровском районе»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overflowPunct/>
              <w:autoSpaceDE/>
              <w:autoSpaceDN/>
              <w:adjustRightInd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252,836</w:t>
            </w:r>
          </w:p>
        </w:tc>
      </w:tr>
      <w:tr w:rsidR="004651AD" w:rsidTr="004651AD">
        <w:trPr>
          <w:trHeight w:val="39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252,836</w:t>
            </w:r>
          </w:p>
        </w:tc>
      </w:tr>
      <w:tr w:rsidR="004651AD" w:rsidTr="004651AD">
        <w:trPr>
          <w:trHeight w:val="2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4651AD" w:rsidTr="004651AD">
        <w:trPr>
          <w:trHeight w:val="33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1828,23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1828,23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2286,149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2286,149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внесению  в государственный кадастр недвижимости </w:t>
            </w:r>
            <w:r>
              <w:rPr>
                <w:color w:val="000000"/>
                <w:sz w:val="18"/>
                <w:szCs w:val="18"/>
              </w:rPr>
              <w:lastRenderedPageBreak/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07201С3600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4651AD" w:rsidTr="004651AD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1804.419</w:t>
            </w:r>
          </w:p>
        </w:tc>
      </w:tr>
      <w:tr w:rsidR="004651AD" w:rsidTr="004651AD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«Молодежь Щигровского района»</w:t>
            </w:r>
            <w:r>
              <w:rPr>
                <w:sz w:val="18"/>
                <w:szCs w:val="18"/>
              </w:rPr>
              <w:t xml:space="preserve"> муниципальной программы Щигровского района Курской области «Повышение эффективности работы с молодежью, организация оздоровление и отдыха детей., молодежи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развитие физической культуры и спорта»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4651AD" w:rsidTr="004651AD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4651AD" w:rsidTr="004651AD">
        <w:trPr>
          <w:trHeight w:val="32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4651AD" w:rsidTr="004651AD">
        <w:trPr>
          <w:trHeight w:val="3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 w:rsidP="007A0083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Подпрограмма «Организация оздоровления и отдыха детей» </w:t>
            </w:r>
            <w:r>
              <w:rPr>
                <w:sz w:val="18"/>
                <w:szCs w:val="18"/>
              </w:rPr>
              <w:t>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1582.847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overflowPunct/>
              <w:autoSpaceDE/>
              <w:autoSpaceDN/>
              <w:adjustRightInd/>
            </w:pP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193,174</w:t>
            </w:r>
          </w:p>
        </w:tc>
      </w:tr>
      <w:tr w:rsidR="004651AD" w:rsidTr="004651AD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259,826</w:t>
            </w:r>
          </w:p>
        </w:tc>
      </w:tr>
      <w:tr w:rsidR="004651AD" w:rsidTr="004651AD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250,847</w:t>
            </w:r>
          </w:p>
        </w:tc>
      </w:tr>
      <w:tr w:rsidR="004651AD" w:rsidTr="004651AD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107,066</w:t>
            </w:r>
          </w:p>
        </w:tc>
      </w:tr>
      <w:tr w:rsidR="004651AD" w:rsidTr="004651AD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143,781</w:t>
            </w:r>
          </w:p>
        </w:tc>
      </w:tr>
      <w:tr w:rsidR="004651AD" w:rsidTr="004651AD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879</w:t>
            </w:r>
          </w:p>
        </w:tc>
      </w:tr>
      <w:tr w:rsidR="004651AD" w:rsidTr="004651AD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879</w:t>
            </w:r>
          </w:p>
        </w:tc>
      </w:tr>
      <w:tr w:rsidR="004651AD" w:rsidTr="004651AD">
        <w:trPr>
          <w:trHeight w:val="35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молодежью, организация оздоровление и отдыха детей., молодежи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4651AD" w:rsidTr="004651AD">
        <w:trPr>
          <w:trHeight w:val="35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74,4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233,6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</w:tr>
      <w:tr w:rsidR="004651AD" w:rsidTr="004651AD">
        <w:trPr>
          <w:trHeight w:val="38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C6DF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137,654</w:t>
            </w:r>
          </w:p>
        </w:tc>
      </w:tr>
      <w:tr w:rsidR="004651AD" w:rsidTr="004C6DF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137,654</w:t>
            </w:r>
          </w:p>
        </w:tc>
      </w:tr>
      <w:tr w:rsidR="004651AD" w:rsidTr="004C6DF0">
        <w:trPr>
          <w:trHeight w:val="44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137,654</w:t>
            </w:r>
          </w:p>
        </w:tc>
      </w:tr>
      <w:tr w:rsidR="004651AD" w:rsidTr="004C6DF0">
        <w:trPr>
          <w:trHeight w:val="33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137,654</w:t>
            </w:r>
          </w:p>
        </w:tc>
      </w:tr>
      <w:tr w:rsidR="004651AD" w:rsidTr="004C6DF0">
        <w:trPr>
          <w:trHeight w:val="4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137,654</w:t>
            </w:r>
          </w:p>
        </w:tc>
      </w:tr>
      <w:tr w:rsidR="004651AD" w:rsidTr="004651AD">
        <w:trPr>
          <w:trHeight w:val="27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  <w:r>
              <w:rPr>
                <w:sz w:val="18"/>
                <w:szCs w:val="18"/>
              </w:rPr>
              <w:t xml:space="preserve"> муниципальной программы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4651AD" w:rsidTr="004651AD">
        <w:trPr>
          <w:trHeight w:val="32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4651AD" w:rsidTr="004651AD">
        <w:trPr>
          <w:trHeight w:val="41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условий для  предоставления транспортных услуг и безопасности дорожного движения»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9060,242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392F6F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392F6F">
              <w:rPr>
                <w:b w:val="0"/>
                <w:bCs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392F6F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392F6F">
              <w:rPr>
                <w:b w:val="0"/>
                <w:bCs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Pr="00392F6F" w:rsidRDefault="004651AD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392F6F">
              <w:rPr>
                <w:b w:val="0"/>
                <w:bCs w:val="0"/>
                <w:sz w:val="18"/>
                <w:szCs w:val="18"/>
                <w:lang w:val="ru-RU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 автомобильных дорог общего 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474B6" w:rsidP="004474B6">
            <w:pPr>
              <w:tabs>
                <w:tab w:val="center" w:pos="493"/>
              </w:tabs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651A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AD" w:rsidRDefault="004474B6" w:rsidP="004474B6">
            <w:pPr>
              <w:tabs>
                <w:tab w:val="center" w:pos="493"/>
              </w:tabs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Капитальный ремонт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 содержание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4651AD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11201П1424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AD" w:rsidRDefault="00465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Подпрограмма «Повышение безопасности дорожного движения в Щигровском районе Курской области </w:t>
            </w:r>
            <w:r>
              <w:rPr>
                <w:sz w:val="18"/>
                <w:szCs w:val="18"/>
                <w:lang w:eastAsia="en-US"/>
              </w:rPr>
              <w:t>муниципальной программы Щигровского района Курской области «Развитие транспортной системы обеспечение перевозки пассажиров в «Щигровском районе» и обеспечение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 w:rsidP="00C95B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</w:t>
            </w:r>
            <w:r w:rsidR="007A0083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рограмма «Развитие пассажирских перевозок в  Щигровском районе» муниципальной программы Щигровского района Курской области </w:t>
            </w:r>
            <w:r>
              <w:rPr>
                <w:sz w:val="18"/>
                <w:szCs w:val="18"/>
                <w:lang w:eastAsia="en-US"/>
              </w:rPr>
              <w:t>«Развитие транспортной системы обеспечение перевозки пассажиров в «Щигровском районе» и обеспечение безопасности дорожного движения»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 w:rsidP="00C95B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 w:rsidP="00C9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Pr="006E4E5B" w:rsidRDefault="00626B10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99674,162</w:t>
            </w:r>
          </w:p>
        </w:tc>
      </w:tr>
      <w:tr w:rsidR="00626B10" w:rsidTr="00C95BE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Pr="006E4E5B" w:rsidRDefault="00626B10" w:rsidP="00C95BE8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 w:rsidP="00C95BE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99674,162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626B10" w:rsidTr="004651AD">
        <w:trPr>
          <w:trHeight w:val="39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установленных функций в сфере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254,1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2507,338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«Защита населения от чрезвычайных ситуаций»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2507,338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2459,338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2374,338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84,79728</w:t>
            </w:r>
          </w:p>
        </w:tc>
      </w:tr>
      <w:tr w:rsidR="00626B10" w:rsidTr="004651AD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Щигровского района «Повышение эффективности управления финансами»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6371.74776</w:t>
            </w:r>
          </w:p>
        </w:tc>
      </w:tr>
      <w:tr w:rsidR="00626B10" w:rsidTr="004C6DF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2023,69682</w:t>
            </w:r>
          </w:p>
        </w:tc>
      </w:tr>
      <w:tr w:rsidR="00626B10" w:rsidTr="004C6DF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2023,69682</w:t>
            </w:r>
          </w:p>
        </w:tc>
      </w:tr>
      <w:tr w:rsidR="00626B10" w:rsidTr="004C6DF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2023,69682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2023,69682</w:t>
            </w:r>
          </w:p>
        </w:tc>
      </w:tr>
      <w:tr w:rsidR="00626B10" w:rsidTr="004651AD">
        <w:trPr>
          <w:trHeight w:val="3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 w:rsidP="004C6D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626B10" w:rsidTr="004651AD">
        <w:trPr>
          <w:trHeight w:val="3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6"/>
              <w:spacing w:before="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626B10" w:rsidTr="004651AD">
        <w:trPr>
          <w:trHeight w:val="35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pStyle w:val="6"/>
              <w:spacing w:before="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"Социальное развитие села в Щигровском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P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103969,633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B36131" w:rsidP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103969,633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1355,727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1005,958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349,769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B36131" w:rsidP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102463,675</w:t>
            </w:r>
          </w:p>
        </w:tc>
      </w:tr>
      <w:tr w:rsidR="00626B10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10" w:rsidRDefault="0062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10" w:rsidRDefault="00626B1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1" w:rsidRDefault="00B361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1" w:rsidRDefault="00B36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P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1858,45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1" w:rsidRPr="005D1C2B" w:rsidRDefault="00B36131" w:rsidP="00B361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1" w:rsidRDefault="00B36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16101П1431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P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1" w:rsidRDefault="00B36131" w:rsidP="00B361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1" w:rsidRDefault="00B36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16101П1431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P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«Содействие занятости населения Щигровского района 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3B78D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36131" w:rsidTr="004651AD">
        <w:trPr>
          <w:trHeight w:val="37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36131" w:rsidTr="004651AD">
        <w:trPr>
          <w:trHeight w:val="45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Подпрограмма «Развитие институтов рынка труда » муниципальной программы «Развитие институтов рынка труда» Щигровского района 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D409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259,1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D409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259,1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D409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254,1</w:t>
            </w:r>
          </w:p>
        </w:tc>
      </w:tr>
      <w:tr w:rsidR="00B36131" w:rsidTr="004651AD">
        <w:trPr>
          <w:trHeight w:val="39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3B78D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12222,817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3B78D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12222,817</w:t>
            </w:r>
          </w:p>
        </w:tc>
      </w:tr>
      <w:tr w:rsidR="00B36131" w:rsidTr="004651AD">
        <w:trPr>
          <w:trHeight w:val="36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Администрации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12222,817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Материально-техническое обеспечение  Администрации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3B7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2776,77</w:t>
            </w:r>
          </w:p>
        </w:tc>
      </w:tr>
      <w:tr w:rsidR="00B36131" w:rsidTr="004651AD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3B7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2776,77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3B7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9446,047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3B7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4824,36770</w:t>
            </w:r>
          </w:p>
        </w:tc>
      </w:tr>
      <w:tr w:rsidR="00B36131" w:rsidTr="004651AD">
        <w:trPr>
          <w:trHeight w:val="2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3B7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4430,37820</w:t>
            </w:r>
          </w:p>
        </w:tc>
      </w:tr>
      <w:tr w:rsidR="00B36131" w:rsidTr="004651AD">
        <w:trPr>
          <w:trHeight w:val="23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3B7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B36131" w:rsidTr="004651AD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36131" w:rsidTr="004651AD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36131" w:rsidTr="004651AD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36131" w:rsidTr="004651AD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36131" w:rsidTr="004651AD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36131" w:rsidTr="004651AD">
        <w:trPr>
          <w:trHeight w:val="34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D4094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1404,38960</w:t>
            </w:r>
          </w:p>
        </w:tc>
      </w:tr>
      <w:tr w:rsidR="00B36131" w:rsidTr="00D40945">
        <w:trPr>
          <w:trHeight w:val="21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Глава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муниципального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1404,38960</w:t>
            </w:r>
          </w:p>
        </w:tc>
      </w:tr>
      <w:tr w:rsidR="00B36131" w:rsidTr="00D4094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1404,38960</w:t>
            </w:r>
          </w:p>
        </w:tc>
      </w:tr>
      <w:tr w:rsidR="00B36131" w:rsidTr="00D4094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1404,38960</w:t>
            </w:r>
          </w:p>
        </w:tc>
      </w:tr>
      <w:tr w:rsidR="00B36131" w:rsidTr="00D40945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Обеспечение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функционирования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местных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13484,88642</w:t>
            </w:r>
          </w:p>
        </w:tc>
      </w:tr>
      <w:tr w:rsidR="00B36131" w:rsidTr="00D40945">
        <w:trPr>
          <w:trHeight w:val="5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13484,88642</w:t>
            </w:r>
          </w:p>
        </w:tc>
      </w:tr>
      <w:tr w:rsidR="00B36131" w:rsidTr="00D4094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13484,88642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13284,36253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187,05</w:t>
            </w:r>
          </w:p>
        </w:tc>
      </w:tr>
      <w:tr w:rsidR="00B36131" w:rsidTr="004651AD">
        <w:trPr>
          <w:trHeight w:val="2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13,00234</w:t>
            </w:r>
          </w:p>
        </w:tc>
      </w:tr>
      <w:tr w:rsidR="00B36131" w:rsidTr="00D147C3">
        <w:trPr>
          <w:trHeight w:val="34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1" w:rsidRDefault="00B36131" w:rsidP="00D147C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1407,455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B36131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1" w:rsidRDefault="00B3613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31" w:rsidRDefault="00B36131" w:rsidP="00A30C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304,455</w:t>
            </w:r>
          </w:p>
        </w:tc>
      </w:tr>
      <w:tr w:rsidR="00B16783" w:rsidTr="004319E7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83" w:rsidRDefault="00B16783" w:rsidP="004319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83" w:rsidRDefault="00B16783" w:rsidP="00A30C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B16783" w:rsidTr="004319E7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83" w:rsidRDefault="00B16783" w:rsidP="004319E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83" w:rsidRDefault="00B16783" w:rsidP="00A30C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B16783" w:rsidTr="004319E7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83" w:rsidRPr="006E4E5B" w:rsidRDefault="00B16783" w:rsidP="004319E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83" w:rsidRDefault="00B16783" w:rsidP="00A30C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838,93283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537,09086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537,9086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A30C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537,9086</w:t>
            </w:r>
          </w:p>
        </w:tc>
      </w:tr>
      <w:tr w:rsidR="00B16783" w:rsidTr="004651AD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0923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361,74197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Cs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0923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361,74197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0923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361,74197</w:t>
            </w:r>
          </w:p>
        </w:tc>
      </w:tr>
      <w:tr w:rsidR="00B16783" w:rsidTr="004651AD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в сфере внешнего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B16783" w:rsidTr="004651AD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0923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435</w:t>
            </w:r>
          </w:p>
        </w:tc>
      </w:tr>
      <w:tr w:rsidR="00B16783" w:rsidTr="004651AD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0923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64,4</w:t>
            </w:r>
          </w:p>
        </w:tc>
      </w:tr>
      <w:tr w:rsidR="00B16783" w:rsidTr="004651AD">
        <w:trPr>
          <w:trHeight w:val="18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0923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0,5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501,47060</w:t>
            </w:r>
          </w:p>
        </w:tc>
      </w:tr>
      <w:tr w:rsidR="00B16783" w:rsidTr="006F0508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501,47060</w:t>
            </w:r>
          </w:p>
        </w:tc>
      </w:tr>
      <w:tr w:rsidR="00B16783" w:rsidTr="006F0508">
        <w:trPr>
          <w:trHeight w:val="45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501,47060</w:t>
            </w:r>
          </w:p>
        </w:tc>
      </w:tr>
      <w:tr w:rsidR="00B16783" w:rsidTr="006F0508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501,47060</w:t>
            </w:r>
          </w:p>
        </w:tc>
      </w:tr>
      <w:tr w:rsidR="00B16783" w:rsidTr="004651AD">
        <w:trPr>
          <w:trHeight w:val="2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B16783" w:rsidTr="004651AD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B16783" w:rsidTr="004651AD">
        <w:trPr>
          <w:trHeight w:val="1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B16783" w:rsidTr="004651AD">
        <w:trPr>
          <w:trHeight w:val="1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B16783" w:rsidTr="004651AD">
        <w:trPr>
          <w:trHeight w:val="3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3299</w:t>
            </w:r>
          </w:p>
        </w:tc>
      </w:tr>
      <w:tr w:rsidR="00B16783" w:rsidTr="004651AD">
        <w:trPr>
          <w:trHeight w:val="3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3299</w:t>
            </w:r>
          </w:p>
        </w:tc>
      </w:tr>
      <w:tr w:rsidR="00B16783" w:rsidTr="004651AD">
        <w:trPr>
          <w:trHeight w:val="4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445,5</w:t>
            </w:r>
          </w:p>
        </w:tc>
      </w:tr>
      <w:tr w:rsidR="00B16783" w:rsidTr="004651AD">
        <w:trPr>
          <w:trHeight w:val="54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445,5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Pr="006F0508" w:rsidRDefault="00B16783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6F0508">
              <w:rPr>
                <w:b w:val="0"/>
                <w:bCs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254,1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254,1</w:t>
            </w:r>
          </w:p>
        </w:tc>
      </w:tr>
      <w:tr w:rsidR="00B16783" w:rsidTr="004651AD">
        <w:trPr>
          <w:trHeight w:val="4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2220,01542</w:t>
            </w:r>
          </w:p>
        </w:tc>
      </w:tr>
      <w:tr w:rsidR="00B16783" w:rsidTr="004651AD">
        <w:trPr>
          <w:trHeight w:val="45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Выполнение других  (прочих) обязательств органа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 w:rsidP="006F0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2220,01542</w:t>
            </w:r>
          </w:p>
        </w:tc>
      </w:tr>
      <w:tr w:rsidR="00B16783" w:rsidTr="006F0508">
        <w:trPr>
          <w:trHeight w:val="68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 w:rsidP="006F05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1521,9763</w:t>
            </w:r>
          </w:p>
        </w:tc>
      </w:tr>
      <w:tr w:rsidR="00B16783" w:rsidTr="004651AD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Pr="006F0508" w:rsidRDefault="00B16783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6F0508">
              <w:rPr>
                <w:b w:val="0"/>
                <w:sz w:val="18"/>
                <w:szCs w:val="18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</w:tr>
      <w:tr w:rsidR="00B16783" w:rsidTr="004651AD">
        <w:trPr>
          <w:trHeight w:val="2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3" w:rsidRDefault="00B167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3871</w:t>
            </w:r>
          </w:p>
        </w:tc>
      </w:tr>
      <w:tr w:rsidR="00B16783" w:rsidTr="004651AD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165,23365</w:t>
            </w:r>
          </w:p>
        </w:tc>
      </w:tr>
      <w:tr w:rsidR="00B16783" w:rsidTr="004651AD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545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37,281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37,281</w:t>
            </w:r>
          </w:p>
        </w:tc>
      </w:tr>
      <w:tr w:rsidR="00B16783" w:rsidTr="004651AD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 целях обеспечения</w:t>
            </w:r>
            <w:r w:rsidR="007A00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выполнения функций органа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6F050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25,41</w:t>
            </w:r>
          </w:p>
        </w:tc>
      </w:tr>
      <w:tr w:rsidR="00B16783" w:rsidTr="004651AD">
        <w:trPr>
          <w:trHeight w:val="36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11,871</w:t>
            </w:r>
          </w:p>
        </w:tc>
      </w:tr>
      <w:tr w:rsidR="00B16783" w:rsidTr="004651AD">
        <w:trPr>
          <w:trHeight w:val="2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3" w:rsidRDefault="00B167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83" w:rsidRDefault="00B16783" w:rsidP="004319E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43584</w:t>
            </w:r>
            <w:r w:rsidR="004319E7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,33011</w:t>
            </w:r>
          </w:p>
        </w:tc>
      </w:tr>
    </w:tbl>
    <w:p w:rsidR="004651AD" w:rsidRDefault="004651AD" w:rsidP="004651AD">
      <w:pPr>
        <w:widowControl w:val="0"/>
        <w:ind w:firstLine="708"/>
        <w:jc w:val="both"/>
        <w:rPr>
          <w:bCs/>
          <w:sz w:val="24"/>
          <w:szCs w:val="24"/>
        </w:rPr>
      </w:pPr>
    </w:p>
    <w:sectPr w:rsidR="004651AD" w:rsidSect="00C33FD3">
      <w:headerReference w:type="even" r:id="rId10"/>
      <w:headerReference w:type="default" r:id="rId11"/>
      <w:pgSz w:w="11906" w:h="16838" w:code="9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B7" w:rsidRDefault="00A061B7">
      <w:r>
        <w:separator/>
      </w:r>
    </w:p>
  </w:endnote>
  <w:endnote w:type="continuationSeparator" w:id="0">
    <w:p w:rsidR="00A061B7" w:rsidRDefault="00A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B7" w:rsidRDefault="00A061B7">
      <w:r>
        <w:separator/>
      </w:r>
    </w:p>
  </w:footnote>
  <w:footnote w:type="continuationSeparator" w:id="0">
    <w:p w:rsidR="00A061B7" w:rsidRDefault="00A0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E7" w:rsidRDefault="004319E7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0083">
      <w:rPr>
        <w:rStyle w:val="a8"/>
        <w:noProof/>
      </w:rPr>
      <w:t>52</w:t>
    </w:r>
    <w:r>
      <w:rPr>
        <w:rStyle w:val="a8"/>
      </w:rPr>
      <w:fldChar w:fldCharType="end"/>
    </w:r>
  </w:p>
  <w:p w:rsidR="004319E7" w:rsidRDefault="004319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71773"/>
      <w:docPartObj>
        <w:docPartGallery w:val="Page Numbers (Top of Page)"/>
        <w:docPartUnique/>
      </w:docPartObj>
    </w:sdtPr>
    <w:sdtEndPr/>
    <w:sdtContent>
      <w:p w:rsidR="004319E7" w:rsidRDefault="00431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83" w:rsidRPr="007A0083">
          <w:rPr>
            <w:noProof/>
            <w:lang w:val="ru-RU"/>
          </w:rPr>
          <w:t>53</w:t>
        </w:r>
        <w:r>
          <w:fldChar w:fldCharType="end"/>
        </w:r>
      </w:p>
    </w:sdtContent>
  </w:sdt>
  <w:p w:rsidR="004319E7" w:rsidRPr="001D2BE7" w:rsidRDefault="004319E7" w:rsidP="001D2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0CAA"/>
    <w:rsid w:val="00004F59"/>
    <w:rsid w:val="00005012"/>
    <w:rsid w:val="00005F21"/>
    <w:rsid w:val="00006958"/>
    <w:rsid w:val="000074AA"/>
    <w:rsid w:val="00016B58"/>
    <w:rsid w:val="00017316"/>
    <w:rsid w:val="00023C23"/>
    <w:rsid w:val="00026839"/>
    <w:rsid w:val="000319CA"/>
    <w:rsid w:val="00032851"/>
    <w:rsid w:val="00032A89"/>
    <w:rsid w:val="00033011"/>
    <w:rsid w:val="00037671"/>
    <w:rsid w:val="00040959"/>
    <w:rsid w:val="0004228F"/>
    <w:rsid w:val="000464BC"/>
    <w:rsid w:val="000474A5"/>
    <w:rsid w:val="00050F5D"/>
    <w:rsid w:val="0005354F"/>
    <w:rsid w:val="00053A17"/>
    <w:rsid w:val="00054E6A"/>
    <w:rsid w:val="00055E23"/>
    <w:rsid w:val="000562F8"/>
    <w:rsid w:val="00057F20"/>
    <w:rsid w:val="000610AD"/>
    <w:rsid w:val="000628B8"/>
    <w:rsid w:val="00063038"/>
    <w:rsid w:val="00065931"/>
    <w:rsid w:val="00067525"/>
    <w:rsid w:val="00067772"/>
    <w:rsid w:val="000678BC"/>
    <w:rsid w:val="00072BA9"/>
    <w:rsid w:val="00073CC2"/>
    <w:rsid w:val="00080569"/>
    <w:rsid w:val="0008405D"/>
    <w:rsid w:val="0008509A"/>
    <w:rsid w:val="0008758F"/>
    <w:rsid w:val="000909BC"/>
    <w:rsid w:val="00090A7B"/>
    <w:rsid w:val="00090C07"/>
    <w:rsid w:val="000923C9"/>
    <w:rsid w:val="00093001"/>
    <w:rsid w:val="00093B31"/>
    <w:rsid w:val="000965E2"/>
    <w:rsid w:val="000A1593"/>
    <w:rsid w:val="000A6F99"/>
    <w:rsid w:val="000B1B40"/>
    <w:rsid w:val="000B2CEE"/>
    <w:rsid w:val="000B4365"/>
    <w:rsid w:val="000B485A"/>
    <w:rsid w:val="000B770A"/>
    <w:rsid w:val="000B7B37"/>
    <w:rsid w:val="000C1744"/>
    <w:rsid w:val="000C4A68"/>
    <w:rsid w:val="000C4F91"/>
    <w:rsid w:val="000C6CBC"/>
    <w:rsid w:val="000D0865"/>
    <w:rsid w:val="000D0DE0"/>
    <w:rsid w:val="000D0FC2"/>
    <w:rsid w:val="000D1FF9"/>
    <w:rsid w:val="000D29DA"/>
    <w:rsid w:val="000D31C0"/>
    <w:rsid w:val="000D359D"/>
    <w:rsid w:val="000D425A"/>
    <w:rsid w:val="000D7161"/>
    <w:rsid w:val="000E2E3F"/>
    <w:rsid w:val="000E3495"/>
    <w:rsid w:val="000E5365"/>
    <w:rsid w:val="000F1716"/>
    <w:rsid w:val="000F3EE5"/>
    <w:rsid w:val="000F5ED6"/>
    <w:rsid w:val="000F7CCF"/>
    <w:rsid w:val="00100250"/>
    <w:rsid w:val="001017E1"/>
    <w:rsid w:val="0010187A"/>
    <w:rsid w:val="0010321A"/>
    <w:rsid w:val="001034C1"/>
    <w:rsid w:val="00110880"/>
    <w:rsid w:val="00113401"/>
    <w:rsid w:val="00113EA3"/>
    <w:rsid w:val="00120241"/>
    <w:rsid w:val="001243F9"/>
    <w:rsid w:val="001245D7"/>
    <w:rsid w:val="0012499C"/>
    <w:rsid w:val="00133E96"/>
    <w:rsid w:val="00134084"/>
    <w:rsid w:val="00134828"/>
    <w:rsid w:val="0013569E"/>
    <w:rsid w:val="00135FE7"/>
    <w:rsid w:val="0013667B"/>
    <w:rsid w:val="001401FA"/>
    <w:rsid w:val="00142A6E"/>
    <w:rsid w:val="0014534B"/>
    <w:rsid w:val="001466F4"/>
    <w:rsid w:val="0014695B"/>
    <w:rsid w:val="00146A3F"/>
    <w:rsid w:val="00147E88"/>
    <w:rsid w:val="00153698"/>
    <w:rsid w:val="00155BA7"/>
    <w:rsid w:val="00161C6F"/>
    <w:rsid w:val="001624D1"/>
    <w:rsid w:val="00163412"/>
    <w:rsid w:val="00164449"/>
    <w:rsid w:val="00164E03"/>
    <w:rsid w:val="001658B4"/>
    <w:rsid w:val="00166643"/>
    <w:rsid w:val="001723E4"/>
    <w:rsid w:val="00172B29"/>
    <w:rsid w:val="00172CAE"/>
    <w:rsid w:val="00177845"/>
    <w:rsid w:val="00182B71"/>
    <w:rsid w:val="001847A6"/>
    <w:rsid w:val="0018494B"/>
    <w:rsid w:val="00186CE0"/>
    <w:rsid w:val="0019007B"/>
    <w:rsid w:val="001915B9"/>
    <w:rsid w:val="00191BE6"/>
    <w:rsid w:val="00194CE5"/>
    <w:rsid w:val="00196698"/>
    <w:rsid w:val="00197186"/>
    <w:rsid w:val="00197800"/>
    <w:rsid w:val="001A1A0F"/>
    <w:rsid w:val="001C6694"/>
    <w:rsid w:val="001C7117"/>
    <w:rsid w:val="001D0960"/>
    <w:rsid w:val="001D2BE7"/>
    <w:rsid w:val="001D62DF"/>
    <w:rsid w:val="001E15CF"/>
    <w:rsid w:val="001E7B49"/>
    <w:rsid w:val="001F0C06"/>
    <w:rsid w:val="001F1448"/>
    <w:rsid w:val="001F2330"/>
    <w:rsid w:val="001F36E2"/>
    <w:rsid w:val="001F5EEE"/>
    <w:rsid w:val="002001FC"/>
    <w:rsid w:val="00205D5C"/>
    <w:rsid w:val="0020663E"/>
    <w:rsid w:val="002072ED"/>
    <w:rsid w:val="00210082"/>
    <w:rsid w:val="002134B2"/>
    <w:rsid w:val="002134DA"/>
    <w:rsid w:val="0021560D"/>
    <w:rsid w:val="00215F5F"/>
    <w:rsid w:val="0022054F"/>
    <w:rsid w:val="00223913"/>
    <w:rsid w:val="002240CB"/>
    <w:rsid w:val="002268B7"/>
    <w:rsid w:val="00227A90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560"/>
    <w:rsid w:val="00254E14"/>
    <w:rsid w:val="00255090"/>
    <w:rsid w:val="00261A55"/>
    <w:rsid w:val="00261FE3"/>
    <w:rsid w:val="002624BF"/>
    <w:rsid w:val="002626E0"/>
    <w:rsid w:val="00263E03"/>
    <w:rsid w:val="002705DA"/>
    <w:rsid w:val="00271202"/>
    <w:rsid w:val="002716CE"/>
    <w:rsid w:val="00271D9C"/>
    <w:rsid w:val="00271F1B"/>
    <w:rsid w:val="00273AB5"/>
    <w:rsid w:val="002758DD"/>
    <w:rsid w:val="00280002"/>
    <w:rsid w:val="00280093"/>
    <w:rsid w:val="002865F3"/>
    <w:rsid w:val="00294DC7"/>
    <w:rsid w:val="002A0A8F"/>
    <w:rsid w:val="002A25AD"/>
    <w:rsid w:val="002A5A8E"/>
    <w:rsid w:val="002A68C8"/>
    <w:rsid w:val="002B379E"/>
    <w:rsid w:val="002B4C80"/>
    <w:rsid w:val="002B659B"/>
    <w:rsid w:val="002C03C8"/>
    <w:rsid w:val="002C2B72"/>
    <w:rsid w:val="002C3E31"/>
    <w:rsid w:val="002C47D5"/>
    <w:rsid w:val="002D0AAA"/>
    <w:rsid w:val="002E3BB5"/>
    <w:rsid w:val="002E406D"/>
    <w:rsid w:val="002E4C51"/>
    <w:rsid w:val="002E7E3E"/>
    <w:rsid w:val="002F0018"/>
    <w:rsid w:val="002F05D1"/>
    <w:rsid w:val="002F3F2C"/>
    <w:rsid w:val="002F410D"/>
    <w:rsid w:val="002F47C8"/>
    <w:rsid w:val="002F5545"/>
    <w:rsid w:val="002F757E"/>
    <w:rsid w:val="00300C1B"/>
    <w:rsid w:val="00303C79"/>
    <w:rsid w:val="003052BB"/>
    <w:rsid w:val="0030640E"/>
    <w:rsid w:val="00311D9C"/>
    <w:rsid w:val="00313A52"/>
    <w:rsid w:val="00314381"/>
    <w:rsid w:val="003146ED"/>
    <w:rsid w:val="003147B0"/>
    <w:rsid w:val="0031657A"/>
    <w:rsid w:val="00320D6B"/>
    <w:rsid w:val="00321680"/>
    <w:rsid w:val="00322218"/>
    <w:rsid w:val="00322B1A"/>
    <w:rsid w:val="00323774"/>
    <w:rsid w:val="00324D05"/>
    <w:rsid w:val="00331DA3"/>
    <w:rsid w:val="00333498"/>
    <w:rsid w:val="00347C3B"/>
    <w:rsid w:val="003527E4"/>
    <w:rsid w:val="00353157"/>
    <w:rsid w:val="003555AF"/>
    <w:rsid w:val="0035588E"/>
    <w:rsid w:val="00355D02"/>
    <w:rsid w:val="00356498"/>
    <w:rsid w:val="0035720A"/>
    <w:rsid w:val="003602DD"/>
    <w:rsid w:val="00364F3E"/>
    <w:rsid w:val="00365636"/>
    <w:rsid w:val="0037130F"/>
    <w:rsid w:val="00371363"/>
    <w:rsid w:val="00371A5B"/>
    <w:rsid w:val="00373034"/>
    <w:rsid w:val="00376B0F"/>
    <w:rsid w:val="00382729"/>
    <w:rsid w:val="00384421"/>
    <w:rsid w:val="00384EF5"/>
    <w:rsid w:val="0039151B"/>
    <w:rsid w:val="00392C6A"/>
    <w:rsid w:val="00392F6F"/>
    <w:rsid w:val="00395290"/>
    <w:rsid w:val="003966FB"/>
    <w:rsid w:val="003A1BD8"/>
    <w:rsid w:val="003A6C6A"/>
    <w:rsid w:val="003A7DAB"/>
    <w:rsid w:val="003B0168"/>
    <w:rsid w:val="003B0DCF"/>
    <w:rsid w:val="003B61A0"/>
    <w:rsid w:val="003B78DF"/>
    <w:rsid w:val="003C2C55"/>
    <w:rsid w:val="003C464E"/>
    <w:rsid w:val="003C4A9E"/>
    <w:rsid w:val="003C622D"/>
    <w:rsid w:val="003C71B7"/>
    <w:rsid w:val="003D03A9"/>
    <w:rsid w:val="003D138A"/>
    <w:rsid w:val="003D2F6C"/>
    <w:rsid w:val="003D4CBA"/>
    <w:rsid w:val="003D5D18"/>
    <w:rsid w:val="003D69FE"/>
    <w:rsid w:val="003E1B41"/>
    <w:rsid w:val="003E2E32"/>
    <w:rsid w:val="003E4B4B"/>
    <w:rsid w:val="003E4EA1"/>
    <w:rsid w:val="003E64FB"/>
    <w:rsid w:val="003F2344"/>
    <w:rsid w:val="003F2FA8"/>
    <w:rsid w:val="003F3141"/>
    <w:rsid w:val="003F45AE"/>
    <w:rsid w:val="003F62A3"/>
    <w:rsid w:val="003F6508"/>
    <w:rsid w:val="00400D25"/>
    <w:rsid w:val="00402AD1"/>
    <w:rsid w:val="00403CFA"/>
    <w:rsid w:val="00404114"/>
    <w:rsid w:val="004109F8"/>
    <w:rsid w:val="00412C6A"/>
    <w:rsid w:val="0041447A"/>
    <w:rsid w:val="00416E24"/>
    <w:rsid w:val="00423D62"/>
    <w:rsid w:val="0043011A"/>
    <w:rsid w:val="00431097"/>
    <w:rsid w:val="004319E7"/>
    <w:rsid w:val="004346A4"/>
    <w:rsid w:val="00434873"/>
    <w:rsid w:val="0043553C"/>
    <w:rsid w:val="004372CC"/>
    <w:rsid w:val="00437A26"/>
    <w:rsid w:val="0044009C"/>
    <w:rsid w:val="004401E8"/>
    <w:rsid w:val="0044101C"/>
    <w:rsid w:val="00446509"/>
    <w:rsid w:val="004471D7"/>
    <w:rsid w:val="004474B6"/>
    <w:rsid w:val="00451095"/>
    <w:rsid w:val="00451C8D"/>
    <w:rsid w:val="004522BB"/>
    <w:rsid w:val="00453148"/>
    <w:rsid w:val="004614B0"/>
    <w:rsid w:val="00463BE2"/>
    <w:rsid w:val="00464E79"/>
    <w:rsid w:val="004651AD"/>
    <w:rsid w:val="00480575"/>
    <w:rsid w:val="00480D1A"/>
    <w:rsid w:val="00485078"/>
    <w:rsid w:val="00486EFB"/>
    <w:rsid w:val="00487668"/>
    <w:rsid w:val="00491B40"/>
    <w:rsid w:val="00491CB0"/>
    <w:rsid w:val="00494057"/>
    <w:rsid w:val="004941A9"/>
    <w:rsid w:val="004969D3"/>
    <w:rsid w:val="004A1573"/>
    <w:rsid w:val="004A1F13"/>
    <w:rsid w:val="004A77B3"/>
    <w:rsid w:val="004B1D74"/>
    <w:rsid w:val="004B26A8"/>
    <w:rsid w:val="004B2E51"/>
    <w:rsid w:val="004B40CD"/>
    <w:rsid w:val="004B664F"/>
    <w:rsid w:val="004B6688"/>
    <w:rsid w:val="004B7A5B"/>
    <w:rsid w:val="004C0248"/>
    <w:rsid w:val="004C0275"/>
    <w:rsid w:val="004C50BF"/>
    <w:rsid w:val="004C6DF0"/>
    <w:rsid w:val="004C7328"/>
    <w:rsid w:val="004C7DD9"/>
    <w:rsid w:val="004D0D82"/>
    <w:rsid w:val="004D10E6"/>
    <w:rsid w:val="004D28A2"/>
    <w:rsid w:val="004D2C2A"/>
    <w:rsid w:val="004D3FC7"/>
    <w:rsid w:val="004D66B9"/>
    <w:rsid w:val="004E132B"/>
    <w:rsid w:val="004E6B31"/>
    <w:rsid w:val="004E70AC"/>
    <w:rsid w:val="004E7F4B"/>
    <w:rsid w:val="004F0F07"/>
    <w:rsid w:val="004F49B9"/>
    <w:rsid w:val="00502D54"/>
    <w:rsid w:val="00503128"/>
    <w:rsid w:val="005031B5"/>
    <w:rsid w:val="005031C7"/>
    <w:rsid w:val="005079D6"/>
    <w:rsid w:val="0051024A"/>
    <w:rsid w:val="00511ECD"/>
    <w:rsid w:val="005139E3"/>
    <w:rsid w:val="00514862"/>
    <w:rsid w:val="00515B72"/>
    <w:rsid w:val="005177B2"/>
    <w:rsid w:val="00520298"/>
    <w:rsid w:val="005236F4"/>
    <w:rsid w:val="00523B81"/>
    <w:rsid w:val="00524979"/>
    <w:rsid w:val="00526824"/>
    <w:rsid w:val="00526E83"/>
    <w:rsid w:val="00532146"/>
    <w:rsid w:val="005420DF"/>
    <w:rsid w:val="00542990"/>
    <w:rsid w:val="00545262"/>
    <w:rsid w:val="00546585"/>
    <w:rsid w:val="00555F19"/>
    <w:rsid w:val="00556E57"/>
    <w:rsid w:val="005600BB"/>
    <w:rsid w:val="0056191D"/>
    <w:rsid w:val="0056324B"/>
    <w:rsid w:val="00563CFE"/>
    <w:rsid w:val="00564177"/>
    <w:rsid w:val="00567135"/>
    <w:rsid w:val="00567CC7"/>
    <w:rsid w:val="00570232"/>
    <w:rsid w:val="005702CC"/>
    <w:rsid w:val="005709AA"/>
    <w:rsid w:val="00573432"/>
    <w:rsid w:val="00573925"/>
    <w:rsid w:val="00574C5B"/>
    <w:rsid w:val="0057719E"/>
    <w:rsid w:val="0058294C"/>
    <w:rsid w:val="005840A7"/>
    <w:rsid w:val="00584258"/>
    <w:rsid w:val="005869AA"/>
    <w:rsid w:val="005900AD"/>
    <w:rsid w:val="0059499A"/>
    <w:rsid w:val="005956ED"/>
    <w:rsid w:val="005A070B"/>
    <w:rsid w:val="005A0AD3"/>
    <w:rsid w:val="005A0E5A"/>
    <w:rsid w:val="005A381C"/>
    <w:rsid w:val="005A5F28"/>
    <w:rsid w:val="005A6931"/>
    <w:rsid w:val="005B1C2F"/>
    <w:rsid w:val="005B61EF"/>
    <w:rsid w:val="005B7076"/>
    <w:rsid w:val="005C1E51"/>
    <w:rsid w:val="005C32F6"/>
    <w:rsid w:val="005C3C0B"/>
    <w:rsid w:val="005C5327"/>
    <w:rsid w:val="005C73CF"/>
    <w:rsid w:val="005C7660"/>
    <w:rsid w:val="005D078D"/>
    <w:rsid w:val="005D1C2B"/>
    <w:rsid w:val="005D2757"/>
    <w:rsid w:val="005D4076"/>
    <w:rsid w:val="005D4BF0"/>
    <w:rsid w:val="005D6C60"/>
    <w:rsid w:val="005E269E"/>
    <w:rsid w:val="005E3880"/>
    <w:rsid w:val="005E4635"/>
    <w:rsid w:val="005E7613"/>
    <w:rsid w:val="005F6355"/>
    <w:rsid w:val="005F79A4"/>
    <w:rsid w:val="006001C0"/>
    <w:rsid w:val="006003CE"/>
    <w:rsid w:val="00600B1D"/>
    <w:rsid w:val="0060133A"/>
    <w:rsid w:val="006078B2"/>
    <w:rsid w:val="00607B13"/>
    <w:rsid w:val="00607D79"/>
    <w:rsid w:val="006112A1"/>
    <w:rsid w:val="00612E56"/>
    <w:rsid w:val="00613439"/>
    <w:rsid w:val="00614DCB"/>
    <w:rsid w:val="006151C6"/>
    <w:rsid w:val="006160FF"/>
    <w:rsid w:val="00622C51"/>
    <w:rsid w:val="006269D2"/>
    <w:rsid w:val="00626B10"/>
    <w:rsid w:val="0062799E"/>
    <w:rsid w:val="00627E35"/>
    <w:rsid w:val="0063163B"/>
    <w:rsid w:val="00632311"/>
    <w:rsid w:val="006326F0"/>
    <w:rsid w:val="00633E5D"/>
    <w:rsid w:val="00637A87"/>
    <w:rsid w:val="006415F2"/>
    <w:rsid w:val="00642B33"/>
    <w:rsid w:val="00645044"/>
    <w:rsid w:val="00646068"/>
    <w:rsid w:val="00647504"/>
    <w:rsid w:val="00647E6B"/>
    <w:rsid w:val="00650A6A"/>
    <w:rsid w:val="00652118"/>
    <w:rsid w:val="00657490"/>
    <w:rsid w:val="00660A6D"/>
    <w:rsid w:val="00661747"/>
    <w:rsid w:val="00665406"/>
    <w:rsid w:val="00666FB9"/>
    <w:rsid w:val="00677114"/>
    <w:rsid w:val="00681681"/>
    <w:rsid w:val="00683C61"/>
    <w:rsid w:val="00685300"/>
    <w:rsid w:val="00690705"/>
    <w:rsid w:val="0069486B"/>
    <w:rsid w:val="00694E22"/>
    <w:rsid w:val="00696EA3"/>
    <w:rsid w:val="00697FDD"/>
    <w:rsid w:val="006A165C"/>
    <w:rsid w:val="006A1FEC"/>
    <w:rsid w:val="006A3526"/>
    <w:rsid w:val="006A36C9"/>
    <w:rsid w:val="006A378B"/>
    <w:rsid w:val="006B10F9"/>
    <w:rsid w:val="006B1E47"/>
    <w:rsid w:val="006B25D3"/>
    <w:rsid w:val="006B389A"/>
    <w:rsid w:val="006C0900"/>
    <w:rsid w:val="006C1DB8"/>
    <w:rsid w:val="006C27EC"/>
    <w:rsid w:val="006C5150"/>
    <w:rsid w:val="006C6EAC"/>
    <w:rsid w:val="006D3871"/>
    <w:rsid w:val="006D3DF8"/>
    <w:rsid w:val="006D5B3F"/>
    <w:rsid w:val="006D62C7"/>
    <w:rsid w:val="006E0C7A"/>
    <w:rsid w:val="006E6F80"/>
    <w:rsid w:val="006F0508"/>
    <w:rsid w:val="006F3AD4"/>
    <w:rsid w:val="006F4E76"/>
    <w:rsid w:val="006F7700"/>
    <w:rsid w:val="00703003"/>
    <w:rsid w:val="00707528"/>
    <w:rsid w:val="00707F02"/>
    <w:rsid w:val="00715D2A"/>
    <w:rsid w:val="007168B4"/>
    <w:rsid w:val="00722B67"/>
    <w:rsid w:val="00723403"/>
    <w:rsid w:val="00723567"/>
    <w:rsid w:val="00723964"/>
    <w:rsid w:val="007245EC"/>
    <w:rsid w:val="00725F26"/>
    <w:rsid w:val="00731056"/>
    <w:rsid w:val="007348D1"/>
    <w:rsid w:val="00736DE1"/>
    <w:rsid w:val="0074206F"/>
    <w:rsid w:val="00742784"/>
    <w:rsid w:val="00742B4E"/>
    <w:rsid w:val="0074746E"/>
    <w:rsid w:val="00747C79"/>
    <w:rsid w:val="00750279"/>
    <w:rsid w:val="007518FA"/>
    <w:rsid w:val="007530C6"/>
    <w:rsid w:val="00757B2B"/>
    <w:rsid w:val="00761742"/>
    <w:rsid w:val="0076255F"/>
    <w:rsid w:val="00762F8F"/>
    <w:rsid w:val="007705A7"/>
    <w:rsid w:val="007747B0"/>
    <w:rsid w:val="00781A51"/>
    <w:rsid w:val="00782788"/>
    <w:rsid w:val="00783066"/>
    <w:rsid w:val="00787E48"/>
    <w:rsid w:val="00787EFA"/>
    <w:rsid w:val="00792F09"/>
    <w:rsid w:val="00793B66"/>
    <w:rsid w:val="00797427"/>
    <w:rsid w:val="00797B51"/>
    <w:rsid w:val="007A0083"/>
    <w:rsid w:val="007A067B"/>
    <w:rsid w:val="007A21FA"/>
    <w:rsid w:val="007A30C9"/>
    <w:rsid w:val="007A31EB"/>
    <w:rsid w:val="007A3CD1"/>
    <w:rsid w:val="007A5023"/>
    <w:rsid w:val="007B0B7E"/>
    <w:rsid w:val="007B1A3E"/>
    <w:rsid w:val="007B2B56"/>
    <w:rsid w:val="007B51A3"/>
    <w:rsid w:val="007B77D8"/>
    <w:rsid w:val="007B791F"/>
    <w:rsid w:val="007C0D2E"/>
    <w:rsid w:val="007C366D"/>
    <w:rsid w:val="007C7F6C"/>
    <w:rsid w:val="007D051A"/>
    <w:rsid w:val="007D197B"/>
    <w:rsid w:val="007D7AEF"/>
    <w:rsid w:val="007E165A"/>
    <w:rsid w:val="007E18D3"/>
    <w:rsid w:val="007E3F21"/>
    <w:rsid w:val="007E4254"/>
    <w:rsid w:val="007E5240"/>
    <w:rsid w:val="007E564C"/>
    <w:rsid w:val="007E5862"/>
    <w:rsid w:val="007E6C80"/>
    <w:rsid w:val="007F05F5"/>
    <w:rsid w:val="007F08E6"/>
    <w:rsid w:val="007F322F"/>
    <w:rsid w:val="007F5BFE"/>
    <w:rsid w:val="007F6A30"/>
    <w:rsid w:val="007F7643"/>
    <w:rsid w:val="00800C38"/>
    <w:rsid w:val="00800D9C"/>
    <w:rsid w:val="0080589D"/>
    <w:rsid w:val="00805D37"/>
    <w:rsid w:val="00806065"/>
    <w:rsid w:val="008071BB"/>
    <w:rsid w:val="00807355"/>
    <w:rsid w:val="00807C89"/>
    <w:rsid w:val="0081365D"/>
    <w:rsid w:val="00814AD0"/>
    <w:rsid w:val="00817505"/>
    <w:rsid w:val="0082039F"/>
    <w:rsid w:val="008223D8"/>
    <w:rsid w:val="008238D3"/>
    <w:rsid w:val="00825A58"/>
    <w:rsid w:val="00826E95"/>
    <w:rsid w:val="0082734A"/>
    <w:rsid w:val="00830A14"/>
    <w:rsid w:val="00840F14"/>
    <w:rsid w:val="00841E5F"/>
    <w:rsid w:val="00845AF3"/>
    <w:rsid w:val="00846612"/>
    <w:rsid w:val="00846D19"/>
    <w:rsid w:val="0084790A"/>
    <w:rsid w:val="00851317"/>
    <w:rsid w:val="0085132B"/>
    <w:rsid w:val="00852517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4362"/>
    <w:rsid w:val="008829EC"/>
    <w:rsid w:val="00884E99"/>
    <w:rsid w:val="00885F19"/>
    <w:rsid w:val="00887BD2"/>
    <w:rsid w:val="0089191E"/>
    <w:rsid w:val="00893A30"/>
    <w:rsid w:val="00895C57"/>
    <w:rsid w:val="008A1C79"/>
    <w:rsid w:val="008A2206"/>
    <w:rsid w:val="008A3425"/>
    <w:rsid w:val="008A7491"/>
    <w:rsid w:val="008B2E5C"/>
    <w:rsid w:val="008B3141"/>
    <w:rsid w:val="008B4BB2"/>
    <w:rsid w:val="008B5719"/>
    <w:rsid w:val="008B5769"/>
    <w:rsid w:val="008B6BC7"/>
    <w:rsid w:val="008C02AA"/>
    <w:rsid w:val="008C18C4"/>
    <w:rsid w:val="008C1CBE"/>
    <w:rsid w:val="008C2353"/>
    <w:rsid w:val="008C62C9"/>
    <w:rsid w:val="008C64EA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8F6AAE"/>
    <w:rsid w:val="00900F1B"/>
    <w:rsid w:val="00901902"/>
    <w:rsid w:val="009019C0"/>
    <w:rsid w:val="009050D6"/>
    <w:rsid w:val="009052F4"/>
    <w:rsid w:val="00905F34"/>
    <w:rsid w:val="009063F3"/>
    <w:rsid w:val="00910380"/>
    <w:rsid w:val="00912A47"/>
    <w:rsid w:val="0091394F"/>
    <w:rsid w:val="0091401A"/>
    <w:rsid w:val="00914AB6"/>
    <w:rsid w:val="00915633"/>
    <w:rsid w:val="00926D1E"/>
    <w:rsid w:val="00926ED3"/>
    <w:rsid w:val="0092753B"/>
    <w:rsid w:val="0093002A"/>
    <w:rsid w:val="00931CE1"/>
    <w:rsid w:val="009406CC"/>
    <w:rsid w:val="00944D1A"/>
    <w:rsid w:val="009452CF"/>
    <w:rsid w:val="00945DAD"/>
    <w:rsid w:val="00947D1B"/>
    <w:rsid w:val="00947ECB"/>
    <w:rsid w:val="00952DBB"/>
    <w:rsid w:val="0095477F"/>
    <w:rsid w:val="00955A9C"/>
    <w:rsid w:val="00956C6C"/>
    <w:rsid w:val="00960C2A"/>
    <w:rsid w:val="00960D82"/>
    <w:rsid w:val="0096123D"/>
    <w:rsid w:val="00962CE5"/>
    <w:rsid w:val="0096387A"/>
    <w:rsid w:val="009669C0"/>
    <w:rsid w:val="009711CA"/>
    <w:rsid w:val="00974219"/>
    <w:rsid w:val="0097683D"/>
    <w:rsid w:val="009778DB"/>
    <w:rsid w:val="009871B6"/>
    <w:rsid w:val="00993688"/>
    <w:rsid w:val="00996A2C"/>
    <w:rsid w:val="009974ED"/>
    <w:rsid w:val="00997BCB"/>
    <w:rsid w:val="009A0B61"/>
    <w:rsid w:val="009A10C0"/>
    <w:rsid w:val="009A396B"/>
    <w:rsid w:val="009A7836"/>
    <w:rsid w:val="009A7BBF"/>
    <w:rsid w:val="009B11FD"/>
    <w:rsid w:val="009B5624"/>
    <w:rsid w:val="009B64D1"/>
    <w:rsid w:val="009B7A4E"/>
    <w:rsid w:val="009C0FA6"/>
    <w:rsid w:val="009C2DF3"/>
    <w:rsid w:val="009C4D4D"/>
    <w:rsid w:val="009D3992"/>
    <w:rsid w:val="009D3D54"/>
    <w:rsid w:val="009D3E53"/>
    <w:rsid w:val="009E2D15"/>
    <w:rsid w:val="009E301E"/>
    <w:rsid w:val="009E391F"/>
    <w:rsid w:val="009E769C"/>
    <w:rsid w:val="009E7BB5"/>
    <w:rsid w:val="009F08A5"/>
    <w:rsid w:val="009F1F32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5758"/>
    <w:rsid w:val="00A061B7"/>
    <w:rsid w:val="00A06307"/>
    <w:rsid w:val="00A10FC7"/>
    <w:rsid w:val="00A122E0"/>
    <w:rsid w:val="00A136ED"/>
    <w:rsid w:val="00A15D1C"/>
    <w:rsid w:val="00A16612"/>
    <w:rsid w:val="00A173C3"/>
    <w:rsid w:val="00A206D0"/>
    <w:rsid w:val="00A221B5"/>
    <w:rsid w:val="00A2416C"/>
    <w:rsid w:val="00A3080C"/>
    <w:rsid w:val="00A30CF5"/>
    <w:rsid w:val="00A30DDC"/>
    <w:rsid w:val="00A3342A"/>
    <w:rsid w:val="00A3370F"/>
    <w:rsid w:val="00A33D4D"/>
    <w:rsid w:val="00A34DD9"/>
    <w:rsid w:val="00A362D8"/>
    <w:rsid w:val="00A36329"/>
    <w:rsid w:val="00A371F3"/>
    <w:rsid w:val="00A37CE3"/>
    <w:rsid w:val="00A42345"/>
    <w:rsid w:val="00A42A02"/>
    <w:rsid w:val="00A437E3"/>
    <w:rsid w:val="00A444DF"/>
    <w:rsid w:val="00A463B6"/>
    <w:rsid w:val="00A54A36"/>
    <w:rsid w:val="00A55215"/>
    <w:rsid w:val="00A607DA"/>
    <w:rsid w:val="00A61181"/>
    <w:rsid w:val="00A61B5F"/>
    <w:rsid w:val="00A62EB1"/>
    <w:rsid w:val="00A64546"/>
    <w:rsid w:val="00A6493D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2BA"/>
    <w:rsid w:val="00AA5574"/>
    <w:rsid w:val="00AA6E63"/>
    <w:rsid w:val="00AB0494"/>
    <w:rsid w:val="00AB225C"/>
    <w:rsid w:val="00AB31C6"/>
    <w:rsid w:val="00AB3AB5"/>
    <w:rsid w:val="00AB7064"/>
    <w:rsid w:val="00AB76D1"/>
    <w:rsid w:val="00AB79DC"/>
    <w:rsid w:val="00AC1834"/>
    <w:rsid w:val="00AC53A6"/>
    <w:rsid w:val="00AD1B19"/>
    <w:rsid w:val="00AD2E50"/>
    <w:rsid w:val="00AD428C"/>
    <w:rsid w:val="00AD488D"/>
    <w:rsid w:val="00AD530B"/>
    <w:rsid w:val="00AD58B6"/>
    <w:rsid w:val="00AD6C96"/>
    <w:rsid w:val="00AE155F"/>
    <w:rsid w:val="00AF056D"/>
    <w:rsid w:val="00AF6E4D"/>
    <w:rsid w:val="00AF6E7C"/>
    <w:rsid w:val="00B10D6B"/>
    <w:rsid w:val="00B121A6"/>
    <w:rsid w:val="00B137CB"/>
    <w:rsid w:val="00B14C49"/>
    <w:rsid w:val="00B16783"/>
    <w:rsid w:val="00B232DE"/>
    <w:rsid w:val="00B26CD4"/>
    <w:rsid w:val="00B3154E"/>
    <w:rsid w:val="00B3589B"/>
    <w:rsid w:val="00B36131"/>
    <w:rsid w:val="00B361DF"/>
    <w:rsid w:val="00B4042C"/>
    <w:rsid w:val="00B47C18"/>
    <w:rsid w:val="00B549EC"/>
    <w:rsid w:val="00B618F3"/>
    <w:rsid w:val="00B6405E"/>
    <w:rsid w:val="00B64264"/>
    <w:rsid w:val="00B64BA1"/>
    <w:rsid w:val="00B66530"/>
    <w:rsid w:val="00B67DA6"/>
    <w:rsid w:val="00B7216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48DF"/>
    <w:rsid w:val="00B95DBB"/>
    <w:rsid w:val="00BA0265"/>
    <w:rsid w:val="00BA14CE"/>
    <w:rsid w:val="00BA3EC5"/>
    <w:rsid w:val="00BB3710"/>
    <w:rsid w:val="00BB5C79"/>
    <w:rsid w:val="00BB671E"/>
    <w:rsid w:val="00BB6CC1"/>
    <w:rsid w:val="00BC11A4"/>
    <w:rsid w:val="00BC17FB"/>
    <w:rsid w:val="00BC22D0"/>
    <w:rsid w:val="00BC31ED"/>
    <w:rsid w:val="00BC6670"/>
    <w:rsid w:val="00BC7A93"/>
    <w:rsid w:val="00BC7D4C"/>
    <w:rsid w:val="00BD008F"/>
    <w:rsid w:val="00BD348C"/>
    <w:rsid w:val="00BD3ECC"/>
    <w:rsid w:val="00BD70EF"/>
    <w:rsid w:val="00BE233D"/>
    <w:rsid w:val="00BE39A8"/>
    <w:rsid w:val="00BE3B47"/>
    <w:rsid w:val="00BE3E7C"/>
    <w:rsid w:val="00BE6218"/>
    <w:rsid w:val="00BE7FAC"/>
    <w:rsid w:val="00BF000B"/>
    <w:rsid w:val="00BF063D"/>
    <w:rsid w:val="00BF1F69"/>
    <w:rsid w:val="00C01D16"/>
    <w:rsid w:val="00C024BC"/>
    <w:rsid w:val="00C063AA"/>
    <w:rsid w:val="00C07CD3"/>
    <w:rsid w:val="00C135D3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2733E"/>
    <w:rsid w:val="00C33374"/>
    <w:rsid w:val="00C33FD3"/>
    <w:rsid w:val="00C34602"/>
    <w:rsid w:val="00C34C65"/>
    <w:rsid w:val="00C3710D"/>
    <w:rsid w:val="00C409C1"/>
    <w:rsid w:val="00C42227"/>
    <w:rsid w:val="00C441D0"/>
    <w:rsid w:val="00C4591B"/>
    <w:rsid w:val="00C46613"/>
    <w:rsid w:val="00C46EC2"/>
    <w:rsid w:val="00C53714"/>
    <w:rsid w:val="00C54897"/>
    <w:rsid w:val="00C60AE4"/>
    <w:rsid w:val="00C60D05"/>
    <w:rsid w:val="00C6321E"/>
    <w:rsid w:val="00C63F97"/>
    <w:rsid w:val="00C64955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84E21"/>
    <w:rsid w:val="00C90B21"/>
    <w:rsid w:val="00C936F2"/>
    <w:rsid w:val="00C94A30"/>
    <w:rsid w:val="00C95BE8"/>
    <w:rsid w:val="00C96DF4"/>
    <w:rsid w:val="00CA0B93"/>
    <w:rsid w:val="00CA26D2"/>
    <w:rsid w:val="00CA5195"/>
    <w:rsid w:val="00CA6F15"/>
    <w:rsid w:val="00CB37FD"/>
    <w:rsid w:val="00CB6421"/>
    <w:rsid w:val="00CB73E9"/>
    <w:rsid w:val="00CC138D"/>
    <w:rsid w:val="00CC2A79"/>
    <w:rsid w:val="00CC389B"/>
    <w:rsid w:val="00CC4CAB"/>
    <w:rsid w:val="00CD0C9A"/>
    <w:rsid w:val="00CD2A49"/>
    <w:rsid w:val="00CD4984"/>
    <w:rsid w:val="00CD5A0D"/>
    <w:rsid w:val="00CD64CB"/>
    <w:rsid w:val="00CD6BD5"/>
    <w:rsid w:val="00CD716F"/>
    <w:rsid w:val="00CE2D23"/>
    <w:rsid w:val="00CE6A70"/>
    <w:rsid w:val="00CE788E"/>
    <w:rsid w:val="00CF261E"/>
    <w:rsid w:val="00CF2F9C"/>
    <w:rsid w:val="00CF3731"/>
    <w:rsid w:val="00CF4780"/>
    <w:rsid w:val="00CF4FBD"/>
    <w:rsid w:val="00CF5A75"/>
    <w:rsid w:val="00CF671D"/>
    <w:rsid w:val="00D060D6"/>
    <w:rsid w:val="00D07A8E"/>
    <w:rsid w:val="00D147C3"/>
    <w:rsid w:val="00D14D86"/>
    <w:rsid w:val="00D17124"/>
    <w:rsid w:val="00D1774C"/>
    <w:rsid w:val="00D22F30"/>
    <w:rsid w:val="00D236B1"/>
    <w:rsid w:val="00D26183"/>
    <w:rsid w:val="00D27584"/>
    <w:rsid w:val="00D3420F"/>
    <w:rsid w:val="00D34BF8"/>
    <w:rsid w:val="00D40945"/>
    <w:rsid w:val="00D4286A"/>
    <w:rsid w:val="00D443D4"/>
    <w:rsid w:val="00D45CC9"/>
    <w:rsid w:val="00D46B80"/>
    <w:rsid w:val="00D4777D"/>
    <w:rsid w:val="00D52231"/>
    <w:rsid w:val="00D54621"/>
    <w:rsid w:val="00D56219"/>
    <w:rsid w:val="00D6254D"/>
    <w:rsid w:val="00D63D5F"/>
    <w:rsid w:val="00D647B6"/>
    <w:rsid w:val="00D659D8"/>
    <w:rsid w:val="00D6680B"/>
    <w:rsid w:val="00D67A53"/>
    <w:rsid w:val="00D7117D"/>
    <w:rsid w:val="00D72F89"/>
    <w:rsid w:val="00D75121"/>
    <w:rsid w:val="00D758BD"/>
    <w:rsid w:val="00D77B47"/>
    <w:rsid w:val="00D800E9"/>
    <w:rsid w:val="00D82B1B"/>
    <w:rsid w:val="00D93F8D"/>
    <w:rsid w:val="00D95009"/>
    <w:rsid w:val="00D96422"/>
    <w:rsid w:val="00D977C6"/>
    <w:rsid w:val="00DA057B"/>
    <w:rsid w:val="00DA0A13"/>
    <w:rsid w:val="00DA1730"/>
    <w:rsid w:val="00DA1BE2"/>
    <w:rsid w:val="00DA62AB"/>
    <w:rsid w:val="00DA67E9"/>
    <w:rsid w:val="00DA6876"/>
    <w:rsid w:val="00DB028E"/>
    <w:rsid w:val="00DB6C8E"/>
    <w:rsid w:val="00DB72CF"/>
    <w:rsid w:val="00DB7A60"/>
    <w:rsid w:val="00DB7CB6"/>
    <w:rsid w:val="00DC111C"/>
    <w:rsid w:val="00DC2024"/>
    <w:rsid w:val="00DC4555"/>
    <w:rsid w:val="00DC4FC8"/>
    <w:rsid w:val="00DC5B53"/>
    <w:rsid w:val="00DC5C9C"/>
    <w:rsid w:val="00DC77F1"/>
    <w:rsid w:val="00DC7D83"/>
    <w:rsid w:val="00DC7DDA"/>
    <w:rsid w:val="00DD770D"/>
    <w:rsid w:val="00DE0EC4"/>
    <w:rsid w:val="00DF45E2"/>
    <w:rsid w:val="00DF5870"/>
    <w:rsid w:val="00E053C5"/>
    <w:rsid w:val="00E1084A"/>
    <w:rsid w:val="00E12BF3"/>
    <w:rsid w:val="00E20812"/>
    <w:rsid w:val="00E23CC2"/>
    <w:rsid w:val="00E25AFE"/>
    <w:rsid w:val="00E3058F"/>
    <w:rsid w:val="00E36260"/>
    <w:rsid w:val="00E3727A"/>
    <w:rsid w:val="00E40367"/>
    <w:rsid w:val="00E43A5C"/>
    <w:rsid w:val="00E441E4"/>
    <w:rsid w:val="00E4655F"/>
    <w:rsid w:val="00E5085E"/>
    <w:rsid w:val="00E517C9"/>
    <w:rsid w:val="00E526D6"/>
    <w:rsid w:val="00E526D9"/>
    <w:rsid w:val="00E52B4E"/>
    <w:rsid w:val="00E52FB3"/>
    <w:rsid w:val="00E53155"/>
    <w:rsid w:val="00E555CD"/>
    <w:rsid w:val="00E57462"/>
    <w:rsid w:val="00E63E42"/>
    <w:rsid w:val="00E655E7"/>
    <w:rsid w:val="00E66002"/>
    <w:rsid w:val="00E667FB"/>
    <w:rsid w:val="00E668FF"/>
    <w:rsid w:val="00E67C29"/>
    <w:rsid w:val="00E707FC"/>
    <w:rsid w:val="00E71131"/>
    <w:rsid w:val="00E7306F"/>
    <w:rsid w:val="00E733B3"/>
    <w:rsid w:val="00E74176"/>
    <w:rsid w:val="00E7476A"/>
    <w:rsid w:val="00E75481"/>
    <w:rsid w:val="00E76EBD"/>
    <w:rsid w:val="00E850FA"/>
    <w:rsid w:val="00E87751"/>
    <w:rsid w:val="00E90566"/>
    <w:rsid w:val="00E919A5"/>
    <w:rsid w:val="00E93E77"/>
    <w:rsid w:val="00E94B7B"/>
    <w:rsid w:val="00E95F4F"/>
    <w:rsid w:val="00E973CB"/>
    <w:rsid w:val="00E97944"/>
    <w:rsid w:val="00EA1983"/>
    <w:rsid w:val="00EA3628"/>
    <w:rsid w:val="00EA5550"/>
    <w:rsid w:val="00EB0B9B"/>
    <w:rsid w:val="00EB1C56"/>
    <w:rsid w:val="00EB51CE"/>
    <w:rsid w:val="00EC1D76"/>
    <w:rsid w:val="00EC3918"/>
    <w:rsid w:val="00EC3D91"/>
    <w:rsid w:val="00EC55AA"/>
    <w:rsid w:val="00EC6CB3"/>
    <w:rsid w:val="00ED06BD"/>
    <w:rsid w:val="00ED0D3F"/>
    <w:rsid w:val="00ED228A"/>
    <w:rsid w:val="00ED44B2"/>
    <w:rsid w:val="00ED5B5D"/>
    <w:rsid w:val="00ED65E6"/>
    <w:rsid w:val="00ED78F6"/>
    <w:rsid w:val="00EE077E"/>
    <w:rsid w:val="00EE1968"/>
    <w:rsid w:val="00EE4F08"/>
    <w:rsid w:val="00EE4F35"/>
    <w:rsid w:val="00EE5675"/>
    <w:rsid w:val="00EE5775"/>
    <w:rsid w:val="00EE7AA3"/>
    <w:rsid w:val="00EF6A02"/>
    <w:rsid w:val="00EF6E7C"/>
    <w:rsid w:val="00F007A6"/>
    <w:rsid w:val="00F018A4"/>
    <w:rsid w:val="00F0274C"/>
    <w:rsid w:val="00F036F3"/>
    <w:rsid w:val="00F04208"/>
    <w:rsid w:val="00F0615B"/>
    <w:rsid w:val="00F07269"/>
    <w:rsid w:val="00F10AC4"/>
    <w:rsid w:val="00F1195C"/>
    <w:rsid w:val="00F14BB4"/>
    <w:rsid w:val="00F1514C"/>
    <w:rsid w:val="00F25646"/>
    <w:rsid w:val="00F25650"/>
    <w:rsid w:val="00F26542"/>
    <w:rsid w:val="00F26C6D"/>
    <w:rsid w:val="00F323B9"/>
    <w:rsid w:val="00F325D3"/>
    <w:rsid w:val="00F35E32"/>
    <w:rsid w:val="00F361F3"/>
    <w:rsid w:val="00F41596"/>
    <w:rsid w:val="00F42B57"/>
    <w:rsid w:val="00F4632E"/>
    <w:rsid w:val="00F46D68"/>
    <w:rsid w:val="00F47CE1"/>
    <w:rsid w:val="00F50EB2"/>
    <w:rsid w:val="00F5381F"/>
    <w:rsid w:val="00F60F36"/>
    <w:rsid w:val="00F61881"/>
    <w:rsid w:val="00F63236"/>
    <w:rsid w:val="00F649B5"/>
    <w:rsid w:val="00F658B1"/>
    <w:rsid w:val="00F75B7A"/>
    <w:rsid w:val="00F7637B"/>
    <w:rsid w:val="00F76BA4"/>
    <w:rsid w:val="00F7742E"/>
    <w:rsid w:val="00F854BF"/>
    <w:rsid w:val="00F855F3"/>
    <w:rsid w:val="00F87773"/>
    <w:rsid w:val="00F952FF"/>
    <w:rsid w:val="00F9736B"/>
    <w:rsid w:val="00F97561"/>
    <w:rsid w:val="00F97A2A"/>
    <w:rsid w:val="00FA010B"/>
    <w:rsid w:val="00FA11F9"/>
    <w:rsid w:val="00FA36EB"/>
    <w:rsid w:val="00FA4187"/>
    <w:rsid w:val="00FA4A2E"/>
    <w:rsid w:val="00FA564D"/>
    <w:rsid w:val="00FA5BD1"/>
    <w:rsid w:val="00FA5D7C"/>
    <w:rsid w:val="00FA771B"/>
    <w:rsid w:val="00FB0DA4"/>
    <w:rsid w:val="00FB1CB1"/>
    <w:rsid w:val="00FB3F30"/>
    <w:rsid w:val="00FB49C2"/>
    <w:rsid w:val="00FC19CE"/>
    <w:rsid w:val="00FC3DB4"/>
    <w:rsid w:val="00FC5073"/>
    <w:rsid w:val="00FC5C57"/>
    <w:rsid w:val="00FD221C"/>
    <w:rsid w:val="00FD34BD"/>
    <w:rsid w:val="00FD3DE5"/>
    <w:rsid w:val="00FE010F"/>
    <w:rsid w:val="00FE2846"/>
    <w:rsid w:val="00FE35B8"/>
    <w:rsid w:val="00FE3646"/>
    <w:rsid w:val="00FF03F8"/>
    <w:rsid w:val="00FF0B2D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9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9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8019C-8E8B-47FD-BF37-379754ED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53</Pages>
  <Words>24660</Words>
  <Characters>140566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36</cp:revision>
  <cp:lastPrinted>2018-01-09T07:38:00Z</cp:lastPrinted>
  <dcterms:created xsi:type="dcterms:W3CDTF">2017-12-18T05:40:00Z</dcterms:created>
  <dcterms:modified xsi:type="dcterms:W3CDTF">2018-01-09T11:26:00Z</dcterms:modified>
</cp:coreProperties>
</file>