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FA" w:rsidRDefault="00E44FFA" w:rsidP="00E44FFA">
      <w:pPr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4B" w:rsidRDefault="000A4F4B" w:rsidP="00E44FFA">
      <w:pPr>
        <w:jc w:val="center"/>
      </w:pPr>
    </w:p>
    <w:p w:rsidR="000A4F4B" w:rsidRPr="000A4F4B" w:rsidRDefault="000A4F4B" w:rsidP="0026062D">
      <w:pPr>
        <w:pStyle w:val="1"/>
        <w:ind w:left="-709" w:firstLine="283"/>
        <w:rPr>
          <w:rFonts w:eastAsia="MS Mincho"/>
          <w:b/>
          <w:bCs/>
          <w:sz w:val="40"/>
          <w:szCs w:val="40"/>
        </w:rPr>
      </w:pPr>
      <w:r w:rsidRPr="000A4F4B">
        <w:rPr>
          <w:rFonts w:eastAsia="MS Mincho"/>
          <w:b/>
          <w:bCs/>
          <w:sz w:val="40"/>
          <w:szCs w:val="40"/>
        </w:rPr>
        <w:t>ПРЕДСТАВИТЕЛЬНОЕ СОБРАНИЕ</w:t>
      </w:r>
      <w:r>
        <w:rPr>
          <w:rFonts w:eastAsia="MS Mincho"/>
          <w:b/>
          <w:bCs/>
          <w:sz w:val="40"/>
          <w:szCs w:val="40"/>
        </w:rPr>
        <w:t xml:space="preserve"> </w:t>
      </w:r>
      <w:r w:rsidRPr="000A4F4B">
        <w:rPr>
          <w:rFonts w:eastAsia="MS Mincho"/>
          <w:b/>
          <w:bCs/>
          <w:sz w:val="40"/>
          <w:szCs w:val="40"/>
        </w:rPr>
        <w:t>ЩИГРОВСКОГО РАЙОНА КУРСКОЙ ОБЛАСТИ</w:t>
      </w:r>
    </w:p>
    <w:p w:rsidR="000A4F4B" w:rsidRDefault="000A4F4B" w:rsidP="000A4F4B">
      <w:pPr>
        <w:pStyle w:val="1"/>
      </w:pPr>
      <w:r>
        <w:t>(четвертого созыва)</w:t>
      </w:r>
    </w:p>
    <w:p w:rsidR="00E44FFA" w:rsidRDefault="00E44FFA" w:rsidP="00E44FFA">
      <w:pPr>
        <w:rPr>
          <w:sz w:val="24"/>
        </w:rPr>
      </w:pPr>
    </w:p>
    <w:p w:rsidR="00E44FFA" w:rsidRDefault="00E44FFA" w:rsidP="00E44FFA">
      <w:pPr>
        <w:pStyle w:val="2"/>
        <w:rPr>
          <w:sz w:val="24"/>
        </w:rPr>
      </w:pPr>
      <w:r>
        <w:rPr>
          <w:b/>
          <w:bCs/>
        </w:rPr>
        <w:t>РЕШЕНИЕ</w:t>
      </w:r>
    </w:p>
    <w:p w:rsidR="000A4F4B" w:rsidRDefault="000A4F4B" w:rsidP="00E44FFA">
      <w:pPr>
        <w:jc w:val="center"/>
        <w:rPr>
          <w:sz w:val="28"/>
        </w:rPr>
      </w:pPr>
    </w:p>
    <w:p w:rsidR="00E44FFA" w:rsidRDefault="00E44FFA" w:rsidP="00E44FFA">
      <w:pPr>
        <w:jc w:val="center"/>
        <w:rPr>
          <w:sz w:val="28"/>
        </w:rPr>
      </w:pPr>
      <w:r>
        <w:rPr>
          <w:sz w:val="28"/>
        </w:rPr>
        <w:t>г. Щигры</w:t>
      </w:r>
    </w:p>
    <w:p w:rsidR="00E44FFA" w:rsidRDefault="00E44FFA" w:rsidP="00E44FFA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E44FFA" w:rsidRDefault="00E44FFA" w:rsidP="00E44FFA">
      <w:pPr>
        <w:pStyle w:val="3"/>
      </w:pPr>
      <w:r>
        <w:t xml:space="preserve">от </w:t>
      </w:r>
      <w:r w:rsidR="004F5EC0">
        <w:t>18</w:t>
      </w:r>
      <w:r>
        <w:t xml:space="preserve"> декабря 201</w:t>
      </w:r>
      <w:r w:rsidR="0076091D">
        <w:t>8</w:t>
      </w:r>
      <w:r w:rsidR="002F1345">
        <w:t xml:space="preserve"> </w:t>
      </w:r>
      <w:r>
        <w:t xml:space="preserve">г                                                                                                № </w:t>
      </w:r>
      <w:r w:rsidR="004F5EC0">
        <w:t>25</w:t>
      </w:r>
      <w:r>
        <w:t>-</w:t>
      </w:r>
      <w:r w:rsidR="009110C7">
        <w:t>4</w:t>
      </w:r>
      <w:r>
        <w:t>-ПС</w:t>
      </w:r>
    </w:p>
    <w:p w:rsidR="00E44FFA" w:rsidRDefault="00E44FFA" w:rsidP="00E44FFA"/>
    <w:p w:rsidR="001F68E7" w:rsidRDefault="00E44FFA" w:rsidP="00E44FFA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бюджете муниципального</w:t>
      </w:r>
      <w:r w:rsidR="001F6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</w:p>
    <w:p w:rsidR="001F68E7" w:rsidRDefault="00E44FFA" w:rsidP="00E44FFA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  <w:r w:rsidR="001F6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Курской области </w:t>
      </w:r>
    </w:p>
    <w:p w:rsidR="00E44FFA" w:rsidRDefault="00E44FFA" w:rsidP="00E44FFA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760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плановый период 20</w:t>
      </w:r>
      <w:r w:rsidR="00760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1F6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F31B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60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44FFA" w:rsidRDefault="00E44FFA" w:rsidP="00E44FFA">
      <w:pPr>
        <w:pStyle w:val="a8"/>
        <w:ind w:right="1041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4FFA" w:rsidRDefault="00E44FFA" w:rsidP="00E44FFA">
      <w:pPr>
        <w:pStyle w:val="a8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201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год: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в сумме </w:t>
      </w:r>
      <w:r w:rsidR="00521268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B26FAE">
        <w:rPr>
          <w:rFonts w:ascii="Times New Roman" w:hAnsi="Times New Roman" w:cs="Times New Roman"/>
          <w:color w:val="000000"/>
          <w:sz w:val="24"/>
          <w:szCs w:val="24"/>
        </w:rPr>
        <w:t>9756,931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сумме</w:t>
      </w:r>
      <w:r w:rsidR="00CC1670">
        <w:rPr>
          <w:rFonts w:ascii="Times New Roman" w:hAnsi="Times New Roman" w:cs="Times New Roman"/>
          <w:color w:val="000000"/>
          <w:sz w:val="24"/>
          <w:szCs w:val="24"/>
        </w:rPr>
        <w:t xml:space="preserve"> 329756,931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тыс. рублей.</w:t>
      </w:r>
    </w:p>
    <w:p w:rsidR="00521268" w:rsidRDefault="00521268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Дефицит (профицит) бюджета муниципального района в сумме 0 рублей.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F31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годы:</w:t>
      </w:r>
    </w:p>
    <w:p w:rsidR="00E44FFA" w:rsidRPr="0026062D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</w:t>
      </w:r>
      <w:r w:rsidR="00063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670">
        <w:rPr>
          <w:rFonts w:ascii="Times New Roman" w:hAnsi="Times New Roman" w:cs="Times New Roman"/>
          <w:color w:val="000000"/>
          <w:sz w:val="24"/>
          <w:szCs w:val="24"/>
        </w:rPr>
        <w:t>306516,263</w:t>
      </w:r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063BFA">
        <w:rPr>
          <w:rFonts w:ascii="Times New Roman" w:hAnsi="Times New Roman" w:cs="Times New Roman"/>
          <w:color w:val="000000"/>
          <w:sz w:val="24"/>
          <w:szCs w:val="24"/>
        </w:rPr>
        <w:t>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F31BE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063BF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C1670">
        <w:rPr>
          <w:rFonts w:ascii="Times New Roman" w:hAnsi="Times New Roman" w:cs="Times New Roman"/>
          <w:color w:val="000000"/>
          <w:sz w:val="24"/>
          <w:szCs w:val="24"/>
        </w:rPr>
        <w:t>9751,399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235988" w:rsidRDefault="00E44FFA" w:rsidP="0023598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527FF0">
        <w:rPr>
          <w:rFonts w:ascii="Times New Roman" w:hAnsi="Times New Roman" w:cs="Times New Roman"/>
          <w:color w:val="000000"/>
          <w:sz w:val="24"/>
          <w:szCs w:val="24"/>
        </w:rPr>
        <w:t>306516,263</w:t>
      </w:r>
      <w:r w:rsidR="00910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="00AE3F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2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F83">
        <w:rPr>
          <w:rFonts w:ascii="Times New Roman" w:hAnsi="Times New Roman" w:cs="Times New Roman"/>
          <w:color w:val="000000"/>
          <w:sz w:val="24"/>
          <w:szCs w:val="24"/>
        </w:rPr>
        <w:t>в том числе условно-утвержденные</w:t>
      </w:r>
      <w:r w:rsidR="00E31A45">
        <w:rPr>
          <w:rFonts w:ascii="Times New Roman" w:hAnsi="Times New Roman" w:cs="Times New Roman"/>
          <w:color w:val="000000"/>
          <w:sz w:val="24"/>
          <w:szCs w:val="24"/>
        </w:rPr>
        <w:t xml:space="preserve"> расходы</w:t>
      </w:r>
      <w:r w:rsidR="00AE3F83">
        <w:rPr>
          <w:rFonts w:ascii="Times New Roman" w:hAnsi="Times New Roman" w:cs="Times New Roman"/>
          <w:color w:val="000000"/>
          <w:sz w:val="24"/>
          <w:szCs w:val="24"/>
        </w:rPr>
        <w:t xml:space="preserve"> 3423,231 тыс.</w:t>
      </w:r>
      <w:r w:rsidR="00B52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F83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AE3F83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235988">
        <w:rPr>
          <w:rFonts w:ascii="Times New Roman" w:hAnsi="Times New Roman" w:cs="Times New Roman"/>
          <w:color w:val="000000"/>
          <w:sz w:val="24"/>
          <w:szCs w:val="24"/>
        </w:rPr>
        <w:t>Дефицит (профицит) бюджета муниципального района в сумме 0 рублей.</w:t>
      </w:r>
    </w:p>
    <w:p w:rsidR="00E44FFA" w:rsidRPr="00B52579" w:rsidRDefault="00AE3F83" w:rsidP="00E44FF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579">
        <w:rPr>
          <w:rFonts w:ascii="Times New Roman" w:hAnsi="Times New Roman" w:cs="Times New Roman"/>
          <w:sz w:val="24"/>
          <w:szCs w:val="24"/>
        </w:rPr>
        <w:t>н</w:t>
      </w:r>
      <w:r w:rsidR="00E44FFA" w:rsidRPr="00B52579">
        <w:rPr>
          <w:rFonts w:ascii="Times New Roman" w:hAnsi="Times New Roman" w:cs="Times New Roman"/>
          <w:sz w:val="24"/>
          <w:szCs w:val="24"/>
        </w:rPr>
        <w:t>а 20</w:t>
      </w:r>
      <w:r w:rsidR="00F31BEC" w:rsidRPr="00B52579">
        <w:rPr>
          <w:rFonts w:ascii="Times New Roman" w:hAnsi="Times New Roman" w:cs="Times New Roman"/>
          <w:sz w:val="24"/>
          <w:szCs w:val="24"/>
        </w:rPr>
        <w:t>2</w:t>
      </w:r>
      <w:r w:rsidR="0076091D" w:rsidRPr="00B52579">
        <w:rPr>
          <w:rFonts w:ascii="Times New Roman" w:hAnsi="Times New Roman" w:cs="Times New Roman"/>
          <w:sz w:val="24"/>
          <w:szCs w:val="24"/>
        </w:rPr>
        <w:t>1</w:t>
      </w:r>
      <w:r w:rsidR="00E44FFA" w:rsidRPr="00B52579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910D3C" w:rsidRPr="00B52579">
        <w:rPr>
          <w:rFonts w:ascii="Times New Roman" w:hAnsi="Times New Roman" w:cs="Times New Roman"/>
          <w:sz w:val="24"/>
          <w:szCs w:val="24"/>
        </w:rPr>
        <w:t xml:space="preserve"> </w:t>
      </w:r>
      <w:r w:rsidR="00063BFA" w:rsidRPr="00B52579">
        <w:rPr>
          <w:rFonts w:ascii="Times New Roman" w:hAnsi="Times New Roman" w:cs="Times New Roman"/>
          <w:sz w:val="24"/>
          <w:szCs w:val="24"/>
        </w:rPr>
        <w:t>30</w:t>
      </w:r>
      <w:r w:rsidR="00527FF0">
        <w:rPr>
          <w:rFonts w:ascii="Times New Roman" w:hAnsi="Times New Roman" w:cs="Times New Roman"/>
          <w:sz w:val="24"/>
          <w:szCs w:val="24"/>
        </w:rPr>
        <w:t>9751,399</w:t>
      </w:r>
      <w:r w:rsidR="00910D3C" w:rsidRPr="00B52579">
        <w:rPr>
          <w:rFonts w:ascii="Times New Roman" w:hAnsi="Times New Roman" w:cs="Times New Roman"/>
          <w:sz w:val="24"/>
          <w:szCs w:val="24"/>
        </w:rPr>
        <w:t xml:space="preserve"> </w:t>
      </w:r>
      <w:r w:rsidR="00E44FFA" w:rsidRPr="00B52579">
        <w:rPr>
          <w:rFonts w:ascii="Times New Roman" w:hAnsi="Times New Roman" w:cs="Times New Roman"/>
          <w:sz w:val="24"/>
          <w:szCs w:val="24"/>
        </w:rPr>
        <w:t>тыс. рублей</w:t>
      </w:r>
      <w:r w:rsidRPr="00B52579">
        <w:rPr>
          <w:rFonts w:ascii="Times New Roman" w:hAnsi="Times New Roman" w:cs="Times New Roman"/>
          <w:sz w:val="24"/>
          <w:szCs w:val="24"/>
        </w:rPr>
        <w:t>, в том числе</w:t>
      </w:r>
      <w:r w:rsidR="00B52579">
        <w:rPr>
          <w:rFonts w:ascii="Times New Roman" w:hAnsi="Times New Roman" w:cs="Times New Roman"/>
          <w:sz w:val="24"/>
          <w:szCs w:val="24"/>
        </w:rPr>
        <w:t>:</w:t>
      </w:r>
    </w:p>
    <w:p w:rsidR="00235988" w:rsidRDefault="00063BFA" w:rsidP="00235988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579">
        <w:rPr>
          <w:rFonts w:ascii="Times New Roman" w:hAnsi="Times New Roman" w:cs="Times New Roman"/>
          <w:sz w:val="24"/>
          <w:szCs w:val="24"/>
        </w:rPr>
        <w:t>условно-утвержденные</w:t>
      </w:r>
      <w:r w:rsidR="00E31A45" w:rsidRPr="00B52579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B52579">
        <w:rPr>
          <w:rFonts w:ascii="Times New Roman" w:hAnsi="Times New Roman" w:cs="Times New Roman"/>
          <w:sz w:val="24"/>
          <w:szCs w:val="24"/>
        </w:rPr>
        <w:t xml:space="preserve"> </w:t>
      </w:r>
      <w:r w:rsidR="00936306" w:rsidRPr="00B52579">
        <w:rPr>
          <w:rFonts w:ascii="Times New Roman" w:hAnsi="Times New Roman" w:cs="Times New Roman"/>
          <w:sz w:val="24"/>
          <w:szCs w:val="24"/>
        </w:rPr>
        <w:t>7076,524</w:t>
      </w:r>
      <w:r w:rsidRPr="00B52579">
        <w:rPr>
          <w:rFonts w:ascii="Times New Roman" w:hAnsi="Times New Roman" w:cs="Times New Roman"/>
          <w:sz w:val="24"/>
          <w:szCs w:val="24"/>
        </w:rPr>
        <w:t xml:space="preserve"> тыс.</w:t>
      </w:r>
      <w:r w:rsidR="00B52579">
        <w:rPr>
          <w:rFonts w:ascii="Times New Roman" w:hAnsi="Times New Roman" w:cs="Times New Roman"/>
          <w:sz w:val="24"/>
          <w:szCs w:val="24"/>
        </w:rPr>
        <w:t xml:space="preserve"> </w:t>
      </w:r>
      <w:r w:rsidRPr="00B52579">
        <w:rPr>
          <w:rFonts w:ascii="Times New Roman" w:hAnsi="Times New Roman" w:cs="Times New Roman"/>
          <w:sz w:val="24"/>
          <w:szCs w:val="24"/>
        </w:rPr>
        <w:t>рублей</w:t>
      </w:r>
      <w:r w:rsidR="00235988" w:rsidRPr="00B52579">
        <w:rPr>
          <w:rFonts w:ascii="Times New Roman" w:hAnsi="Times New Roman" w:cs="Times New Roman"/>
          <w:sz w:val="24"/>
          <w:szCs w:val="24"/>
        </w:rPr>
        <w:t>. Деф</w:t>
      </w:r>
      <w:r w:rsidR="00235988">
        <w:rPr>
          <w:rFonts w:ascii="Times New Roman" w:hAnsi="Times New Roman" w:cs="Times New Roman"/>
          <w:color w:val="000000"/>
          <w:sz w:val="24"/>
          <w:szCs w:val="24"/>
        </w:rPr>
        <w:t>ицит (профицит) бюджета муниципального района в сумме 0 рублей.</w:t>
      </w:r>
    </w:p>
    <w:p w:rsidR="00E44FFA" w:rsidRDefault="00E44FFA" w:rsidP="00E44FFA">
      <w:pPr>
        <w:pStyle w:val="a8"/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FFA" w:rsidRDefault="00E44FFA" w:rsidP="00E44FFA">
      <w:pPr>
        <w:pStyle w:val="a8"/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Источники финансирования дефицита бюджета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источники финансирования дефицита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области: 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 1 к настоящему Решению;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910D3C">
        <w:rPr>
          <w:rFonts w:ascii="Times New Roman" w:hAnsi="Times New Roman" w:cs="Times New Roman"/>
          <w:sz w:val="24"/>
          <w:szCs w:val="24"/>
        </w:rPr>
        <w:t>2</w:t>
      </w:r>
      <w:r w:rsidR="00760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 № 2 к настоящему Решению.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FFA" w:rsidRDefault="00E44FFA" w:rsidP="00E44FFA">
      <w:pPr>
        <w:pStyle w:val="a8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 Главные администраторы доходов бюджета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области, главные администраторы источников финансирования дефицита бюджета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 поступления межбюджетных трансфертов в бюджет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перечень главных администраторов доходов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согласно приложению № 3 к настоящему Решению.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согласно приложению № 4 к настоящему Решению.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поступление доходов в бюджет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в 201</w:t>
      </w:r>
      <w:r w:rsidR="0076091D">
        <w:rPr>
          <w:sz w:val="24"/>
          <w:szCs w:val="24"/>
        </w:rPr>
        <w:t>9</w:t>
      </w:r>
      <w:r>
        <w:rPr>
          <w:sz w:val="24"/>
          <w:szCs w:val="24"/>
        </w:rPr>
        <w:t xml:space="preserve"> году, согласно приложению № 5 к настоящему Решению.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Установить поступление доходов в бюджет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 район «Курской области» в плановом периоде 20</w:t>
      </w:r>
      <w:r w:rsidR="0076091D">
        <w:rPr>
          <w:sz w:val="24"/>
          <w:szCs w:val="24"/>
        </w:rPr>
        <w:t>20</w:t>
      </w:r>
      <w:r>
        <w:rPr>
          <w:sz w:val="24"/>
          <w:szCs w:val="24"/>
        </w:rPr>
        <w:t xml:space="preserve"> и 20</w:t>
      </w:r>
      <w:r w:rsidR="00F31BEC">
        <w:rPr>
          <w:sz w:val="24"/>
          <w:szCs w:val="24"/>
        </w:rPr>
        <w:t>2</w:t>
      </w:r>
      <w:r w:rsidR="0076091D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годов, согласно приложению № 6 к настоящему Решению.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</w:p>
    <w:p w:rsidR="00E44FFA" w:rsidRDefault="00E44FFA" w:rsidP="00E44FFA">
      <w:pPr>
        <w:pStyle w:val="a8"/>
        <w:tabs>
          <w:tab w:val="left" w:pos="9638"/>
        </w:tabs>
        <w:ind w:right="14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4. Особенности администрирования доходов бюджета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 в 201</w:t>
      </w:r>
      <w:r w:rsidR="0076091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 и в плановом периоде 20</w:t>
      </w:r>
      <w:r w:rsidR="0076091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F31B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091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FFA" w:rsidRDefault="00F535D4" w:rsidP="00E44FF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44FFA">
        <w:rPr>
          <w:color w:val="000000"/>
          <w:sz w:val="24"/>
          <w:szCs w:val="24"/>
        </w:rPr>
        <w:t xml:space="preserve">.Законодательные и иные нормативные правовые акты </w:t>
      </w:r>
      <w:proofErr w:type="spellStart"/>
      <w:r w:rsidR="00E44FFA">
        <w:rPr>
          <w:color w:val="000000"/>
          <w:sz w:val="24"/>
          <w:szCs w:val="24"/>
        </w:rPr>
        <w:t>Щигровского</w:t>
      </w:r>
      <w:proofErr w:type="spellEnd"/>
      <w:r w:rsidR="00E44FFA">
        <w:rPr>
          <w:color w:val="000000"/>
          <w:sz w:val="24"/>
          <w:szCs w:val="24"/>
        </w:rPr>
        <w:t xml:space="preserve"> района Курской области, сокращающие доходы бюджета муниципального района «</w:t>
      </w:r>
      <w:proofErr w:type="spellStart"/>
      <w:r w:rsidR="00E44FFA">
        <w:rPr>
          <w:color w:val="000000"/>
          <w:sz w:val="24"/>
          <w:szCs w:val="24"/>
        </w:rPr>
        <w:t>Щигровский</w:t>
      </w:r>
      <w:proofErr w:type="spellEnd"/>
      <w:r w:rsidR="00E44FFA">
        <w:rPr>
          <w:color w:val="000000"/>
          <w:sz w:val="24"/>
          <w:szCs w:val="24"/>
        </w:rPr>
        <w:t xml:space="preserve"> район» Курской области, реализуются и применяются только в случае внесения соответствующих изменений в настоящее Решение</w:t>
      </w:r>
    </w:p>
    <w:p w:rsidR="00E44FFA" w:rsidRDefault="00F535D4" w:rsidP="00E44FFA">
      <w:pPr>
        <w:ind w:right="-9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4FFA">
        <w:rPr>
          <w:sz w:val="24"/>
          <w:szCs w:val="24"/>
        </w:rPr>
        <w:t>.Установить, что средства, поступающие получателям бюджетных сре</w:t>
      </w:r>
      <w:proofErr w:type="gramStart"/>
      <w:r w:rsidR="00E44FFA">
        <w:rPr>
          <w:sz w:val="24"/>
          <w:szCs w:val="24"/>
        </w:rPr>
        <w:t>дств в п</w:t>
      </w:r>
      <w:proofErr w:type="gramEnd"/>
      <w:r w:rsidR="00E44FFA">
        <w:rPr>
          <w:sz w:val="24"/>
          <w:szCs w:val="24"/>
        </w:rPr>
        <w:t>огашение дебиторской задолженности прошлых лет, в полном объеме зачисляются в доход бюджета  муниципального района «</w:t>
      </w:r>
      <w:proofErr w:type="spellStart"/>
      <w:r w:rsidR="00E44FFA">
        <w:rPr>
          <w:sz w:val="24"/>
          <w:szCs w:val="24"/>
        </w:rPr>
        <w:t>Щигровский</w:t>
      </w:r>
      <w:proofErr w:type="spellEnd"/>
      <w:r w:rsidR="00E44FFA">
        <w:rPr>
          <w:sz w:val="24"/>
          <w:szCs w:val="24"/>
        </w:rPr>
        <w:t xml:space="preserve"> район» Курской области.</w:t>
      </w:r>
    </w:p>
    <w:p w:rsidR="00E44FFA" w:rsidRDefault="00F535D4" w:rsidP="00E44FF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44FFA">
        <w:rPr>
          <w:sz w:val="24"/>
          <w:szCs w:val="24"/>
        </w:rPr>
        <w:t>.Установить, что поступающие добровольные взносы и пожертвования (безвозмездные перечисления) казенным учреждениям (за исключением органов муниципальной власти) в полном объеме зачисляются в доход бюджета муниципального района «</w:t>
      </w:r>
      <w:proofErr w:type="spellStart"/>
      <w:r w:rsidR="00E44FFA">
        <w:rPr>
          <w:sz w:val="24"/>
          <w:szCs w:val="24"/>
        </w:rPr>
        <w:t>Щигровский</w:t>
      </w:r>
      <w:proofErr w:type="spellEnd"/>
      <w:r w:rsidR="00E44FFA">
        <w:rPr>
          <w:sz w:val="24"/>
          <w:szCs w:val="24"/>
        </w:rPr>
        <w:t xml:space="preserve"> район» Курской области и направляются на финансирование получателей бюджетных средств согласно цели их предоставления. </w:t>
      </w:r>
    </w:p>
    <w:p w:rsidR="00E44FFA" w:rsidRDefault="00E44FFA" w:rsidP="00E44FF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поступление доходов в бюджет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 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№5 к настоящему решению</w:t>
      </w:r>
    </w:p>
    <w:p w:rsidR="00E44FFA" w:rsidRDefault="00E44FFA" w:rsidP="00E44FFA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поступление доходов в бюджет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на плановый период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31BEC">
        <w:rPr>
          <w:rFonts w:ascii="Times New Roman" w:hAnsi="Times New Roman" w:cs="Times New Roman"/>
          <w:sz w:val="24"/>
          <w:szCs w:val="24"/>
        </w:rPr>
        <w:t>2</w:t>
      </w:r>
      <w:r w:rsidR="00760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год,</w:t>
      </w:r>
      <w:r w:rsidR="00B52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№6 к настоящему решению</w:t>
      </w:r>
    </w:p>
    <w:p w:rsidR="00235988" w:rsidRPr="00235988" w:rsidRDefault="00235988" w:rsidP="00235988">
      <w:pPr>
        <w:widowControl w:val="0"/>
        <w:ind w:firstLine="709"/>
        <w:jc w:val="both"/>
        <w:rPr>
          <w:sz w:val="24"/>
          <w:szCs w:val="24"/>
        </w:rPr>
      </w:pPr>
      <w:r w:rsidRPr="00235988">
        <w:rPr>
          <w:sz w:val="24"/>
          <w:szCs w:val="24"/>
        </w:rPr>
        <w:t xml:space="preserve">4. </w:t>
      </w:r>
      <w:proofErr w:type="gramStart"/>
      <w:r w:rsidRPr="00235988">
        <w:rPr>
          <w:sz w:val="24"/>
          <w:szCs w:val="24"/>
        </w:rPr>
        <w:t>Установить, что в 2019 году невыясненные поступления, зачисленные в  бюджет муниципального района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 бюджета муниципального района.</w:t>
      </w:r>
      <w:proofErr w:type="gramEnd"/>
    </w:p>
    <w:p w:rsidR="00235988" w:rsidRDefault="00235988" w:rsidP="0023598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35988">
        <w:rPr>
          <w:sz w:val="24"/>
          <w:szCs w:val="24"/>
        </w:rPr>
        <w:t>. Установить, что указанные в абзаце первом части 4 настоящей статьи прочие неналоговые доходы бюджета муниципального района возврату, зачету, уточнению не подлежат.</w:t>
      </w:r>
    </w:p>
    <w:p w:rsidR="008F2182" w:rsidRPr="00235988" w:rsidRDefault="008F2182" w:rsidP="0023598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6.Установить,</w:t>
      </w:r>
      <w:r w:rsidR="003A7C89">
        <w:rPr>
          <w:sz w:val="24"/>
          <w:szCs w:val="24"/>
        </w:rPr>
        <w:t xml:space="preserve"> </w:t>
      </w:r>
      <w:r>
        <w:rPr>
          <w:sz w:val="24"/>
          <w:szCs w:val="24"/>
        </w:rPr>
        <w:t>что муниципальными унитарными предприятиями перечисляются в бюджет муниципального района часть прибыли,</w:t>
      </w:r>
      <w:r w:rsidR="002D1DC1">
        <w:rPr>
          <w:sz w:val="24"/>
          <w:szCs w:val="24"/>
        </w:rPr>
        <w:t xml:space="preserve"> </w:t>
      </w:r>
      <w:r>
        <w:rPr>
          <w:sz w:val="24"/>
          <w:szCs w:val="24"/>
        </w:rPr>
        <w:t>остающейся после уплаты налогов и иных обязательных платежей в бюджет в размере 30%.</w:t>
      </w:r>
    </w:p>
    <w:p w:rsidR="00E44FFA" w:rsidRDefault="00E44FFA" w:rsidP="00E44F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5.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бюджета муниципального района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Курской области на 201</w:t>
      </w:r>
      <w:r w:rsidR="0076091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76091D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F31B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6091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непрограммным направлениям деятельности группам видам расходов) в классификации расходов бюджета: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№7 к настоящему Решению;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F31BEC">
        <w:rPr>
          <w:rFonts w:ascii="Times New Roman" w:hAnsi="Times New Roman" w:cs="Times New Roman"/>
          <w:sz w:val="24"/>
          <w:szCs w:val="24"/>
        </w:rPr>
        <w:t>2</w:t>
      </w:r>
      <w:r w:rsidR="00760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№8 к настоящему Решению.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ведомственную структуру расходов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1E043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урской области: 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 9 к настоящему Решению;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7609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№ 10 к настоящему Решению.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общий объем бюджетных ассигнований на исполнение публичных нормативных обязательств 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65F6E">
        <w:rPr>
          <w:rFonts w:ascii="Times New Roman" w:hAnsi="Times New Roman" w:cs="Times New Roman"/>
          <w:sz w:val="24"/>
          <w:szCs w:val="24"/>
        </w:rPr>
        <w:t xml:space="preserve">9469,234 </w:t>
      </w:r>
      <w:r>
        <w:rPr>
          <w:rFonts w:ascii="Times New Roman" w:hAnsi="Times New Roman" w:cs="Times New Roman"/>
          <w:sz w:val="24"/>
          <w:szCs w:val="24"/>
        </w:rPr>
        <w:t>тыс. рублей, на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165F6E">
        <w:rPr>
          <w:rFonts w:ascii="Times New Roman" w:hAnsi="Times New Roman" w:cs="Times New Roman"/>
          <w:sz w:val="24"/>
          <w:szCs w:val="24"/>
        </w:rPr>
        <w:t xml:space="preserve">9469,234 </w:t>
      </w:r>
      <w:r>
        <w:rPr>
          <w:rFonts w:ascii="Times New Roman" w:hAnsi="Times New Roman" w:cs="Times New Roman"/>
          <w:sz w:val="24"/>
          <w:szCs w:val="24"/>
        </w:rPr>
        <w:t>тыс. рублей и на 20</w:t>
      </w:r>
      <w:r w:rsidR="00D50F7C">
        <w:rPr>
          <w:rFonts w:ascii="Times New Roman" w:hAnsi="Times New Roman" w:cs="Times New Roman"/>
          <w:sz w:val="24"/>
          <w:szCs w:val="24"/>
        </w:rPr>
        <w:t>2</w:t>
      </w:r>
      <w:r w:rsidR="00760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65F6E">
        <w:rPr>
          <w:rFonts w:ascii="Times New Roman" w:hAnsi="Times New Roman" w:cs="Times New Roman"/>
          <w:sz w:val="24"/>
          <w:szCs w:val="24"/>
        </w:rPr>
        <w:t xml:space="preserve">9469,234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E44FFA" w:rsidRDefault="00E44FFA" w:rsidP="00E44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4.Утвердить распределение бюджетных ассигнований по целевым статьям (муниципальным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непрограммным направлениям деятельности) группам видам расходов: </w:t>
      </w:r>
    </w:p>
    <w:p w:rsidR="00E44FFA" w:rsidRDefault="00E44FFA" w:rsidP="00E44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 11 к настоящему Решению;</w:t>
      </w:r>
    </w:p>
    <w:p w:rsidR="00E44FFA" w:rsidRDefault="00E44FFA" w:rsidP="00E44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50F7C">
        <w:rPr>
          <w:rFonts w:ascii="Times New Roman" w:hAnsi="Times New Roman" w:cs="Times New Roman"/>
          <w:sz w:val="24"/>
          <w:szCs w:val="24"/>
        </w:rPr>
        <w:t>2</w:t>
      </w:r>
      <w:r w:rsidR="00760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№12 к настоящему Решению.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5.Утвердить величину резервного фонда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A7C89">
        <w:rPr>
          <w:rFonts w:ascii="Times New Roman" w:hAnsi="Times New Roman" w:cs="Times New Roman"/>
          <w:sz w:val="24"/>
          <w:szCs w:val="24"/>
        </w:rPr>
        <w:t xml:space="preserve"> в сумме 300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7609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50F7C">
        <w:rPr>
          <w:rFonts w:ascii="Times New Roman" w:hAnsi="Times New Roman" w:cs="Times New Roman"/>
          <w:sz w:val="24"/>
          <w:szCs w:val="24"/>
        </w:rPr>
        <w:t>2</w:t>
      </w:r>
      <w:r w:rsidR="00760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в сумме 300 тыс. рублей </w:t>
      </w:r>
      <w:r w:rsidR="003A7C89">
        <w:rPr>
          <w:rFonts w:ascii="Times New Roman" w:hAnsi="Times New Roman" w:cs="Times New Roman"/>
          <w:sz w:val="24"/>
          <w:szCs w:val="24"/>
        </w:rPr>
        <w:t>по годам.</w:t>
      </w:r>
    </w:p>
    <w:p w:rsidR="00E44FFA" w:rsidRPr="00304A0F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4A0F">
        <w:rPr>
          <w:rFonts w:ascii="Times New Roman" w:hAnsi="Times New Roman" w:cs="Times New Roman"/>
          <w:sz w:val="24"/>
          <w:szCs w:val="24"/>
        </w:rPr>
        <w:t xml:space="preserve">.Создать дорожный фонд </w:t>
      </w:r>
      <w:proofErr w:type="spellStart"/>
      <w:r w:rsidRPr="00304A0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304A0F">
        <w:rPr>
          <w:rFonts w:ascii="Times New Roman" w:hAnsi="Times New Roman" w:cs="Times New Roman"/>
          <w:sz w:val="24"/>
          <w:szCs w:val="24"/>
        </w:rPr>
        <w:t xml:space="preserve"> района Курской области на 201</w:t>
      </w:r>
      <w:r w:rsidR="0076091D" w:rsidRPr="00304A0F">
        <w:rPr>
          <w:rFonts w:ascii="Times New Roman" w:hAnsi="Times New Roman" w:cs="Times New Roman"/>
          <w:sz w:val="24"/>
          <w:szCs w:val="24"/>
        </w:rPr>
        <w:t>9</w:t>
      </w:r>
      <w:r w:rsidRPr="00304A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04A0F" w:rsidRPr="00304A0F">
        <w:rPr>
          <w:rFonts w:ascii="Times New Roman" w:hAnsi="Times New Roman" w:cs="Times New Roman"/>
          <w:sz w:val="24"/>
          <w:szCs w:val="24"/>
        </w:rPr>
        <w:t>10794,790</w:t>
      </w:r>
      <w:r w:rsidRPr="00304A0F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76091D" w:rsidRPr="00304A0F">
        <w:rPr>
          <w:rFonts w:ascii="Times New Roman" w:hAnsi="Times New Roman" w:cs="Times New Roman"/>
          <w:sz w:val="24"/>
          <w:szCs w:val="24"/>
        </w:rPr>
        <w:t>20</w:t>
      </w:r>
      <w:r w:rsidRPr="00304A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04A0F" w:rsidRPr="00304A0F">
        <w:rPr>
          <w:rFonts w:ascii="Times New Roman" w:hAnsi="Times New Roman" w:cs="Times New Roman"/>
          <w:sz w:val="24"/>
          <w:szCs w:val="24"/>
        </w:rPr>
        <w:t>11331,389</w:t>
      </w:r>
      <w:r w:rsidRPr="00304A0F">
        <w:rPr>
          <w:rFonts w:ascii="Times New Roman" w:hAnsi="Times New Roman" w:cs="Times New Roman"/>
          <w:sz w:val="24"/>
          <w:szCs w:val="24"/>
        </w:rPr>
        <w:t xml:space="preserve"> тыс. рублей и на 20</w:t>
      </w:r>
      <w:r w:rsidR="00D50F7C" w:rsidRPr="00304A0F">
        <w:rPr>
          <w:rFonts w:ascii="Times New Roman" w:hAnsi="Times New Roman" w:cs="Times New Roman"/>
          <w:sz w:val="24"/>
          <w:szCs w:val="24"/>
        </w:rPr>
        <w:t>2</w:t>
      </w:r>
      <w:r w:rsidR="0076091D" w:rsidRPr="00304A0F">
        <w:rPr>
          <w:rFonts w:ascii="Times New Roman" w:hAnsi="Times New Roman" w:cs="Times New Roman"/>
          <w:sz w:val="24"/>
          <w:szCs w:val="24"/>
        </w:rPr>
        <w:t>1</w:t>
      </w:r>
      <w:r w:rsidRPr="00304A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04A0F" w:rsidRPr="00304A0F">
        <w:rPr>
          <w:rFonts w:ascii="Times New Roman" w:hAnsi="Times New Roman" w:cs="Times New Roman"/>
          <w:sz w:val="24"/>
          <w:szCs w:val="24"/>
        </w:rPr>
        <w:t>12119,12</w:t>
      </w:r>
      <w:r w:rsidRPr="00304A0F">
        <w:rPr>
          <w:rFonts w:ascii="Times New Roman" w:hAnsi="Times New Roman" w:cs="Times New Roman"/>
          <w:sz w:val="24"/>
          <w:szCs w:val="24"/>
        </w:rPr>
        <w:t>тыс. рублей.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Особенности исполнения бюджета 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Курской области в 201</w:t>
      </w:r>
      <w:r w:rsidR="0076091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44FFA" w:rsidRDefault="00E44FFA" w:rsidP="00E44FFA">
      <w:pPr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1.Районные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</w:t>
      </w:r>
      <w:proofErr w:type="gramStart"/>
      <w:r>
        <w:rPr>
          <w:sz w:val="24"/>
          <w:szCs w:val="24"/>
        </w:rPr>
        <w:t>Доходы, полученные от указанной деятельности,</w:t>
      </w:r>
      <w:r w:rsidR="0026062D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поступают в бюджет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и направляются получателям бюджетных средств - казенным учреждения, осуществляющим платные услуги и иную приносящую доход деятельность с учетом объемов доходов от платных услуг и иной приносящей доход деятельности, осуществляемой этими учреждениями, поступивших в бюджет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области.</w:t>
      </w:r>
      <w:proofErr w:type="gramEnd"/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2.Установить, что неиспользованные по состоянию на 1 января 201</w:t>
      </w:r>
      <w:r w:rsidR="0076091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остатки межбюджетных трансфертов, предоставленных из областного бюджета в форме субвенций, субсидий, иных межбюджетных трансфертов, имеющих целевое назначение, подлежат возврату в областной бюджет в соответствии с порядком, утвержденным Администрацией Курской области.</w:t>
      </w:r>
    </w:p>
    <w:p w:rsidR="00304A0F" w:rsidRDefault="00304A0F" w:rsidP="00304A0F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3.Установить, что неиспользованные по состоянию на 1 января 2019 года остатки межбюджетных трансфертов, предоставленных из бюджетов сельских поселений в форме иных межбюджетных трансфертов, имеющих целевое назначение, подлежат возврату в бюджет сельского поселения соответствии с порядком, утвержденным Администрацией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области.</w:t>
      </w:r>
    </w:p>
    <w:p w:rsidR="00E44FFA" w:rsidRDefault="008912FA" w:rsidP="00E44FFA">
      <w:pPr>
        <w:ind w:firstLine="709"/>
        <w:jc w:val="both"/>
        <w:rPr>
          <w:sz w:val="24"/>
          <w:szCs w:val="24"/>
        </w:rPr>
      </w:pPr>
      <w:bookmarkStart w:id="0" w:name="Par112"/>
      <w:bookmarkEnd w:id="0"/>
      <w:proofErr w:type="gramStart"/>
      <w:r>
        <w:rPr>
          <w:sz w:val="24"/>
          <w:szCs w:val="24"/>
        </w:rPr>
        <w:t>4</w:t>
      </w:r>
      <w:r w:rsidR="00E44FFA">
        <w:rPr>
          <w:sz w:val="24"/>
          <w:szCs w:val="24"/>
        </w:rPr>
        <w:t xml:space="preserve">.Администрация </w:t>
      </w:r>
      <w:proofErr w:type="spellStart"/>
      <w:r w:rsidR="00E44FFA">
        <w:rPr>
          <w:sz w:val="24"/>
          <w:szCs w:val="24"/>
        </w:rPr>
        <w:t>Щигровского</w:t>
      </w:r>
      <w:proofErr w:type="spellEnd"/>
      <w:r w:rsidR="00E44FFA">
        <w:rPr>
          <w:sz w:val="24"/>
          <w:szCs w:val="24"/>
        </w:rPr>
        <w:t xml:space="preserve"> района Курской области вправе принимать решения о поручении уполномоченному органу вносить в 201</w:t>
      </w:r>
      <w:r w:rsidR="0076091D">
        <w:rPr>
          <w:sz w:val="24"/>
          <w:szCs w:val="24"/>
        </w:rPr>
        <w:t>9</w:t>
      </w:r>
      <w:r w:rsidR="00E44FFA">
        <w:rPr>
          <w:sz w:val="24"/>
          <w:szCs w:val="24"/>
        </w:rPr>
        <w:t xml:space="preserve"> году изменения в показатели сводной бюджетной росписи бюджета муниципального района «</w:t>
      </w:r>
      <w:proofErr w:type="spellStart"/>
      <w:r w:rsidR="00E44FFA">
        <w:rPr>
          <w:sz w:val="24"/>
          <w:szCs w:val="24"/>
        </w:rPr>
        <w:t>Щигровский</w:t>
      </w:r>
      <w:proofErr w:type="spellEnd"/>
      <w:r w:rsidR="00E44FFA">
        <w:rPr>
          <w:sz w:val="24"/>
          <w:szCs w:val="24"/>
        </w:rPr>
        <w:t xml:space="preserve"> </w:t>
      </w:r>
      <w:r w:rsidR="00E44FFA">
        <w:rPr>
          <w:sz w:val="24"/>
          <w:szCs w:val="24"/>
        </w:rPr>
        <w:lastRenderedPageBreak/>
        <w:t>район» Курской области, связанные с особенностями исполнения бюджета муниципального района «</w:t>
      </w:r>
      <w:proofErr w:type="spellStart"/>
      <w:r w:rsidR="00E44FFA">
        <w:rPr>
          <w:sz w:val="24"/>
          <w:szCs w:val="24"/>
        </w:rPr>
        <w:t>Щигровский</w:t>
      </w:r>
      <w:proofErr w:type="spellEnd"/>
      <w:r w:rsidR="00E44FFA">
        <w:rPr>
          <w:sz w:val="24"/>
          <w:szCs w:val="24"/>
        </w:rPr>
        <w:t xml:space="preserve"> район» Курской области и (или) распределением, перераспределением бюджетных ассигнований между получателями средств бюджета муниципального района «</w:t>
      </w:r>
      <w:proofErr w:type="spellStart"/>
      <w:r w:rsidR="00E44FFA">
        <w:rPr>
          <w:sz w:val="24"/>
          <w:szCs w:val="24"/>
        </w:rPr>
        <w:t>Щигровский</w:t>
      </w:r>
      <w:proofErr w:type="spellEnd"/>
      <w:r w:rsidR="00E44FFA">
        <w:rPr>
          <w:sz w:val="24"/>
          <w:szCs w:val="24"/>
        </w:rPr>
        <w:t xml:space="preserve"> район» Курской области в случаях:</w:t>
      </w:r>
      <w:proofErr w:type="gramEnd"/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реорганизации  муниципальных учреждений;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перераспределения по получателям средств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и (или) передачи средств, поступивших из резервного фонда Курской области, иных межбюджетных трансфертов, имеющих целевой характер;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перераспределения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сокращения межбюджетных трансфертов из областного бюджета;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перераспределения бюджетных ассигнований, предусмотренных получателям бюджетных средств на оплату труда работников исполнительных органов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между получателями средств бюджета, разделами, подразделами, целевыми статьями, видами расходов классификации расходов бюджета на оплату труда работников исполнительных органов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случае принятия Главой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решений о сокращении численности этих работников.</w:t>
      </w:r>
      <w:proofErr w:type="gramEnd"/>
    </w:p>
    <w:p w:rsidR="00E44FFA" w:rsidRPr="00B52579" w:rsidRDefault="007609BB" w:rsidP="00E44FFA">
      <w:pPr>
        <w:ind w:firstLine="709"/>
        <w:jc w:val="both"/>
        <w:rPr>
          <w:sz w:val="24"/>
          <w:szCs w:val="24"/>
        </w:rPr>
      </w:pPr>
      <w:r w:rsidRPr="00B52579">
        <w:rPr>
          <w:sz w:val="24"/>
          <w:szCs w:val="24"/>
        </w:rPr>
        <w:t>6</w:t>
      </w:r>
      <w:r w:rsidR="008936FF" w:rsidRPr="00B52579">
        <w:rPr>
          <w:sz w:val="24"/>
          <w:szCs w:val="24"/>
        </w:rPr>
        <w:t>)</w:t>
      </w:r>
      <w:r w:rsidR="00E44FFA" w:rsidRPr="00B52579">
        <w:rPr>
          <w:sz w:val="24"/>
          <w:szCs w:val="24"/>
        </w:rPr>
        <w:t>.Установить, что в соответствии с пунктом 3 статьи 217 Бюджетного кодекса Российской Федерации в 201</w:t>
      </w:r>
      <w:r w:rsidR="0076091D" w:rsidRPr="00B52579">
        <w:rPr>
          <w:sz w:val="24"/>
          <w:szCs w:val="24"/>
        </w:rPr>
        <w:t>9</w:t>
      </w:r>
      <w:r w:rsidR="00E44FFA" w:rsidRPr="00B52579">
        <w:rPr>
          <w:sz w:val="24"/>
          <w:szCs w:val="24"/>
        </w:rPr>
        <w:t xml:space="preserve"> году в сводную бюджетную роспись вносятся изменения без внесений в настоящее Решение в случае использования (перераспределения) средств, зарезервированных в составе бюджетных ассигнований по подразделу «Другие государственные вопросы» раздела «Общегосударственные вопросы»:</w:t>
      </w:r>
    </w:p>
    <w:p w:rsidR="00E44FFA" w:rsidRPr="00B52579" w:rsidRDefault="00602637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материальные затраты органов местного самоуправления в сумме 242,3 тыс.</w:t>
      </w:r>
      <w:r w:rsidR="003A7C89">
        <w:rPr>
          <w:sz w:val="24"/>
          <w:szCs w:val="24"/>
        </w:rPr>
        <w:t xml:space="preserve"> </w:t>
      </w:r>
      <w:r>
        <w:rPr>
          <w:sz w:val="24"/>
          <w:szCs w:val="24"/>
        </w:rPr>
        <w:t>руб.,</w:t>
      </w:r>
      <w:r w:rsidR="002E34BF">
        <w:rPr>
          <w:sz w:val="24"/>
          <w:szCs w:val="24"/>
        </w:rPr>
        <w:t xml:space="preserve"> на повышение заработной платы </w:t>
      </w:r>
      <w:r w:rsidR="001E325E" w:rsidRPr="00B52579">
        <w:rPr>
          <w:sz w:val="24"/>
          <w:szCs w:val="24"/>
        </w:rPr>
        <w:t>работников бюджетной сферы с 1 октября 2019 года</w:t>
      </w:r>
      <w:r>
        <w:rPr>
          <w:sz w:val="24"/>
          <w:szCs w:val="24"/>
        </w:rPr>
        <w:t xml:space="preserve"> в сумме 129 тыс.</w:t>
      </w:r>
      <w:r w:rsidR="003A7C89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1E325E" w:rsidRPr="00B52579">
        <w:rPr>
          <w:sz w:val="24"/>
          <w:szCs w:val="24"/>
        </w:rPr>
        <w:t>,</w:t>
      </w:r>
      <w:r w:rsidR="001F68E7">
        <w:rPr>
          <w:sz w:val="24"/>
          <w:szCs w:val="24"/>
        </w:rPr>
        <w:t xml:space="preserve"> </w:t>
      </w:r>
      <w:r w:rsidR="001E325E" w:rsidRPr="00B52579">
        <w:rPr>
          <w:sz w:val="24"/>
          <w:szCs w:val="24"/>
        </w:rPr>
        <w:t>а также выполнение расходных обязательств по водоснабжению</w:t>
      </w:r>
      <w:r w:rsidR="002E34BF">
        <w:rPr>
          <w:sz w:val="24"/>
          <w:szCs w:val="24"/>
        </w:rPr>
        <w:t xml:space="preserve"> и газификации </w:t>
      </w:r>
      <w:r w:rsidR="00C15BCE" w:rsidRPr="00B52579">
        <w:rPr>
          <w:sz w:val="24"/>
          <w:szCs w:val="24"/>
        </w:rPr>
        <w:t xml:space="preserve"> в</w:t>
      </w:r>
      <w:r w:rsidR="001E325E" w:rsidRPr="00B52579">
        <w:rPr>
          <w:sz w:val="24"/>
          <w:szCs w:val="24"/>
        </w:rPr>
        <w:t xml:space="preserve"> сумме </w:t>
      </w:r>
      <w:r>
        <w:rPr>
          <w:sz w:val="24"/>
          <w:szCs w:val="24"/>
        </w:rPr>
        <w:t>162</w:t>
      </w:r>
      <w:r w:rsidR="00875C7D">
        <w:rPr>
          <w:sz w:val="24"/>
          <w:szCs w:val="24"/>
        </w:rPr>
        <w:t>8,7</w:t>
      </w:r>
      <w:r w:rsidR="001E325E" w:rsidRPr="00B52579">
        <w:rPr>
          <w:sz w:val="24"/>
          <w:szCs w:val="24"/>
        </w:rPr>
        <w:t xml:space="preserve"> </w:t>
      </w:r>
      <w:r w:rsidR="001907C0" w:rsidRPr="00B52579">
        <w:rPr>
          <w:sz w:val="24"/>
          <w:szCs w:val="24"/>
        </w:rPr>
        <w:t>тыс</w:t>
      </w:r>
      <w:r w:rsidR="00B52579">
        <w:rPr>
          <w:sz w:val="24"/>
          <w:szCs w:val="24"/>
        </w:rPr>
        <w:t>.</w:t>
      </w:r>
      <w:r w:rsidR="001907C0" w:rsidRPr="00B52579">
        <w:rPr>
          <w:sz w:val="24"/>
          <w:szCs w:val="24"/>
        </w:rPr>
        <w:t xml:space="preserve"> рублей</w:t>
      </w:r>
      <w:r w:rsidR="001E325E" w:rsidRPr="00B52579">
        <w:rPr>
          <w:sz w:val="24"/>
          <w:szCs w:val="24"/>
        </w:rPr>
        <w:t>.</w:t>
      </w:r>
    </w:p>
    <w:p w:rsidR="008936FF" w:rsidRDefault="008936FF" w:rsidP="00E44FFA">
      <w:pPr>
        <w:ind w:firstLine="709"/>
        <w:jc w:val="both"/>
        <w:rPr>
          <w:sz w:val="24"/>
          <w:szCs w:val="24"/>
        </w:rPr>
      </w:pPr>
      <w:r w:rsidRPr="008936FF">
        <w:rPr>
          <w:sz w:val="24"/>
          <w:szCs w:val="24"/>
        </w:rPr>
        <w:t>7)</w:t>
      </w:r>
      <w:r w:rsidR="00602637">
        <w:rPr>
          <w:sz w:val="24"/>
          <w:szCs w:val="24"/>
        </w:rPr>
        <w:t xml:space="preserve"> </w:t>
      </w:r>
      <w:r w:rsidRPr="008936FF">
        <w:rPr>
          <w:sz w:val="24"/>
          <w:szCs w:val="24"/>
        </w:rPr>
        <w:t>Изменение бюджетной классификации Министерством финансов Российской Федерации.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в 201</w:t>
      </w:r>
      <w:r w:rsidR="00760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уменьшение общего объема бюджетных ассигнований, утвержденных в установленном порядке получателям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 Установить, что получатель средств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вправе предусматривать авансовые платежи: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при заключении договоров (муниципальных контрактов) на поставку товаров (работ, услуг) в размерах: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а) 100 процентов суммы договора (муниципального контракта) – по договорам (контрактам):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об оплате расходов по участию сборных команд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отдельных спортсменов в соревнованиях и учебно-тренировочных сборах, команд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во всероссийских, областных массовых мероприятиях школьников или работников образования</w:t>
      </w:r>
      <w:r w:rsidR="008936FF">
        <w:rPr>
          <w:sz w:val="24"/>
          <w:szCs w:val="24"/>
        </w:rPr>
        <w:t xml:space="preserve">, об оказании услуг при оздоровлении детей </w:t>
      </w:r>
      <w:proofErr w:type="spellStart"/>
      <w:r w:rsidR="008936FF">
        <w:rPr>
          <w:sz w:val="24"/>
          <w:szCs w:val="24"/>
        </w:rPr>
        <w:t>Щигровского</w:t>
      </w:r>
      <w:proofErr w:type="spellEnd"/>
      <w:r w:rsidR="008936FF">
        <w:rPr>
          <w:sz w:val="24"/>
          <w:szCs w:val="24"/>
        </w:rPr>
        <w:t xml:space="preserve"> района в оздоровительных лагерях</w:t>
      </w:r>
      <w:r>
        <w:rPr>
          <w:sz w:val="24"/>
          <w:szCs w:val="24"/>
        </w:rPr>
        <w:t>;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авиа</w:t>
      </w:r>
      <w:r w:rsidR="001F68E7">
        <w:rPr>
          <w:sz w:val="24"/>
          <w:szCs w:val="24"/>
        </w:rPr>
        <w:t xml:space="preserve"> </w:t>
      </w:r>
      <w:r>
        <w:rPr>
          <w:sz w:val="24"/>
          <w:szCs w:val="24"/>
        </w:rPr>
        <w:t>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F60CB7" w:rsidRDefault="00F60CB7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в) не более 60 процентов суммы договора (муниципального контракта) по договорам (муниципальным контрактам),</w:t>
      </w:r>
      <w:r w:rsidR="00920F5D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связанной с дорожной деятельностью, в том числе приобретение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содержание автомобильных дорог общего пользования.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 – в размере 100 процентов.</w:t>
      </w:r>
      <w:proofErr w:type="gramEnd"/>
    </w:p>
    <w:p w:rsidR="00E44FFA" w:rsidRDefault="008912FA" w:rsidP="009E65C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9E65C9">
        <w:rPr>
          <w:sz w:val="24"/>
          <w:szCs w:val="24"/>
        </w:rPr>
        <w:t xml:space="preserve">.Предоставить право Администрации </w:t>
      </w:r>
      <w:proofErr w:type="spellStart"/>
      <w:r w:rsidR="009E65C9">
        <w:rPr>
          <w:sz w:val="24"/>
          <w:szCs w:val="24"/>
        </w:rPr>
        <w:t>Щигровского</w:t>
      </w:r>
      <w:proofErr w:type="spellEnd"/>
      <w:r w:rsidR="009E65C9">
        <w:rPr>
          <w:sz w:val="24"/>
          <w:szCs w:val="24"/>
        </w:rPr>
        <w:t xml:space="preserve"> района определить перечень приоритетных расходов бюджета муниципального района</w:t>
      </w:r>
      <w:proofErr w:type="gramStart"/>
      <w:r w:rsidR="001E043D">
        <w:rPr>
          <w:sz w:val="24"/>
          <w:szCs w:val="24"/>
        </w:rPr>
        <w:t xml:space="preserve"> </w:t>
      </w:r>
      <w:r w:rsidR="009E65C9">
        <w:rPr>
          <w:sz w:val="24"/>
          <w:szCs w:val="24"/>
        </w:rPr>
        <w:t>,</w:t>
      </w:r>
      <w:proofErr w:type="gramEnd"/>
      <w:r w:rsidR="009E65C9">
        <w:rPr>
          <w:sz w:val="24"/>
          <w:szCs w:val="24"/>
        </w:rPr>
        <w:t>подлежащих финансиро</w:t>
      </w:r>
      <w:r w:rsidR="001E043D">
        <w:rPr>
          <w:sz w:val="24"/>
          <w:szCs w:val="24"/>
        </w:rPr>
        <w:t>ва</w:t>
      </w:r>
      <w:r w:rsidR="009E65C9">
        <w:rPr>
          <w:sz w:val="24"/>
          <w:szCs w:val="24"/>
        </w:rPr>
        <w:t>нию в первоочередном порядке.</w:t>
      </w:r>
    </w:p>
    <w:p w:rsidR="00E44FFA" w:rsidRDefault="00E44FFA" w:rsidP="00E44FFA">
      <w:pPr>
        <w:pStyle w:val="a8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 Особенности использования бюджетных ассигнований на обеспечение деятельности органов муниципальной власти района и районных казенных учреждений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Органы муниципальной власти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не вправе принимать решения, приводящие к увеличению в 201</w:t>
      </w:r>
      <w:r w:rsidR="0076091D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численности муниципальных служащих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и работников районных казенных учреждений.</w:t>
      </w:r>
    </w:p>
    <w:p w:rsidR="00E44FFA" w:rsidRPr="0026062D" w:rsidRDefault="00E44FFA" w:rsidP="00E44FFA">
      <w:pPr>
        <w:ind w:firstLine="709"/>
        <w:jc w:val="both"/>
        <w:outlineLvl w:val="1"/>
        <w:rPr>
          <w:sz w:val="24"/>
          <w:szCs w:val="24"/>
        </w:rPr>
      </w:pPr>
    </w:p>
    <w:p w:rsidR="00E44FFA" w:rsidRDefault="00E44FFA" w:rsidP="0026062D">
      <w:pPr>
        <w:ind w:right="-1" w:firstLine="72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Межбюджетные трансферты бюджетам муниципальных образований</w:t>
      </w:r>
    </w:p>
    <w:p w:rsidR="00E44FFA" w:rsidRPr="00B52579" w:rsidRDefault="00E44FFA" w:rsidP="00E44FFA">
      <w:pPr>
        <w:ind w:firstLine="720"/>
        <w:jc w:val="both"/>
        <w:rPr>
          <w:color w:val="0D0D0D" w:themeColor="text1" w:themeTint="F2"/>
          <w:sz w:val="24"/>
          <w:szCs w:val="24"/>
        </w:rPr>
      </w:pPr>
      <w:r w:rsidRPr="00B52579">
        <w:rPr>
          <w:color w:val="0D0D0D" w:themeColor="text1" w:themeTint="F2"/>
          <w:sz w:val="24"/>
          <w:szCs w:val="24"/>
        </w:rPr>
        <w:t>1. Утвердить распределение межбюджетных трансфертов бюджетам муниципальных образований на 201</w:t>
      </w:r>
      <w:r w:rsidR="0076091D" w:rsidRPr="00B52579">
        <w:rPr>
          <w:color w:val="0D0D0D" w:themeColor="text1" w:themeTint="F2"/>
          <w:sz w:val="24"/>
          <w:szCs w:val="24"/>
        </w:rPr>
        <w:t>9</w:t>
      </w:r>
      <w:r w:rsidRPr="00B52579">
        <w:rPr>
          <w:color w:val="0D0D0D" w:themeColor="text1" w:themeTint="F2"/>
          <w:sz w:val="24"/>
          <w:szCs w:val="24"/>
        </w:rPr>
        <w:t xml:space="preserve"> год согласно приложению №13 к настоящему Решению.</w:t>
      </w:r>
    </w:p>
    <w:p w:rsidR="00E44FFA" w:rsidRPr="00B52579" w:rsidRDefault="00E44FFA" w:rsidP="00E44FFA">
      <w:pPr>
        <w:ind w:firstLine="720"/>
        <w:jc w:val="both"/>
        <w:rPr>
          <w:color w:val="0D0D0D" w:themeColor="text1" w:themeTint="F2"/>
          <w:sz w:val="24"/>
          <w:szCs w:val="24"/>
        </w:rPr>
      </w:pPr>
      <w:r w:rsidRPr="00B52579">
        <w:rPr>
          <w:color w:val="0D0D0D" w:themeColor="text1" w:themeTint="F2"/>
          <w:sz w:val="24"/>
          <w:szCs w:val="24"/>
        </w:rPr>
        <w:t>Утвердить распределение межбюджетных трансфертов бюджетам муниципальных образований на плановый период 20</w:t>
      </w:r>
      <w:r w:rsidR="0076091D" w:rsidRPr="00B52579">
        <w:rPr>
          <w:color w:val="0D0D0D" w:themeColor="text1" w:themeTint="F2"/>
          <w:sz w:val="24"/>
          <w:szCs w:val="24"/>
        </w:rPr>
        <w:t>20</w:t>
      </w:r>
      <w:r w:rsidR="00602637">
        <w:rPr>
          <w:color w:val="0D0D0D" w:themeColor="text1" w:themeTint="F2"/>
          <w:sz w:val="24"/>
          <w:szCs w:val="24"/>
        </w:rPr>
        <w:t xml:space="preserve"> </w:t>
      </w:r>
      <w:r w:rsidRPr="00B52579">
        <w:rPr>
          <w:color w:val="0D0D0D" w:themeColor="text1" w:themeTint="F2"/>
          <w:sz w:val="24"/>
          <w:szCs w:val="24"/>
        </w:rPr>
        <w:t>и 20</w:t>
      </w:r>
      <w:r w:rsidR="00D50F7C" w:rsidRPr="00B52579">
        <w:rPr>
          <w:color w:val="0D0D0D" w:themeColor="text1" w:themeTint="F2"/>
          <w:sz w:val="24"/>
          <w:szCs w:val="24"/>
        </w:rPr>
        <w:t>2</w:t>
      </w:r>
      <w:r w:rsidR="0076091D" w:rsidRPr="00B52579">
        <w:rPr>
          <w:color w:val="0D0D0D" w:themeColor="text1" w:themeTint="F2"/>
          <w:sz w:val="24"/>
          <w:szCs w:val="24"/>
        </w:rPr>
        <w:t>1</w:t>
      </w:r>
      <w:r w:rsidRPr="00B52579">
        <w:rPr>
          <w:color w:val="0D0D0D" w:themeColor="text1" w:themeTint="F2"/>
          <w:sz w:val="24"/>
          <w:szCs w:val="24"/>
        </w:rPr>
        <w:t xml:space="preserve"> годов согласно приложению № 14 к настоящему Решению.</w:t>
      </w:r>
    </w:p>
    <w:p w:rsidR="00E44FFA" w:rsidRPr="00B52579" w:rsidRDefault="00E44FFA" w:rsidP="00E44FFA">
      <w:pPr>
        <w:ind w:firstLine="720"/>
        <w:jc w:val="both"/>
        <w:rPr>
          <w:color w:val="0D0D0D" w:themeColor="text1" w:themeTint="F2"/>
          <w:sz w:val="24"/>
          <w:szCs w:val="24"/>
        </w:rPr>
      </w:pPr>
      <w:r w:rsidRPr="00B52579">
        <w:rPr>
          <w:color w:val="0D0D0D" w:themeColor="text1" w:themeTint="F2"/>
          <w:sz w:val="24"/>
          <w:szCs w:val="24"/>
        </w:rPr>
        <w:t>2. Утвердить методику распределения 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 на 201</w:t>
      </w:r>
      <w:r w:rsidR="008404EA">
        <w:rPr>
          <w:color w:val="0D0D0D" w:themeColor="text1" w:themeTint="F2"/>
          <w:sz w:val="24"/>
          <w:szCs w:val="24"/>
        </w:rPr>
        <w:t>9</w:t>
      </w:r>
      <w:r w:rsidRPr="00B52579">
        <w:rPr>
          <w:color w:val="0D0D0D" w:themeColor="text1" w:themeTint="F2"/>
          <w:sz w:val="24"/>
          <w:szCs w:val="24"/>
        </w:rPr>
        <w:t xml:space="preserve"> год согласно приложению №15  к настоящему Решению.</w:t>
      </w:r>
    </w:p>
    <w:p w:rsidR="00E44FFA" w:rsidRPr="00B52579" w:rsidRDefault="00E44FFA" w:rsidP="00E44FFA">
      <w:pPr>
        <w:ind w:firstLine="720"/>
        <w:jc w:val="both"/>
        <w:rPr>
          <w:color w:val="0D0D0D" w:themeColor="text1" w:themeTint="F2"/>
          <w:sz w:val="24"/>
          <w:szCs w:val="24"/>
        </w:rPr>
      </w:pPr>
      <w:r w:rsidRPr="00B52579">
        <w:rPr>
          <w:color w:val="0D0D0D" w:themeColor="text1" w:themeTint="F2"/>
          <w:sz w:val="24"/>
          <w:szCs w:val="24"/>
        </w:rPr>
        <w:t xml:space="preserve">3. Установить, что критерии выравнивания расчетной бюджетной обеспеченности поселений </w:t>
      </w:r>
      <w:proofErr w:type="spellStart"/>
      <w:r w:rsidRPr="00B52579">
        <w:rPr>
          <w:color w:val="0D0D0D" w:themeColor="text1" w:themeTint="F2"/>
          <w:sz w:val="24"/>
          <w:szCs w:val="24"/>
        </w:rPr>
        <w:t>Щигровского</w:t>
      </w:r>
      <w:proofErr w:type="spellEnd"/>
      <w:r w:rsidRPr="00B52579">
        <w:rPr>
          <w:color w:val="0D0D0D" w:themeColor="text1" w:themeTint="F2"/>
          <w:sz w:val="24"/>
          <w:szCs w:val="24"/>
        </w:rPr>
        <w:t xml:space="preserve"> района, применяемый для распределения дотации из районного фонда финансовой поддержки поселений за счет собственных доходов на 201</w:t>
      </w:r>
      <w:r w:rsidR="008404EA">
        <w:rPr>
          <w:color w:val="0D0D0D" w:themeColor="text1" w:themeTint="F2"/>
          <w:sz w:val="24"/>
          <w:szCs w:val="24"/>
        </w:rPr>
        <w:t>9</w:t>
      </w:r>
      <w:r w:rsidRPr="00B52579">
        <w:rPr>
          <w:color w:val="0D0D0D" w:themeColor="text1" w:themeTint="F2"/>
          <w:sz w:val="24"/>
          <w:szCs w:val="24"/>
        </w:rPr>
        <w:t xml:space="preserve"> года равен 1</w:t>
      </w:r>
      <w:r w:rsidR="008936FF" w:rsidRPr="00B52579">
        <w:rPr>
          <w:color w:val="0D0D0D" w:themeColor="text1" w:themeTint="F2"/>
          <w:sz w:val="24"/>
          <w:szCs w:val="24"/>
        </w:rPr>
        <w:t>,</w:t>
      </w:r>
      <w:r w:rsidR="00B80E35" w:rsidRPr="00B52579">
        <w:rPr>
          <w:color w:val="0D0D0D" w:themeColor="text1" w:themeTint="F2"/>
          <w:sz w:val="24"/>
          <w:szCs w:val="24"/>
        </w:rPr>
        <w:t xml:space="preserve"> </w:t>
      </w:r>
      <w:r w:rsidR="008936FF" w:rsidRPr="00B52579">
        <w:rPr>
          <w:color w:val="0D0D0D" w:themeColor="text1" w:themeTint="F2"/>
          <w:sz w:val="24"/>
          <w:szCs w:val="24"/>
        </w:rPr>
        <w:t>по муниципальным образованиям</w:t>
      </w:r>
      <w:r w:rsidR="0026062D">
        <w:rPr>
          <w:color w:val="0D0D0D" w:themeColor="text1" w:themeTint="F2"/>
          <w:sz w:val="24"/>
          <w:szCs w:val="24"/>
        </w:rPr>
        <w:t>,</w:t>
      </w:r>
      <w:r w:rsidR="008936FF" w:rsidRPr="00B52579">
        <w:rPr>
          <w:color w:val="0D0D0D" w:themeColor="text1" w:themeTint="F2"/>
          <w:sz w:val="24"/>
          <w:szCs w:val="24"/>
        </w:rPr>
        <w:t xml:space="preserve"> имеющим высокий уровень долговой нагрузки </w:t>
      </w:r>
      <w:r w:rsidR="00705EFA" w:rsidRPr="00B52579">
        <w:rPr>
          <w:color w:val="0D0D0D" w:themeColor="text1" w:themeTint="F2"/>
          <w:sz w:val="24"/>
          <w:szCs w:val="24"/>
        </w:rPr>
        <w:t>(свыше 1000 тыс.</w:t>
      </w:r>
      <w:r w:rsidR="009732FD" w:rsidRPr="00B52579">
        <w:rPr>
          <w:color w:val="0D0D0D" w:themeColor="text1" w:themeTint="F2"/>
          <w:sz w:val="24"/>
          <w:szCs w:val="24"/>
        </w:rPr>
        <w:t xml:space="preserve"> </w:t>
      </w:r>
      <w:r w:rsidR="00705EFA" w:rsidRPr="00B52579">
        <w:rPr>
          <w:color w:val="0D0D0D" w:themeColor="text1" w:themeTint="F2"/>
          <w:sz w:val="24"/>
          <w:szCs w:val="24"/>
        </w:rPr>
        <w:t>рублей)</w:t>
      </w:r>
      <w:r w:rsidR="009732FD" w:rsidRPr="00B52579">
        <w:rPr>
          <w:color w:val="0D0D0D" w:themeColor="text1" w:themeTint="F2"/>
          <w:sz w:val="24"/>
          <w:szCs w:val="24"/>
        </w:rPr>
        <w:t xml:space="preserve"> </w:t>
      </w:r>
      <w:r w:rsidR="008936FF" w:rsidRPr="00B52579">
        <w:rPr>
          <w:color w:val="0D0D0D" w:themeColor="text1" w:themeTint="F2"/>
          <w:sz w:val="24"/>
          <w:szCs w:val="24"/>
        </w:rPr>
        <w:t>прибавить 0,5</w:t>
      </w:r>
      <w:r w:rsidRPr="00B52579">
        <w:rPr>
          <w:color w:val="0D0D0D" w:themeColor="text1" w:themeTint="F2"/>
          <w:sz w:val="24"/>
          <w:szCs w:val="24"/>
        </w:rPr>
        <w:t>.</w:t>
      </w:r>
    </w:p>
    <w:p w:rsidR="00E44FFA" w:rsidRPr="00B52579" w:rsidRDefault="00E44FFA" w:rsidP="00E44FFA">
      <w:pPr>
        <w:ind w:firstLine="720"/>
        <w:jc w:val="both"/>
        <w:rPr>
          <w:color w:val="0D0D0D" w:themeColor="text1" w:themeTint="F2"/>
          <w:sz w:val="24"/>
          <w:szCs w:val="24"/>
        </w:rPr>
      </w:pPr>
      <w:r w:rsidRPr="00B52579">
        <w:rPr>
          <w:color w:val="0D0D0D" w:themeColor="text1" w:themeTint="F2"/>
          <w:sz w:val="24"/>
          <w:szCs w:val="24"/>
        </w:rPr>
        <w:t xml:space="preserve">4. </w:t>
      </w:r>
      <w:proofErr w:type="gramStart"/>
      <w:r w:rsidRPr="00B52579">
        <w:rPr>
          <w:color w:val="0D0D0D" w:themeColor="text1" w:themeTint="F2"/>
          <w:sz w:val="24"/>
          <w:szCs w:val="24"/>
        </w:rPr>
        <w:t>Утвердить распределение 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района, на 201</w:t>
      </w:r>
      <w:r w:rsidR="0076091D" w:rsidRPr="00B52579">
        <w:rPr>
          <w:color w:val="0D0D0D" w:themeColor="text1" w:themeTint="F2"/>
          <w:sz w:val="24"/>
          <w:szCs w:val="24"/>
        </w:rPr>
        <w:t>9</w:t>
      </w:r>
      <w:r w:rsidRPr="00B52579">
        <w:rPr>
          <w:color w:val="0D0D0D" w:themeColor="text1" w:themeTint="F2"/>
          <w:sz w:val="24"/>
          <w:szCs w:val="24"/>
        </w:rPr>
        <w:t xml:space="preserve"> год в сумме 1000 тысяч рублей бюджетам поселений </w:t>
      </w:r>
      <w:proofErr w:type="spellStart"/>
      <w:r w:rsidRPr="00B52579">
        <w:rPr>
          <w:color w:val="0D0D0D" w:themeColor="text1" w:themeTint="F2"/>
          <w:sz w:val="24"/>
          <w:szCs w:val="24"/>
        </w:rPr>
        <w:t>Щигровского</w:t>
      </w:r>
      <w:proofErr w:type="spellEnd"/>
      <w:r w:rsidRPr="00B52579">
        <w:rPr>
          <w:color w:val="0D0D0D" w:themeColor="text1" w:themeTint="F2"/>
          <w:sz w:val="24"/>
          <w:szCs w:val="24"/>
        </w:rPr>
        <w:t xml:space="preserve"> района согласно приложению №16 на плановый период 20</w:t>
      </w:r>
      <w:r w:rsidR="000E709E" w:rsidRPr="00B52579">
        <w:rPr>
          <w:color w:val="0D0D0D" w:themeColor="text1" w:themeTint="F2"/>
          <w:sz w:val="24"/>
          <w:szCs w:val="24"/>
        </w:rPr>
        <w:t>20</w:t>
      </w:r>
      <w:r w:rsidRPr="00B52579">
        <w:rPr>
          <w:color w:val="0D0D0D" w:themeColor="text1" w:themeTint="F2"/>
          <w:sz w:val="24"/>
          <w:szCs w:val="24"/>
        </w:rPr>
        <w:t xml:space="preserve"> и 20</w:t>
      </w:r>
      <w:r w:rsidR="00D50F7C" w:rsidRPr="00B52579">
        <w:rPr>
          <w:color w:val="0D0D0D" w:themeColor="text1" w:themeTint="F2"/>
          <w:sz w:val="24"/>
          <w:szCs w:val="24"/>
        </w:rPr>
        <w:t>2</w:t>
      </w:r>
      <w:r w:rsidR="000E709E" w:rsidRPr="00B52579">
        <w:rPr>
          <w:color w:val="0D0D0D" w:themeColor="text1" w:themeTint="F2"/>
          <w:sz w:val="24"/>
          <w:szCs w:val="24"/>
        </w:rPr>
        <w:t>1</w:t>
      </w:r>
      <w:r w:rsidRPr="00B52579">
        <w:rPr>
          <w:color w:val="0D0D0D" w:themeColor="text1" w:themeTint="F2"/>
          <w:sz w:val="24"/>
          <w:szCs w:val="24"/>
        </w:rPr>
        <w:t xml:space="preserve"> годов</w:t>
      </w:r>
      <w:r w:rsidR="001E043D" w:rsidRPr="00B52579">
        <w:rPr>
          <w:color w:val="0D0D0D" w:themeColor="text1" w:themeTint="F2"/>
          <w:sz w:val="24"/>
          <w:szCs w:val="24"/>
        </w:rPr>
        <w:t xml:space="preserve"> в сумме 1000 тыс.</w:t>
      </w:r>
      <w:r w:rsidR="00E853D6" w:rsidRPr="00B52579">
        <w:rPr>
          <w:color w:val="0D0D0D" w:themeColor="text1" w:themeTint="F2"/>
          <w:sz w:val="24"/>
          <w:szCs w:val="24"/>
        </w:rPr>
        <w:t xml:space="preserve"> </w:t>
      </w:r>
      <w:r w:rsidR="001E043D" w:rsidRPr="00B52579">
        <w:rPr>
          <w:color w:val="0D0D0D" w:themeColor="text1" w:themeTint="F2"/>
          <w:sz w:val="24"/>
          <w:szCs w:val="24"/>
        </w:rPr>
        <w:t xml:space="preserve">рублей соответственно по годам </w:t>
      </w:r>
      <w:r w:rsidRPr="00B52579">
        <w:rPr>
          <w:color w:val="0D0D0D" w:themeColor="text1" w:themeTint="F2"/>
          <w:sz w:val="24"/>
          <w:szCs w:val="24"/>
        </w:rPr>
        <w:t>согласно приложению № 17 к настоящему Решению.</w:t>
      </w:r>
      <w:proofErr w:type="gramEnd"/>
    </w:p>
    <w:p w:rsidR="002F2347" w:rsidRPr="00B52579" w:rsidRDefault="002F2347" w:rsidP="002F2347">
      <w:pPr>
        <w:ind w:right="-1" w:firstLine="567"/>
        <w:jc w:val="both"/>
        <w:outlineLvl w:val="1"/>
        <w:rPr>
          <w:bCs/>
          <w:sz w:val="24"/>
          <w:szCs w:val="24"/>
        </w:rPr>
      </w:pPr>
      <w:r w:rsidRPr="00B52579">
        <w:rPr>
          <w:bCs/>
          <w:sz w:val="24"/>
          <w:szCs w:val="24"/>
        </w:rPr>
        <w:t>5. Утвердить распределение межбюджетных трансфертов на передачу части полномочий на утверждение генеральных планов сельских поселений, документации по планировке территории (проектов планировки и проектов межевания территории),</w:t>
      </w:r>
      <w:r w:rsidR="000427ED" w:rsidRPr="00B52579">
        <w:rPr>
          <w:bCs/>
          <w:sz w:val="24"/>
          <w:szCs w:val="24"/>
        </w:rPr>
        <w:t xml:space="preserve"> </w:t>
      </w:r>
      <w:r w:rsidRPr="00B52579">
        <w:rPr>
          <w:bCs/>
          <w:sz w:val="24"/>
          <w:szCs w:val="24"/>
        </w:rPr>
        <w:t xml:space="preserve">координатное описание границ муниципальных образований и границ населенных пунктов </w:t>
      </w:r>
      <w:proofErr w:type="spellStart"/>
      <w:r w:rsidRPr="00B52579">
        <w:rPr>
          <w:bCs/>
          <w:sz w:val="24"/>
          <w:szCs w:val="24"/>
        </w:rPr>
        <w:t>Щигровского</w:t>
      </w:r>
      <w:proofErr w:type="spellEnd"/>
      <w:r w:rsidRPr="00B52579">
        <w:rPr>
          <w:bCs/>
          <w:sz w:val="24"/>
          <w:szCs w:val="24"/>
        </w:rPr>
        <w:t xml:space="preserve"> района Курской области (приложение 2</w:t>
      </w:r>
      <w:r w:rsidR="00914EA8" w:rsidRPr="00B52579">
        <w:rPr>
          <w:bCs/>
          <w:sz w:val="24"/>
          <w:szCs w:val="24"/>
        </w:rPr>
        <w:t>2</w:t>
      </w:r>
      <w:r w:rsidRPr="00B52579">
        <w:rPr>
          <w:bCs/>
          <w:sz w:val="24"/>
          <w:szCs w:val="24"/>
        </w:rPr>
        <w:t>) к настоящему Решению</w:t>
      </w:r>
    </w:p>
    <w:p w:rsidR="002F2347" w:rsidRDefault="002F2347" w:rsidP="002F2347">
      <w:pPr>
        <w:ind w:right="-1" w:firstLine="567"/>
        <w:jc w:val="both"/>
        <w:outlineLvl w:val="1"/>
        <w:rPr>
          <w:bCs/>
          <w:sz w:val="24"/>
          <w:szCs w:val="24"/>
        </w:rPr>
      </w:pPr>
      <w:r w:rsidRPr="00B52579">
        <w:rPr>
          <w:bCs/>
          <w:sz w:val="24"/>
          <w:szCs w:val="24"/>
        </w:rPr>
        <w:t>6. Порядок расчета иных межбюджетных трансфертов на передачу части полномочий на утверждение генеральных планов сельских поселений, документации по планировке территории (проектов планировки и проектов межевания территории)</w:t>
      </w:r>
      <w:proofErr w:type="gramStart"/>
      <w:r w:rsidRPr="00B52579">
        <w:rPr>
          <w:bCs/>
          <w:sz w:val="24"/>
          <w:szCs w:val="24"/>
        </w:rPr>
        <w:t xml:space="preserve"> </w:t>
      </w:r>
      <w:r w:rsidRPr="00B52579">
        <w:rPr>
          <w:bCs/>
          <w:sz w:val="24"/>
          <w:szCs w:val="24"/>
        </w:rPr>
        <w:lastRenderedPageBreak/>
        <w:t>,</w:t>
      </w:r>
      <w:proofErr w:type="gramEnd"/>
      <w:r w:rsidRPr="00B52579">
        <w:rPr>
          <w:bCs/>
          <w:sz w:val="24"/>
          <w:szCs w:val="24"/>
        </w:rPr>
        <w:t xml:space="preserve">координатное описание границ муниципальных образований и границ населенных пунктов </w:t>
      </w:r>
      <w:proofErr w:type="spellStart"/>
      <w:r w:rsidRPr="00B52579">
        <w:rPr>
          <w:bCs/>
          <w:sz w:val="24"/>
          <w:szCs w:val="24"/>
        </w:rPr>
        <w:t>Щигровского</w:t>
      </w:r>
      <w:proofErr w:type="spellEnd"/>
      <w:r w:rsidRPr="00B52579">
        <w:rPr>
          <w:bCs/>
          <w:sz w:val="24"/>
          <w:szCs w:val="24"/>
        </w:rPr>
        <w:t xml:space="preserve"> района Курской области (приложение 2</w:t>
      </w:r>
      <w:r w:rsidR="00914EA8" w:rsidRPr="00B52579">
        <w:rPr>
          <w:bCs/>
          <w:sz w:val="24"/>
          <w:szCs w:val="24"/>
        </w:rPr>
        <w:t>3</w:t>
      </w:r>
      <w:r w:rsidRPr="00B52579">
        <w:rPr>
          <w:bCs/>
          <w:sz w:val="24"/>
          <w:szCs w:val="24"/>
        </w:rPr>
        <w:t>) к настоящему Решению</w:t>
      </w:r>
    </w:p>
    <w:p w:rsidR="0033308A" w:rsidRDefault="009E61BA" w:rsidP="0033308A">
      <w:pPr>
        <w:ind w:right="-1" w:firstLine="567"/>
        <w:jc w:val="both"/>
        <w:outlineLvl w:val="1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7</w:t>
      </w:r>
      <w:r w:rsidR="0033308A">
        <w:rPr>
          <w:bCs/>
          <w:sz w:val="24"/>
          <w:szCs w:val="24"/>
        </w:rPr>
        <w:t>.Утвердить распределение иных межбюджетных трансфертов на мероприятия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</w:t>
      </w:r>
      <w:r w:rsidR="0033308A">
        <w:rPr>
          <w:b/>
          <w:bCs/>
          <w:sz w:val="24"/>
          <w:szCs w:val="24"/>
        </w:rPr>
        <w:t xml:space="preserve"> </w:t>
      </w:r>
      <w:r w:rsidR="0033308A">
        <w:rPr>
          <w:bCs/>
          <w:sz w:val="24"/>
          <w:szCs w:val="24"/>
        </w:rPr>
        <w:t xml:space="preserve"> (приложение 24) к настоящему Решению.</w:t>
      </w:r>
      <w:proofErr w:type="gramEnd"/>
    </w:p>
    <w:p w:rsidR="0033308A" w:rsidRDefault="009E61BA" w:rsidP="0033308A">
      <w:pPr>
        <w:ind w:right="-1" w:firstLine="567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33308A">
        <w:rPr>
          <w:bCs/>
          <w:sz w:val="24"/>
          <w:szCs w:val="24"/>
        </w:rPr>
        <w:t xml:space="preserve">. </w:t>
      </w:r>
      <w:proofErr w:type="gramStart"/>
      <w:r w:rsidR="0033308A">
        <w:rPr>
          <w:bCs/>
          <w:sz w:val="24"/>
          <w:szCs w:val="24"/>
        </w:rPr>
        <w:t>Порядок расчета иных межбюджетных трансфертов на мероприятия</w:t>
      </w:r>
      <w:r w:rsidR="0033308A">
        <w:rPr>
          <w:sz w:val="24"/>
          <w:szCs w:val="24"/>
        </w:rPr>
        <w:t xml:space="preserve"> по </w:t>
      </w:r>
      <w:r w:rsidR="0033308A">
        <w:rPr>
          <w:bCs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</w:t>
      </w:r>
      <w:r w:rsidR="0033308A">
        <w:rPr>
          <w:b/>
          <w:bCs/>
          <w:sz w:val="24"/>
          <w:szCs w:val="24"/>
        </w:rPr>
        <w:t xml:space="preserve"> </w:t>
      </w:r>
      <w:r w:rsidR="0033308A">
        <w:rPr>
          <w:bCs/>
          <w:sz w:val="24"/>
          <w:szCs w:val="24"/>
        </w:rPr>
        <w:t xml:space="preserve"> (приложение 25) к настоящему Решению.</w:t>
      </w:r>
      <w:proofErr w:type="gramEnd"/>
    </w:p>
    <w:p w:rsidR="0033308A" w:rsidRDefault="0033308A" w:rsidP="002F2347">
      <w:pPr>
        <w:ind w:right="-1" w:firstLine="567"/>
        <w:jc w:val="both"/>
        <w:outlineLvl w:val="1"/>
        <w:rPr>
          <w:bCs/>
          <w:sz w:val="24"/>
          <w:szCs w:val="24"/>
        </w:rPr>
      </w:pPr>
    </w:p>
    <w:p w:rsidR="00E44FFA" w:rsidRDefault="00E44FFA" w:rsidP="00E44FFA">
      <w:pPr>
        <w:pStyle w:val="a8"/>
        <w:ind w:right="97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 Осуществление расходов, не предусмотренных бюджетом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При принятии Решения либо другого нормативного правового акта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</w:t>
      </w:r>
    </w:p>
    <w:p w:rsidR="00E44FFA" w:rsidRDefault="00E44FFA" w:rsidP="00E44F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E44FFA" w:rsidRPr="0026062D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Статья 10. Предоставление бюджетных кредитов в 201</w:t>
      </w:r>
      <w:r w:rsidR="0076091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Установить, в 201</w:t>
      </w:r>
      <w:r w:rsidR="00217D5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бюджетные кредиты из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 предоставляются бюджетам сельских поселений  в пределах общего объема бюджетных ассигнований, предусмотренных по источникам финансирования дефицита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эти цели, в сумме </w:t>
      </w:r>
      <w:r w:rsidRPr="008912FA">
        <w:rPr>
          <w:rFonts w:ascii="Times New Roman" w:hAnsi="Times New Roman" w:cs="Times New Roman"/>
          <w:sz w:val="24"/>
          <w:szCs w:val="24"/>
        </w:rPr>
        <w:t xml:space="preserve">до </w:t>
      </w:r>
      <w:r w:rsidR="00A86AB9" w:rsidRPr="008912FA">
        <w:rPr>
          <w:rFonts w:ascii="Times New Roman" w:hAnsi="Times New Roman" w:cs="Times New Roman"/>
          <w:sz w:val="24"/>
          <w:szCs w:val="24"/>
        </w:rPr>
        <w:t>2</w:t>
      </w:r>
      <w:r w:rsidR="00082425" w:rsidRPr="008912FA">
        <w:rPr>
          <w:rFonts w:ascii="Times New Roman" w:hAnsi="Times New Roman" w:cs="Times New Roman"/>
          <w:sz w:val="24"/>
          <w:szCs w:val="24"/>
        </w:rPr>
        <w:t>442,9</w:t>
      </w:r>
      <w:r w:rsidRPr="008912FA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082425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срок до одного года для частичного покрытия дефицитов бюджетов поселений, а также осуществления мероприятий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8242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ликвидацией последствий стихийных бедствий и техногенных аварий.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Установить, что основанием предоставления бюджетного кредита бюджету поселения является обращение органа местного самоуправления о необходимости выделения бюджетных средств, для частичного покрытия, прогнозируемого при исполнении бюджета поселения дефицита, покрытия временного кассового разрыва, возникающего при исполнении бюджета поселения, а также осуществления мероприятий, связанных с ликвидацией последствий стихийных бедствий и техногенных аварий. 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3.Предоставление бюджетных кредитов бюджетам поселений в 201</w:t>
      </w:r>
      <w:r w:rsidR="0076091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осуществляется в порядке, предусмотренном настоящей частью.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Обращение органа местного самоуправления о необходимости выделения бюджетных средств для частичного </w:t>
      </w:r>
      <w:proofErr w:type="gramStart"/>
      <w:r>
        <w:rPr>
          <w:color w:val="000000"/>
          <w:sz w:val="24"/>
          <w:szCs w:val="24"/>
        </w:rPr>
        <w:t>покрытия</w:t>
      </w:r>
      <w:proofErr w:type="gramEnd"/>
      <w:r w:rsidR="007609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прогнозируемого при исполнении бюджета </w:t>
      </w:r>
      <w:r>
        <w:rPr>
          <w:color w:val="000000"/>
          <w:sz w:val="24"/>
          <w:szCs w:val="24"/>
        </w:rPr>
        <w:lastRenderedPageBreak/>
        <w:t xml:space="preserve">поселения дефицита, покрытия временного кассового разрыва, возникающего при исполнении бюджета поселения, а также на осуществление мероприятий, связанных с ликвидацией последствий стихийных бедствий и техногенных аварий, содержащее обоснование необходимости предоставления бюджетного кредита, цели использования бюджетного кредита, сроки и источники его погашения, направляется в уполномоченный Администрацией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орган исполнительной власти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с одновременным представлением документов, в порядке, определенном Администрацией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области.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Уполномоченный Администрацией Щигровского района Курской области орган исполнительной власти Щигровского района Курской области после получения обращения органа местного самоуправления о выделении бюджетного кредита в сроки, установленные Администрацией Щигровского района Курской области, принимает решение по результатам его рассмотрения и в случае принятия решения о предоставлении  бюджету  поселения бюджетного кредита издает правовой акт по данному вопросу.</w:t>
      </w:r>
    </w:p>
    <w:p w:rsidR="00E44FFA" w:rsidRDefault="00E44FFA" w:rsidP="00E44FFA">
      <w:pPr>
        <w:spacing w:line="312" w:lineRule="atLeas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 основании правового акта о предоставлении бюджету поселения  бюджетного кредита уполномоченный Администрацией Щигровского района Курской области орган исполнительной власти Щигровского района Курской области и орган местного самоуправления заключают соглашение о предоставлении бюджету поселения из бюджета муниципального района «</w:t>
      </w:r>
      <w:proofErr w:type="spellStart"/>
      <w:r>
        <w:rPr>
          <w:color w:val="000000"/>
          <w:sz w:val="24"/>
          <w:szCs w:val="24"/>
        </w:rPr>
        <w:t>Щигровский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 бюджетного кредита по форме, утвержденной уполномоченным Администрацией Щигровского района Курской области органом исполнительной власти Щигровского района Курской области.</w:t>
      </w:r>
      <w:proofErr w:type="gramEnd"/>
    </w:p>
    <w:p w:rsidR="008912FA" w:rsidRDefault="00E44FFA" w:rsidP="008912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принятия решения о не</w:t>
      </w:r>
      <w:r w:rsidR="00FA3D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предоставлени</w:t>
      </w:r>
      <w:r w:rsidR="00FA3D45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бюджетного кредита уполномоченный Администрацией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орган исполнительной власти 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направляет заявителю, обратившемуся за бюджетным кредитом, ответ с мотивированным обоснованием</w:t>
      </w:r>
      <w:r w:rsidR="00B80E35">
        <w:rPr>
          <w:color w:val="000000"/>
          <w:sz w:val="24"/>
          <w:szCs w:val="24"/>
        </w:rPr>
        <w:t xml:space="preserve"> причин отказа в предоставлении </w:t>
      </w:r>
      <w:r>
        <w:rPr>
          <w:color w:val="000000"/>
          <w:sz w:val="24"/>
          <w:szCs w:val="24"/>
        </w:rPr>
        <w:t xml:space="preserve">бюджетного кредита. Основания для отказа устанавливаются Администрацией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Курской области.</w:t>
      </w:r>
    </w:p>
    <w:p w:rsidR="00E44FFA" w:rsidRDefault="00E44FFA" w:rsidP="008912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Условиями предоставления из бюджета муниципального района «</w:t>
      </w:r>
      <w:proofErr w:type="spellStart"/>
      <w:r>
        <w:rPr>
          <w:color w:val="000000"/>
          <w:sz w:val="24"/>
          <w:szCs w:val="24"/>
        </w:rPr>
        <w:t>Щигровский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 бюджетных кредитов бюджетам поселений являются: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взимание платы за пользование бюджетными кредитами;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сферы, сокращения задолженности по оплате коммунальных услуг казенными, находящимися в ведении муниципального образования;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соблюдение ограничений при осуществлении заимствований, предусмотренных бюджетным законодательством Российской Федерации;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возвратность бюджетных кредитов;</w:t>
      </w:r>
    </w:p>
    <w:p w:rsidR="00E44FFA" w:rsidRDefault="00E44FFA" w:rsidP="00E44F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соблюдение органом местного самоуправления установленного Администрацией Курской области норматива формирования расходов на содержание органов местного самоуправления;</w:t>
      </w:r>
    </w:p>
    <w:p w:rsidR="008912FA" w:rsidRDefault="00E44FFA" w:rsidP="008912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согласие органа местного самоуправления на осуществление уполномоченным Администрацией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органом и органом финансового контроля </w:t>
      </w:r>
      <w:proofErr w:type="spellStart"/>
      <w:r>
        <w:rPr>
          <w:color w:val="000000"/>
          <w:sz w:val="24"/>
          <w:szCs w:val="24"/>
        </w:rPr>
        <w:t>Щигровского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8912FA" w:rsidRDefault="00E44FFA" w:rsidP="008912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Бюджетный кредит не предоставляется бюджету муниципального образования, имеющему на дату обращения просроченную задолженность по денежным обязательствам перед бюджетом муниципального района «</w:t>
      </w:r>
      <w:proofErr w:type="spellStart"/>
      <w:r>
        <w:rPr>
          <w:color w:val="000000"/>
          <w:sz w:val="24"/>
          <w:szCs w:val="24"/>
        </w:rPr>
        <w:t>Щигровский</w:t>
      </w:r>
      <w:proofErr w:type="spellEnd"/>
      <w:r>
        <w:rPr>
          <w:color w:val="000000"/>
          <w:sz w:val="24"/>
          <w:szCs w:val="24"/>
        </w:rPr>
        <w:t xml:space="preserve"> район» Курской области.</w:t>
      </w:r>
    </w:p>
    <w:p w:rsidR="008912FA" w:rsidRDefault="00E44FFA" w:rsidP="008912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>Установить, что в случае предоставления бюджетного кредита для частичного покрытия дефицита бюджета поселения, покрытия временного кассового разрыва, возникающего при исполнении бюджета поселения, а также на осуществление мероприятий, связанных с ликвидацией последствий стихийных бедствий и техногенных аварий,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кредита, уплате процентных и иных платежей, предусмотренных соответствующим соглашением.</w:t>
      </w:r>
      <w:proofErr w:type="gramEnd"/>
    </w:p>
    <w:p w:rsidR="00E44FFA" w:rsidRDefault="00E44FFA" w:rsidP="008912FA">
      <w:pPr>
        <w:spacing w:line="312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Установить плату за пользование указанными в </w:t>
      </w:r>
      <w:hyperlink r:id="rId10" w:anchor="Par2" w:history="1">
        <w:r w:rsidRPr="0026062D">
          <w:rPr>
            <w:rStyle w:val="a3"/>
            <w:color w:val="000000"/>
            <w:sz w:val="24"/>
            <w:szCs w:val="24"/>
            <w:u w:val="none"/>
          </w:rPr>
          <w:t>части 1</w:t>
        </w:r>
      </w:hyperlink>
      <w:r w:rsidRPr="002606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настоящей статьи бюджетными кредитами:</w:t>
      </w:r>
    </w:p>
    <w:p w:rsidR="00E44FFA" w:rsidRDefault="00E44FFA" w:rsidP="00E44FFA">
      <w:pPr>
        <w:spacing w:line="312" w:lineRule="atLeas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для частичного покрытия дефицитов местных бюджетов, покрытия временных кассовых разрывов, возникающих при исполнении бюджетов поселений, – в размере одной второй ставки рефинансирования (учетной ставки) Центрального банка Российской Федерации, действующей на день заключения соглашения о предоставлении бюджетного кредита;</w:t>
      </w:r>
    </w:p>
    <w:p w:rsidR="008912FA" w:rsidRDefault="00E44FFA" w:rsidP="008912FA">
      <w:pPr>
        <w:spacing w:line="312" w:lineRule="atLeas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для осуществления мероприятий, связанных с ликвидацией последствий стихийных бедствий и техногенных аварий, – по ставке 0 процентов.</w:t>
      </w:r>
    </w:p>
    <w:p w:rsidR="00E44FFA" w:rsidRDefault="00E44FFA" w:rsidP="008912FA">
      <w:pPr>
        <w:spacing w:line="312" w:lineRule="atLeas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Условиями использования бюджетных кредитов являются:</w:t>
      </w:r>
    </w:p>
    <w:p w:rsidR="00E44FFA" w:rsidRDefault="00E44FFA" w:rsidP="00E44FFA">
      <w:pPr>
        <w:spacing w:line="312" w:lineRule="atLeas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своевременное внесение платы за пользование бюджетными кредитами;</w:t>
      </w:r>
    </w:p>
    <w:p w:rsidR="008912FA" w:rsidRDefault="00E44FFA" w:rsidP="008912FA">
      <w:pPr>
        <w:spacing w:line="312" w:lineRule="atLeas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использование бюджетных кредитов на цели, определенные нормативными правовыми актами о предоставлении бюджетных кредитов и заключенными соглашениями о предоставлении бюджетных кредитов.</w:t>
      </w:r>
    </w:p>
    <w:p w:rsidR="00E44FFA" w:rsidRDefault="00E44FFA" w:rsidP="008912FA">
      <w:pPr>
        <w:spacing w:line="312" w:lineRule="atLeast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Установить, что условиями возврата бюджетных кредитов являются размеры и сроки возврата, периодичность платежей и их размеры, которые определяются соглашениями о предоставлении бюджетных кредитов в соответствии с настоящим Решением.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11. Муниципальный долг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</w:p>
    <w:p w:rsidR="00E44FFA" w:rsidRPr="002F2347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76091D">
        <w:rPr>
          <w:b/>
          <w:sz w:val="24"/>
          <w:szCs w:val="24"/>
        </w:rPr>
        <w:t xml:space="preserve">. </w:t>
      </w:r>
      <w:r w:rsidRPr="002F2347">
        <w:rPr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2F2347">
        <w:rPr>
          <w:sz w:val="24"/>
          <w:szCs w:val="24"/>
        </w:rPr>
        <w:t>Щигровского</w:t>
      </w:r>
      <w:proofErr w:type="spellEnd"/>
      <w:r w:rsidRPr="002F2347">
        <w:rPr>
          <w:sz w:val="24"/>
          <w:szCs w:val="24"/>
        </w:rPr>
        <w:t xml:space="preserve"> района Курской области на 201</w:t>
      </w:r>
      <w:r w:rsidR="0076091D" w:rsidRPr="002F2347">
        <w:rPr>
          <w:sz w:val="24"/>
          <w:szCs w:val="24"/>
        </w:rPr>
        <w:t>9</w:t>
      </w:r>
      <w:r w:rsidRPr="002F2347">
        <w:rPr>
          <w:sz w:val="24"/>
          <w:szCs w:val="24"/>
        </w:rPr>
        <w:t xml:space="preserve"> год в сумме </w:t>
      </w:r>
      <w:r w:rsidR="00A86AB9" w:rsidRPr="002F2347">
        <w:rPr>
          <w:sz w:val="24"/>
          <w:szCs w:val="24"/>
        </w:rPr>
        <w:t>17758,722</w:t>
      </w:r>
      <w:r w:rsidRPr="002F2347">
        <w:rPr>
          <w:sz w:val="24"/>
          <w:szCs w:val="24"/>
        </w:rPr>
        <w:t xml:space="preserve"> тыс. рублей</w:t>
      </w:r>
      <w:r w:rsidR="00A86AB9" w:rsidRPr="002F2347">
        <w:rPr>
          <w:sz w:val="24"/>
          <w:szCs w:val="24"/>
        </w:rPr>
        <w:t xml:space="preserve"> и на плановый период 20</w:t>
      </w:r>
      <w:r w:rsidR="0076091D" w:rsidRPr="002F2347">
        <w:rPr>
          <w:sz w:val="24"/>
          <w:szCs w:val="24"/>
        </w:rPr>
        <w:t>20</w:t>
      </w:r>
      <w:r w:rsidR="00A86AB9" w:rsidRPr="002F2347">
        <w:rPr>
          <w:sz w:val="24"/>
          <w:szCs w:val="24"/>
        </w:rPr>
        <w:t xml:space="preserve"> год в сумме 18554,022 тыс. рублей, 202</w:t>
      </w:r>
      <w:r w:rsidR="0076091D" w:rsidRPr="002F2347">
        <w:rPr>
          <w:sz w:val="24"/>
          <w:szCs w:val="24"/>
        </w:rPr>
        <w:t>1</w:t>
      </w:r>
      <w:r w:rsidR="00A86AB9" w:rsidRPr="002F2347">
        <w:rPr>
          <w:sz w:val="24"/>
          <w:szCs w:val="24"/>
        </w:rPr>
        <w:t xml:space="preserve"> год в сумме 18912,678 тыс.</w:t>
      </w:r>
      <w:r w:rsidR="00B52579">
        <w:rPr>
          <w:sz w:val="24"/>
          <w:szCs w:val="24"/>
        </w:rPr>
        <w:t xml:space="preserve"> </w:t>
      </w:r>
      <w:r w:rsidR="00A86AB9" w:rsidRPr="002F2347">
        <w:rPr>
          <w:sz w:val="24"/>
          <w:szCs w:val="24"/>
        </w:rPr>
        <w:t>рублей</w:t>
      </w:r>
      <w:r w:rsidRPr="002F2347">
        <w:rPr>
          <w:sz w:val="24"/>
          <w:szCs w:val="24"/>
        </w:rPr>
        <w:t>.</w:t>
      </w:r>
    </w:p>
    <w:p w:rsidR="00E44FFA" w:rsidRPr="0026062D" w:rsidRDefault="00E44FFA" w:rsidP="00E44FFA">
      <w:pPr>
        <w:ind w:firstLine="709"/>
        <w:jc w:val="both"/>
        <w:outlineLvl w:val="1"/>
        <w:rPr>
          <w:sz w:val="24"/>
          <w:szCs w:val="24"/>
        </w:rPr>
      </w:pPr>
      <w:r w:rsidRPr="002F2347">
        <w:rPr>
          <w:sz w:val="24"/>
          <w:szCs w:val="24"/>
        </w:rPr>
        <w:t xml:space="preserve">2. Установить верхний предел муниципального внутреннего долга </w:t>
      </w:r>
      <w:proofErr w:type="spellStart"/>
      <w:r w:rsidRPr="002F2347">
        <w:rPr>
          <w:sz w:val="24"/>
          <w:szCs w:val="24"/>
        </w:rPr>
        <w:t>Щигровского</w:t>
      </w:r>
      <w:proofErr w:type="spellEnd"/>
      <w:r w:rsidRPr="002F2347">
        <w:rPr>
          <w:sz w:val="24"/>
          <w:szCs w:val="24"/>
        </w:rPr>
        <w:t xml:space="preserve"> района Курской области на 1 января 201</w:t>
      </w:r>
      <w:r w:rsidR="0076091D" w:rsidRPr="002F2347">
        <w:rPr>
          <w:sz w:val="24"/>
          <w:szCs w:val="24"/>
        </w:rPr>
        <w:t>9</w:t>
      </w:r>
      <w:r w:rsidRPr="002F2347">
        <w:rPr>
          <w:sz w:val="24"/>
          <w:szCs w:val="24"/>
        </w:rPr>
        <w:t xml:space="preserve"> года по долговым обязательствам </w:t>
      </w:r>
      <w:proofErr w:type="spellStart"/>
      <w:r w:rsidRPr="002F2347">
        <w:rPr>
          <w:sz w:val="24"/>
          <w:szCs w:val="24"/>
        </w:rPr>
        <w:t>Щигровского</w:t>
      </w:r>
      <w:proofErr w:type="spellEnd"/>
      <w:r w:rsidRPr="002F2347">
        <w:rPr>
          <w:sz w:val="24"/>
          <w:szCs w:val="24"/>
        </w:rPr>
        <w:t xml:space="preserve"> района Курской области в сумме 0 тыс. рублей, в том числе по муниципальным гарантиям 0 тыс. рублей.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Установить верхний предел муниципального внутреннего долга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на 1 января 201</w:t>
      </w:r>
      <w:r w:rsidR="0076091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долговым обязательствам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сумме</w:t>
      </w:r>
      <w:r>
        <w:rPr>
          <w:color w:val="3366FF"/>
          <w:sz w:val="24"/>
          <w:szCs w:val="24"/>
        </w:rPr>
        <w:t xml:space="preserve"> </w:t>
      </w:r>
      <w:r>
        <w:rPr>
          <w:sz w:val="24"/>
          <w:szCs w:val="24"/>
        </w:rPr>
        <w:t>0 тыс. рублей, в том числе по муниципальным гарантиям 0 тыс. рублей.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Установить верхний предел муниципального внутреннего долга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на 1 января 201</w:t>
      </w:r>
      <w:r w:rsidR="0076091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долговым обязательствам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сумме 0 тыс. рублей, в том числе по муниципальным гарантиям 0 тыс. рублей.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Утвердить </w:t>
      </w:r>
      <w:hyperlink r:id="rId11" w:history="1">
        <w:r w:rsidRPr="0026062D">
          <w:rPr>
            <w:rStyle w:val="a3"/>
            <w:color w:val="auto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муниципальных внутренних заимствований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на 201</w:t>
      </w:r>
      <w:r w:rsidR="0076091D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согласно приложению</w:t>
      </w:r>
      <w:r>
        <w:rPr>
          <w:color w:val="3366FF"/>
          <w:sz w:val="24"/>
          <w:szCs w:val="24"/>
        </w:rPr>
        <w:t xml:space="preserve"> </w:t>
      </w:r>
      <w:r>
        <w:rPr>
          <w:sz w:val="24"/>
          <w:szCs w:val="24"/>
        </w:rPr>
        <w:t xml:space="preserve">№ 18 к настоящему Решению </w:t>
      </w:r>
      <w:r w:rsidRPr="0026062D">
        <w:rPr>
          <w:sz w:val="24"/>
          <w:szCs w:val="24"/>
        </w:rPr>
        <w:t xml:space="preserve">и </w:t>
      </w:r>
      <w:hyperlink r:id="rId12" w:history="1">
        <w:r w:rsidRPr="0026062D">
          <w:rPr>
            <w:rStyle w:val="a3"/>
            <w:color w:val="auto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муниципальных внутренних заимствований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на плановый период 20</w:t>
      </w:r>
      <w:r w:rsidR="0079736D">
        <w:rPr>
          <w:sz w:val="24"/>
          <w:szCs w:val="24"/>
        </w:rPr>
        <w:t>20</w:t>
      </w:r>
      <w:r>
        <w:rPr>
          <w:sz w:val="24"/>
          <w:szCs w:val="24"/>
        </w:rPr>
        <w:t xml:space="preserve"> и 20</w:t>
      </w:r>
      <w:r w:rsidR="00217D54">
        <w:rPr>
          <w:sz w:val="24"/>
          <w:szCs w:val="24"/>
        </w:rPr>
        <w:t>2</w:t>
      </w:r>
      <w:r w:rsidR="0079736D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 согласно приложению №19 к настоящему Решению.</w:t>
      </w:r>
    </w:p>
    <w:p w:rsidR="00E44FFA" w:rsidRDefault="00E44FFA" w:rsidP="00E44FF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Утвердить </w:t>
      </w:r>
      <w:hyperlink r:id="rId13" w:history="1">
        <w:r w:rsidRPr="00260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муниципальных гарантий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201</w:t>
      </w:r>
      <w:r w:rsidR="007973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 согласно приложению № 20 к настоящему Решению и </w:t>
      </w:r>
      <w:hyperlink r:id="rId14" w:history="1">
        <w:r w:rsidRPr="00260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Программу</w:t>
        </w:r>
      </w:hyperlink>
      <w:r w:rsidRPr="00B52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плановый период 20</w:t>
      </w:r>
      <w:r w:rsidR="00797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217D54">
        <w:rPr>
          <w:rFonts w:ascii="Times New Roman" w:hAnsi="Times New Roman" w:cs="Times New Roman"/>
          <w:sz w:val="24"/>
          <w:szCs w:val="24"/>
        </w:rPr>
        <w:t>2</w:t>
      </w:r>
      <w:r w:rsidR="007973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№21 к настоящему Решению.</w:t>
      </w:r>
    </w:p>
    <w:p w:rsidR="00E44FFA" w:rsidRDefault="00E44FFA" w:rsidP="00E44FFA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FA" w:rsidRDefault="00E44FFA" w:rsidP="00E44FFA">
      <w:pPr>
        <w:pStyle w:val="a8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12. Привлечение бюджетных кредитов и кредитов коммерческих банков</w:t>
      </w:r>
    </w:p>
    <w:p w:rsidR="00E44FFA" w:rsidRDefault="00E44FFA" w:rsidP="00E44FFA">
      <w:pPr>
        <w:pStyle w:val="a8"/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в 201</w:t>
      </w:r>
      <w:r w:rsidR="0079736D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и в плановом периоде 20</w:t>
      </w:r>
      <w:r w:rsidR="0079736D">
        <w:rPr>
          <w:sz w:val="24"/>
          <w:szCs w:val="24"/>
        </w:rPr>
        <w:t>20</w:t>
      </w:r>
      <w:r>
        <w:rPr>
          <w:sz w:val="24"/>
          <w:szCs w:val="24"/>
        </w:rPr>
        <w:t xml:space="preserve"> и 20</w:t>
      </w:r>
      <w:r w:rsidR="00217D54">
        <w:rPr>
          <w:sz w:val="24"/>
          <w:szCs w:val="24"/>
        </w:rPr>
        <w:t>2</w:t>
      </w:r>
      <w:r w:rsidR="0079736D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годов:</w:t>
      </w:r>
    </w:p>
    <w:p w:rsidR="00E44FFA" w:rsidRDefault="00E44FFA" w:rsidP="00E44FFA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области;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и погашения долговых обязательств.</w:t>
      </w:r>
    </w:p>
    <w:p w:rsidR="0026062D" w:rsidRDefault="0026062D" w:rsidP="00E44FFA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912FA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Статья 13. </w:t>
      </w:r>
      <w:r w:rsidRPr="008912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Субсидии юридическим лицам (за исключением субсидий государственным и муниципальным учреждениям), индивидуальным предприятиям, физическим лицам – производителям товаров, работ и услуг</w:t>
      </w:r>
      <w:r w:rsidR="008912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8912FA" w:rsidRPr="008912FA" w:rsidRDefault="008912FA" w:rsidP="00E44FFA">
      <w:pPr>
        <w:pStyle w:val="a8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15DA7" w:rsidRPr="00936306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Установить, что за счет средств бюджета муниципального района</w:t>
      </w:r>
      <w:r w:rsidR="00537BF1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предоставляются в 201</w:t>
      </w:r>
      <w:r w:rsidR="0079736D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году </w:t>
      </w:r>
      <w:r w:rsidR="00A15DA7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в плановом периоде 2020</w:t>
      </w:r>
      <w:r w:rsidR="00936306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15DA7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2021 годов предоставляю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A15DA7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ся субсидии:</w:t>
      </w:r>
    </w:p>
    <w:p w:rsidR="00E44FFA" w:rsidRPr="00936306" w:rsidRDefault="00A15DA7" w:rsidP="00A15DA7">
      <w:pPr>
        <w:pStyle w:val="a8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1) . Т</w:t>
      </w:r>
      <w:r w:rsidR="00E44FFA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ранспортным организациям</w:t>
      </w:r>
      <w:r w:rsidR="002D5F84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индивидуальным предпринимателям</w:t>
      </w:r>
      <w:r w:rsidR="00E44FFA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 обслуживание социально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E44FFA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значимых пригородных </w:t>
      </w:r>
      <w:proofErr w:type="gramStart"/>
      <w:r w:rsidR="00E44FFA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маршрутах</w:t>
      </w:r>
      <w:proofErr w:type="gramEnd"/>
      <w:r w:rsidR="00E44FFA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малой интенсивностью пассажиропотока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A15DA7" w:rsidRPr="00936306" w:rsidRDefault="00A15DA7" w:rsidP="00A15DA7">
      <w:pPr>
        <w:pStyle w:val="a8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2) Субъектам малого предпринимательства,</w:t>
      </w:r>
      <w:r w:rsidR="00FA3530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организациям,</w:t>
      </w:r>
      <w:r w:rsidR="00B52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образующим инфраструктуру </w:t>
      </w:r>
      <w:r w:rsidR="00FA3530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поддержки малого и среднего предпринимательства в рамках муниципальной программы «Развитие малого и среднего предпринимательства в </w:t>
      </w:r>
      <w:proofErr w:type="spellStart"/>
      <w:r w:rsidR="00FA3530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Щигровском</w:t>
      </w:r>
      <w:proofErr w:type="spellEnd"/>
      <w:r w:rsidR="00FA3530"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районе Курской области на 2019-2021 годы»</w:t>
      </w:r>
    </w:p>
    <w:p w:rsidR="00FA3530" w:rsidRPr="00936306" w:rsidRDefault="00FA3530" w:rsidP="00FA3530">
      <w:pPr>
        <w:pStyle w:val="a8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3).Общественным организациям инвалидов,</w:t>
      </w:r>
      <w:r w:rsidR="00B5257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муниципальной программой «Социальная поддержка граждан </w:t>
      </w:r>
      <w:proofErr w:type="spellStart"/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Щигровского</w:t>
      </w:r>
      <w:proofErr w:type="spellEnd"/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района Курской области на 2017-2020 годы»</w:t>
      </w:r>
    </w:p>
    <w:p w:rsidR="002D5F84" w:rsidRPr="00936306" w:rsidRDefault="002D5F84" w:rsidP="00FA3530">
      <w:pPr>
        <w:pStyle w:val="a8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Организациям,</w:t>
      </w:r>
      <w:r w:rsidR="0026062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363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 предпринимателям на возмещение затрат по содержанию автомобильных дорог общего пользования.</w:t>
      </w:r>
    </w:p>
    <w:p w:rsidR="008912FA" w:rsidRPr="0026062D" w:rsidRDefault="008912FA" w:rsidP="00FA353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FA" w:rsidRPr="00B52579" w:rsidRDefault="00E44FFA" w:rsidP="00FA3530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79">
        <w:rPr>
          <w:rFonts w:ascii="Times New Roman" w:hAnsi="Times New Roman" w:cs="Times New Roman"/>
          <w:b/>
          <w:bCs/>
          <w:sz w:val="24"/>
          <w:szCs w:val="24"/>
        </w:rPr>
        <w:t>Статья 14. Вступление в силу настоящего Решения</w:t>
      </w: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FFA" w:rsidRDefault="00E44FFA" w:rsidP="00E44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7973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4FFA" w:rsidRDefault="00E44FFA" w:rsidP="00E44FFA">
      <w:pPr>
        <w:jc w:val="both"/>
        <w:rPr>
          <w:sz w:val="24"/>
          <w:szCs w:val="24"/>
        </w:rPr>
      </w:pPr>
    </w:p>
    <w:p w:rsidR="00B52579" w:rsidRDefault="00B52579" w:rsidP="00E44FF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B52579" w:rsidRDefault="00B52579" w:rsidP="00E44FF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</w:p>
    <w:p w:rsidR="00B52579" w:rsidRDefault="00B52579" w:rsidP="00B52579">
      <w:pPr>
        <w:pStyle w:val="a4"/>
        <w:tabs>
          <w:tab w:val="left" w:pos="70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tab/>
        <w:t xml:space="preserve">Н.Н. </w:t>
      </w:r>
      <w:proofErr w:type="spellStart"/>
      <w:r>
        <w:rPr>
          <w:sz w:val="24"/>
          <w:szCs w:val="24"/>
        </w:rPr>
        <w:t>Шашков</w:t>
      </w:r>
      <w:proofErr w:type="spellEnd"/>
    </w:p>
    <w:p w:rsidR="00B52579" w:rsidRDefault="00B52579" w:rsidP="00E44FFA">
      <w:pPr>
        <w:pStyle w:val="a4"/>
        <w:rPr>
          <w:sz w:val="24"/>
          <w:szCs w:val="24"/>
        </w:rPr>
      </w:pPr>
    </w:p>
    <w:p w:rsidR="0095383B" w:rsidRDefault="0095383B" w:rsidP="0095383B">
      <w:pPr>
        <w:pStyle w:val="a4"/>
        <w:rPr>
          <w:sz w:val="24"/>
          <w:szCs w:val="24"/>
        </w:rPr>
      </w:pPr>
      <w:r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95383B" w:rsidRDefault="0095383B" w:rsidP="0095383B">
      <w:pPr>
        <w:rPr>
          <w:sz w:val="24"/>
          <w:szCs w:val="24"/>
        </w:rPr>
      </w:pPr>
      <w:r>
        <w:rPr>
          <w:sz w:val="24"/>
          <w:szCs w:val="24"/>
        </w:rPr>
        <w:t>Курской области                                                                                          М.В. Мелентьев</w:t>
      </w:r>
    </w:p>
    <w:p w:rsidR="0095383B" w:rsidRDefault="0095383B" w:rsidP="0095383B"/>
    <w:p w:rsidR="001F68E7" w:rsidRDefault="001F68E7" w:rsidP="00E44FFA"/>
    <w:p w:rsidR="001F68E7" w:rsidRDefault="001F68E7" w:rsidP="00E44FFA"/>
    <w:p w:rsidR="001F68E7" w:rsidRDefault="001F68E7" w:rsidP="00E44FFA"/>
    <w:p w:rsidR="001F68E7" w:rsidRDefault="001F68E7" w:rsidP="00E44FFA"/>
    <w:p w:rsidR="001F68E7" w:rsidRDefault="001F68E7" w:rsidP="00E44FFA"/>
    <w:p w:rsidR="002D1DC1" w:rsidRDefault="002D1DC1" w:rsidP="00E44FFA">
      <w:bookmarkStart w:id="1" w:name="_GoBack"/>
      <w:bookmarkEnd w:id="1"/>
    </w:p>
    <w:p w:rsidR="000E7954" w:rsidRDefault="000E7954" w:rsidP="000E7954">
      <w:pPr>
        <w:jc w:val="right"/>
      </w:pPr>
      <w:r>
        <w:lastRenderedPageBreak/>
        <w:t>Приложение №1</w:t>
      </w:r>
    </w:p>
    <w:p w:rsidR="000E7954" w:rsidRDefault="000E7954" w:rsidP="000E7954">
      <w:pPr>
        <w:jc w:val="right"/>
      </w:pPr>
      <w:r>
        <w:t xml:space="preserve">к решению </w:t>
      </w:r>
    </w:p>
    <w:p w:rsidR="000E7954" w:rsidRDefault="000E7954" w:rsidP="000E7954">
      <w:pPr>
        <w:jc w:val="right"/>
      </w:pPr>
      <w:r>
        <w:t xml:space="preserve">Представительного Собрания </w:t>
      </w:r>
    </w:p>
    <w:p w:rsidR="000E7954" w:rsidRDefault="000E7954" w:rsidP="000E7954">
      <w:pPr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0E7954" w:rsidRDefault="000E7954" w:rsidP="000E7954">
      <w:pPr>
        <w:tabs>
          <w:tab w:val="left" w:pos="1050"/>
        </w:tabs>
        <w:jc w:val="right"/>
      </w:pPr>
      <w:r>
        <w:t>от «</w:t>
      </w:r>
      <w:r w:rsidR="0026062D">
        <w:t>18</w:t>
      </w:r>
      <w:r>
        <w:t>»</w:t>
      </w:r>
      <w:r w:rsidR="0026062D">
        <w:t xml:space="preserve"> декабря</w:t>
      </w:r>
      <w:r>
        <w:t xml:space="preserve"> 2018г.</w:t>
      </w:r>
    </w:p>
    <w:p w:rsidR="000E7954" w:rsidRDefault="000E7954" w:rsidP="000E7954">
      <w:pPr>
        <w:tabs>
          <w:tab w:val="left" w:pos="1050"/>
        </w:tabs>
        <w:jc w:val="right"/>
      </w:pPr>
      <w:r>
        <w:t>№</w:t>
      </w:r>
      <w:r w:rsidR="0026062D">
        <w:t>25</w:t>
      </w:r>
      <w:r>
        <w:t>-4-ПС</w:t>
      </w:r>
    </w:p>
    <w:p w:rsidR="000E7954" w:rsidRDefault="000E7954" w:rsidP="000E7954">
      <w:pPr>
        <w:tabs>
          <w:tab w:val="left" w:pos="1050"/>
        </w:tabs>
        <w:jc w:val="center"/>
      </w:pPr>
    </w:p>
    <w:p w:rsidR="000E7954" w:rsidRDefault="000E7954" w:rsidP="000E7954">
      <w:pPr>
        <w:jc w:val="right"/>
      </w:pPr>
    </w:p>
    <w:p w:rsidR="000E7954" w:rsidRDefault="000E7954" w:rsidP="000E7954">
      <w:pPr>
        <w:tabs>
          <w:tab w:val="left" w:pos="6540"/>
        </w:tabs>
        <w:jc w:val="center"/>
        <w:rPr>
          <w:b/>
        </w:rPr>
      </w:pPr>
      <w:r>
        <w:rPr>
          <w:b/>
        </w:rPr>
        <w:t xml:space="preserve"> Источники внутреннего финансирования дефицита бюджета муниципального</w:t>
      </w:r>
    </w:p>
    <w:p w:rsidR="000E7954" w:rsidRDefault="000E7954" w:rsidP="000E7954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2019 год</w:t>
      </w:r>
    </w:p>
    <w:p w:rsidR="000E7954" w:rsidRDefault="000E7954" w:rsidP="000E7954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127"/>
      </w:tblGrid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312E5E" w:rsidRDefault="000E7954" w:rsidP="0095734F">
            <w:pPr>
              <w:tabs>
                <w:tab w:val="left" w:pos="1050"/>
              </w:tabs>
            </w:pPr>
            <w:r>
              <w:t>Источники финансирования дефицита бюджета-всего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3A7C89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3A7C89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01 06 00 00 00 0000 000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3A7C89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01 06 05 00 00 0000 000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3A7C89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C4516C" w:rsidRDefault="000E7954" w:rsidP="0095734F">
            <w:pPr>
              <w:tabs>
                <w:tab w:val="left" w:pos="1050"/>
              </w:tabs>
              <w:spacing w:before="240"/>
            </w:pPr>
            <w:r w:rsidRPr="00C4516C">
              <w:t>01 06</w:t>
            </w:r>
            <w:r>
              <w:t xml:space="preserve"> </w:t>
            </w:r>
            <w:r w:rsidRPr="00C4516C">
              <w:t>05</w:t>
            </w:r>
            <w:r>
              <w:t xml:space="preserve"> </w:t>
            </w:r>
            <w:r w:rsidRPr="00C4516C">
              <w:t>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spacing w:before="240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spacing w:before="240"/>
              <w:jc w:val="center"/>
            </w:pPr>
            <w:r>
              <w:t>2442,9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  <w:spacing w:before="240"/>
            </w:pPr>
            <w:r>
              <w:t>01 06  05 02 00 0000 500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  <w:spacing w:before="240"/>
            </w:pPr>
            <w: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spacing w:before="240"/>
              <w:jc w:val="center"/>
            </w:pPr>
            <w:r>
              <w:t>2442,9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01 06 05 02 05 0000 540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2442,9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01 06  05 00 00 0000 600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2442,9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01 06  05 02 05 0000 600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2442,9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2442,9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00  00 00 00 0000 00А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 xml:space="preserve">Изменение остатков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  <w:jc w:val="center"/>
            </w:pPr>
            <w:r w:rsidRPr="00764D82">
              <w:t>0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01  00 00 00 00 0000 500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8912F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</w:rPr>
              <w:t>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8912F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</w:rPr>
              <w:t>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0 1 05 02 01 00 0000 510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8912F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</w:rPr>
              <w:t>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0 1 05 02 01 05 0000 510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8912FA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</w:rPr>
              <w:t>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01 00 00 00 00 0000 600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8912FA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 xml:space="preserve">Уменьшение остатков средств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7E615C" w:rsidP="008912FA">
            <w:pPr>
              <w:tabs>
                <w:tab w:val="left" w:pos="1050"/>
              </w:tabs>
              <w:jc w:val="center"/>
            </w:pPr>
            <w:r>
              <w:rPr>
                <w:bCs/>
              </w:rPr>
              <w:t>-332199,831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7E615C" w:rsidP="008912FA">
            <w:pPr>
              <w:tabs>
                <w:tab w:val="left" w:pos="1050"/>
              </w:tabs>
              <w:jc w:val="center"/>
            </w:pPr>
            <w:r>
              <w:rPr>
                <w:bCs/>
              </w:rPr>
              <w:t>-332199,831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r>
              <w:rPr>
                <w:bCs/>
                <w:color w:val="000000"/>
              </w:rPr>
              <w:t>Уменьшение прочих остатков 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7E615C" w:rsidP="008912FA">
            <w:pPr>
              <w:tabs>
                <w:tab w:val="left" w:pos="1050"/>
              </w:tabs>
              <w:jc w:val="center"/>
            </w:pPr>
            <w:r>
              <w:rPr>
                <w:bCs/>
              </w:rPr>
              <w:t>-332199,831</w:t>
            </w:r>
          </w:p>
        </w:tc>
      </w:tr>
      <w:tr w:rsidR="000E7954" w:rsidTr="001F68E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7E615C" w:rsidP="008912FA">
            <w:pPr>
              <w:tabs>
                <w:tab w:val="left" w:pos="1050"/>
              </w:tabs>
              <w:jc w:val="center"/>
            </w:pPr>
            <w:r>
              <w:rPr>
                <w:bCs/>
              </w:rPr>
              <w:t>-332199,831</w:t>
            </w:r>
          </w:p>
        </w:tc>
      </w:tr>
    </w:tbl>
    <w:p w:rsidR="000E7954" w:rsidRDefault="000E7954" w:rsidP="000E7954">
      <w:pPr>
        <w:jc w:val="right"/>
      </w:pPr>
    </w:p>
    <w:p w:rsidR="000E7954" w:rsidRDefault="000E7954" w:rsidP="000E7954">
      <w:pPr>
        <w:jc w:val="right"/>
      </w:pPr>
    </w:p>
    <w:p w:rsidR="000E7954" w:rsidRDefault="000E7954" w:rsidP="000E7954">
      <w:pPr>
        <w:jc w:val="right"/>
      </w:pPr>
      <w:r>
        <w:t>Приложение №2</w:t>
      </w:r>
    </w:p>
    <w:p w:rsidR="000E7954" w:rsidRDefault="000E7954" w:rsidP="000E7954">
      <w:pPr>
        <w:jc w:val="right"/>
      </w:pPr>
      <w:r>
        <w:t xml:space="preserve">к решению </w:t>
      </w:r>
    </w:p>
    <w:p w:rsidR="000E7954" w:rsidRDefault="000E7954" w:rsidP="000E7954">
      <w:pPr>
        <w:jc w:val="right"/>
      </w:pPr>
      <w:r>
        <w:t xml:space="preserve">Представительного Собрания </w:t>
      </w:r>
    </w:p>
    <w:p w:rsidR="000E7954" w:rsidRDefault="000E7954" w:rsidP="000E7954">
      <w:pPr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0E7954" w:rsidRDefault="000E7954" w:rsidP="000E7954">
      <w:pPr>
        <w:tabs>
          <w:tab w:val="left" w:pos="1050"/>
        </w:tabs>
        <w:jc w:val="right"/>
      </w:pPr>
      <w:r>
        <w:t>от «</w:t>
      </w:r>
      <w:r w:rsidR="0026062D">
        <w:t>18</w:t>
      </w:r>
      <w:r>
        <w:t>»</w:t>
      </w:r>
      <w:r w:rsidR="0026062D">
        <w:t xml:space="preserve"> декабря</w:t>
      </w:r>
      <w:r>
        <w:t xml:space="preserve"> 2018г.</w:t>
      </w:r>
    </w:p>
    <w:p w:rsidR="000E7954" w:rsidRDefault="000E7954" w:rsidP="000E7954">
      <w:pPr>
        <w:tabs>
          <w:tab w:val="left" w:pos="1050"/>
        </w:tabs>
        <w:jc w:val="right"/>
      </w:pPr>
      <w:r>
        <w:t>№</w:t>
      </w:r>
      <w:r w:rsidR="0026062D">
        <w:t>25</w:t>
      </w:r>
      <w:r>
        <w:t>-4-ПС</w:t>
      </w:r>
    </w:p>
    <w:p w:rsidR="000E7954" w:rsidRDefault="000E7954" w:rsidP="000E7954">
      <w:pPr>
        <w:tabs>
          <w:tab w:val="left" w:pos="1050"/>
        </w:tabs>
        <w:jc w:val="center"/>
      </w:pPr>
    </w:p>
    <w:p w:rsidR="000E7954" w:rsidRDefault="000E7954" w:rsidP="000E7954">
      <w:pPr>
        <w:jc w:val="right"/>
      </w:pPr>
    </w:p>
    <w:p w:rsidR="000E7954" w:rsidRDefault="000E7954" w:rsidP="000E7954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0E7954" w:rsidRDefault="000E7954" w:rsidP="000E7954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2020 и 2021 годы</w:t>
      </w:r>
    </w:p>
    <w:p w:rsidR="000E7954" w:rsidRDefault="000E7954" w:rsidP="000E7954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522"/>
        <w:gridCol w:w="1750"/>
        <w:gridCol w:w="1781"/>
      </w:tblGrid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312E5E" w:rsidRDefault="000E7954" w:rsidP="0095734F">
            <w:pPr>
              <w:tabs>
                <w:tab w:val="left" w:pos="1050"/>
              </w:tabs>
            </w:pPr>
            <w:r>
              <w:t>Источники финансирования дефицита бюджета-всего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2020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2021 год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01 00 00 00 00 0000 000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01 06 00 00 00 0000 000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01 06 05 00 00 0000 000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C4516C" w:rsidRDefault="000E7954" w:rsidP="0095734F">
            <w:pPr>
              <w:tabs>
                <w:tab w:val="left" w:pos="1050"/>
              </w:tabs>
              <w:spacing w:before="240"/>
            </w:pPr>
            <w:r w:rsidRPr="00C4516C">
              <w:t>01 06</w:t>
            </w:r>
            <w:r>
              <w:t xml:space="preserve"> </w:t>
            </w:r>
            <w:r w:rsidRPr="00C4516C">
              <w:t>05</w:t>
            </w:r>
            <w:r>
              <w:t xml:space="preserve"> </w:t>
            </w:r>
            <w:r w:rsidRPr="00C4516C">
              <w:t>00 00 0000 500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spacing w:before="240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  <w:spacing w:before="240"/>
            </w:pPr>
            <w:r>
              <w:t>01 06  05 02 00 0000 500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  <w:spacing w:before="240"/>
            </w:pPr>
            <w: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01 06 05 02 05 0000 540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01 06  05 00 00 0000 600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01 06  05 02 05 0000 600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8B227B" w:rsidRDefault="000E7954" w:rsidP="0095734F">
            <w:pPr>
              <w:tabs>
                <w:tab w:val="left" w:pos="1050"/>
              </w:tabs>
            </w:pPr>
            <w:r w:rsidRPr="008B227B">
              <w:t>0 1 00  00 00 00 0000 00А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8B227B" w:rsidRDefault="000E7954" w:rsidP="0095734F">
            <w:pPr>
              <w:tabs>
                <w:tab w:val="left" w:pos="1050"/>
              </w:tabs>
            </w:pPr>
            <w:r w:rsidRPr="008B227B">
              <w:t xml:space="preserve">Изменение остатков средств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8B227B" w:rsidRDefault="000E7954" w:rsidP="0095734F">
            <w:pPr>
              <w:tabs>
                <w:tab w:val="left" w:pos="1050"/>
              </w:tabs>
              <w:jc w:val="center"/>
            </w:pPr>
            <w:r w:rsidRPr="008B227B"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8B227B" w:rsidRDefault="000E7954" w:rsidP="0095734F">
            <w:pPr>
              <w:tabs>
                <w:tab w:val="left" w:pos="1050"/>
              </w:tabs>
              <w:jc w:val="center"/>
            </w:pPr>
            <w:r w:rsidRPr="008B227B">
              <w:t>0</w:t>
            </w:r>
          </w:p>
        </w:tc>
      </w:tr>
      <w:tr w:rsidR="000E7954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8B227B" w:rsidRDefault="000E7954" w:rsidP="0095734F">
            <w:pPr>
              <w:tabs>
                <w:tab w:val="left" w:pos="1050"/>
              </w:tabs>
            </w:pPr>
            <w:r w:rsidRPr="008B227B">
              <w:t>01  00 00 00 00 0000 500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8B227B" w:rsidRDefault="000E7954" w:rsidP="0095734F">
            <w:pPr>
              <w:tabs>
                <w:tab w:val="left" w:pos="1050"/>
              </w:tabs>
            </w:pPr>
            <w:r w:rsidRPr="008B227B">
              <w:t>Увеличение остатков средств, всего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8B227B" w:rsidRDefault="007E615C" w:rsidP="0095734F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0 1 05 00 00 00 0000 500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Увеличение остатков средств бюджетов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0 1 05 02 00 00 0000 500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Увеличение прочих остатков средств бюджетов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0 1 05 02 01 00 0000 510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Увеличение прочих остатков денежных средств бюджетов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0 1 05 02 01 05 0000 510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Увеличение прочих остатков денежных  средств бюджетов муниципальных районов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01 00 00 00 00 0000 600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Уменьшение остатков средств, всего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01 05 00 00 00 0000 600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 xml:space="preserve">Уменьшение остатков средств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>01 05 02 00 00 0000 600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Pr="008B227B" w:rsidRDefault="007E615C" w:rsidP="0095734F">
            <w:pPr>
              <w:tabs>
                <w:tab w:val="left" w:pos="1050"/>
              </w:tabs>
            </w:pPr>
            <w:r w:rsidRPr="008B227B">
              <w:t xml:space="preserve">Уменьшение прочих остатков средств </w:t>
            </w:r>
            <w:r w:rsidRPr="008B227B">
              <w:lastRenderedPageBreak/>
              <w:t>бюджетов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-306516,263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Default="007E615C" w:rsidP="0095734F">
            <w:pPr>
              <w:tabs>
                <w:tab w:val="left" w:pos="1050"/>
              </w:tabs>
            </w:pPr>
            <w:r>
              <w:lastRenderedPageBreak/>
              <w:t>01 05 02 01 00 0000 610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Default="007E615C" w:rsidP="0095734F">
            <w:r>
              <w:rPr>
                <w:bCs/>
                <w:color w:val="000000"/>
              </w:rPr>
              <w:t>Уменьшение прочих остатков  денежных средств бюджетов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-309751,399</w:t>
            </w:r>
          </w:p>
        </w:tc>
      </w:tr>
      <w:tr w:rsidR="007E615C" w:rsidTr="007E615C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Default="007E615C" w:rsidP="0095734F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5C" w:rsidRDefault="007E615C" w:rsidP="0095734F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-306516,263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5C" w:rsidRPr="008B227B" w:rsidRDefault="007E615C" w:rsidP="007E615C">
            <w:pPr>
              <w:tabs>
                <w:tab w:val="left" w:pos="1050"/>
              </w:tabs>
              <w:jc w:val="center"/>
              <w:rPr>
                <w:bCs/>
              </w:rPr>
            </w:pPr>
            <w:r>
              <w:rPr>
                <w:bCs/>
              </w:rPr>
              <w:t>-309751,399</w:t>
            </w:r>
          </w:p>
        </w:tc>
      </w:tr>
    </w:tbl>
    <w:p w:rsidR="000E7954" w:rsidRDefault="000E7954" w:rsidP="000E7954"/>
    <w:p w:rsidR="000E7954" w:rsidRPr="008912FA" w:rsidRDefault="000E7954" w:rsidP="000E7954">
      <w:pPr>
        <w:jc w:val="right"/>
      </w:pPr>
      <w:r w:rsidRPr="008912FA">
        <w:t>Приложение 3</w:t>
      </w:r>
    </w:p>
    <w:p w:rsidR="000E7954" w:rsidRPr="008912FA" w:rsidRDefault="000E7954" w:rsidP="000E7954">
      <w:pPr>
        <w:jc w:val="right"/>
      </w:pPr>
      <w:r w:rsidRPr="008912FA">
        <w:t>к Решению Представительного собрания</w:t>
      </w:r>
    </w:p>
    <w:p w:rsidR="000E7954" w:rsidRPr="008912FA" w:rsidRDefault="000E7954" w:rsidP="000E7954">
      <w:pPr>
        <w:jc w:val="right"/>
      </w:pPr>
      <w:r w:rsidRPr="008912FA">
        <w:t xml:space="preserve"> </w:t>
      </w:r>
      <w:proofErr w:type="spellStart"/>
      <w:r w:rsidRPr="008912FA">
        <w:t>Щигровского</w:t>
      </w:r>
      <w:proofErr w:type="spellEnd"/>
      <w:r w:rsidRPr="008912FA">
        <w:t xml:space="preserve"> района Курской области </w:t>
      </w:r>
    </w:p>
    <w:p w:rsidR="0026062D" w:rsidRDefault="000E7954" w:rsidP="000E7954">
      <w:pPr>
        <w:tabs>
          <w:tab w:val="left" w:pos="6915"/>
          <w:tab w:val="right" w:pos="9355"/>
        </w:tabs>
      </w:pPr>
      <w:r w:rsidRPr="008912FA">
        <w:tab/>
      </w:r>
      <w:r w:rsidR="0026062D">
        <w:t>о</w:t>
      </w:r>
      <w:r w:rsidRPr="008912FA">
        <w:t>т</w:t>
      </w:r>
      <w:r w:rsidR="0026062D">
        <w:t xml:space="preserve"> «18» декабря 2018г.</w:t>
      </w:r>
    </w:p>
    <w:p w:rsidR="000E7954" w:rsidRDefault="000E7954" w:rsidP="000E7954">
      <w:pPr>
        <w:tabs>
          <w:tab w:val="left" w:pos="6915"/>
          <w:tab w:val="right" w:pos="9355"/>
        </w:tabs>
      </w:pPr>
      <w:r w:rsidRPr="008912FA">
        <w:tab/>
        <w:t>№</w:t>
      </w:r>
      <w:r w:rsidR="0026062D">
        <w:t xml:space="preserve"> 25-4-ПС</w:t>
      </w:r>
    </w:p>
    <w:p w:rsidR="0026062D" w:rsidRPr="008912FA" w:rsidRDefault="0026062D" w:rsidP="000E7954">
      <w:pPr>
        <w:tabs>
          <w:tab w:val="left" w:pos="6915"/>
          <w:tab w:val="right" w:pos="9355"/>
        </w:tabs>
      </w:pPr>
    </w:p>
    <w:p w:rsidR="000E7954" w:rsidRPr="0026062D" w:rsidRDefault="000E7954" w:rsidP="000E7954">
      <w:pPr>
        <w:jc w:val="center"/>
        <w:rPr>
          <w:b/>
        </w:rPr>
      </w:pPr>
      <w:r w:rsidRPr="0026062D">
        <w:rPr>
          <w:b/>
        </w:rPr>
        <w:t>ПЕРЕЧЕНЬ</w:t>
      </w:r>
    </w:p>
    <w:p w:rsidR="000E7954" w:rsidRPr="0026062D" w:rsidRDefault="000E7954" w:rsidP="000E7954">
      <w:pPr>
        <w:jc w:val="center"/>
        <w:rPr>
          <w:b/>
        </w:rPr>
      </w:pPr>
      <w:r w:rsidRPr="0026062D">
        <w:rPr>
          <w:b/>
        </w:rPr>
        <w:t>Главных администраторов доходов бюджета муниципального района «</w:t>
      </w:r>
      <w:proofErr w:type="spellStart"/>
      <w:r w:rsidRPr="0026062D">
        <w:rPr>
          <w:b/>
        </w:rPr>
        <w:t>Щигровский</w:t>
      </w:r>
      <w:proofErr w:type="spellEnd"/>
      <w:r w:rsidRPr="0026062D">
        <w:rPr>
          <w:b/>
        </w:rPr>
        <w:t xml:space="preserve"> район» Курской области на 2019-2021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 xml:space="preserve">Код 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54" w:rsidRPr="008912FA" w:rsidRDefault="000E7954" w:rsidP="0095734F">
            <w:pPr>
              <w:spacing w:after="200" w:line="276" w:lineRule="auto"/>
              <w:rPr>
                <w:lang w:eastAsia="en-US"/>
              </w:rPr>
            </w:pP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3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3A7C89" w:rsidP="001F68E7">
            <w:pPr>
              <w:jc w:val="both"/>
              <w:rPr>
                <w:lang w:eastAsia="en-US"/>
              </w:rPr>
            </w:pPr>
            <w:r w:rsidRPr="008912FA">
              <w:t xml:space="preserve">Администрация </w:t>
            </w:r>
            <w:proofErr w:type="spellStart"/>
            <w:r w:rsidR="000E7954" w:rsidRPr="008912FA">
              <w:t>Щигровского</w:t>
            </w:r>
            <w:proofErr w:type="spellEnd"/>
            <w:r w:rsidR="000E7954" w:rsidRPr="008912FA">
              <w:t xml:space="preserve"> района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108 07150 01 1000 110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Государственная пошлина за выдачу разрешения на</w:t>
            </w:r>
            <w:r w:rsidRPr="008912FA">
              <w:br/>
              <w:t>установку рекламной конструкции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  <w:r w:rsidRPr="008912FA">
              <w:t>108 0715 01 4000 110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jc w:val="both"/>
              <w:rPr>
                <w:lang w:eastAsia="en-US"/>
              </w:rPr>
            </w:pPr>
            <w:r w:rsidRPr="008912FA">
              <w:t xml:space="preserve">Государственная  пошлина за выдачу разрешения на установку рекламной конструкции 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111 01050 05 0000 120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proofErr w:type="gramStart"/>
            <w:r w:rsidRPr="008912FA">
              <w:t xml:space="preserve"> ,</w:t>
            </w:r>
            <w:proofErr w:type="gramEnd"/>
            <w:r w:rsidRPr="008912FA">
              <w:t>принадлежащим муниципальным районам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111 02085 05 0000 120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54" w:rsidRPr="008912FA" w:rsidRDefault="000E7954" w:rsidP="0095734F">
            <w:pPr>
              <w:spacing w:after="200" w:line="276" w:lineRule="auto"/>
              <w:jc w:val="center"/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54" w:rsidRPr="008912FA" w:rsidRDefault="000E7954" w:rsidP="0095734F">
            <w:pPr>
              <w:spacing w:after="200" w:line="276" w:lineRule="auto"/>
              <w:jc w:val="center"/>
            </w:pPr>
            <w:r w:rsidRPr="008912FA">
              <w:t>111 05013 05 0000 120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54" w:rsidRPr="008912FA" w:rsidRDefault="000E7954" w:rsidP="001F68E7">
            <w:pPr>
              <w:spacing w:after="200" w:line="276" w:lineRule="auto"/>
              <w:jc w:val="both"/>
            </w:pPr>
            <w:proofErr w:type="gramStart"/>
            <w:r w:rsidRPr="008912F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111 05025 05 0000 120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8912F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111 05035 05 0000 120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111 07015 05 0000 120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111 09035 05 0000 120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эксплуатации и использования имущества</w:t>
            </w:r>
            <w:r w:rsidR="000012F8">
              <w:t>,</w:t>
            </w:r>
            <w:r w:rsidRPr="008912FA">
              <w:t xml:space="preserve"> автомобильных дорог, находящихся в собственности, муниципальных районов</w:t>
            </w:r>
          </w:p>
        </w:tc>
      </w:tr>
      <w:tr w:rsidR="000E7954" w:rsidRPr="008912FA" w:rsidTr="008912FA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111 09045 05 0000 120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Прочие поступления от использования имущества, находящегося н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7954" w:rsidRPr="008912FA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114 01050 05 0000 410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с продажи квартир, находящихся в собственности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114 03050 05 0000 410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114 03050 05 0000 440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8912FA"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</w:t>
            </w:r>
            <w:proofErr w:type="gramEnd"/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114 04050 05 0000 420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114 06013 05 0000 430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продажи земельных участков, государственная собственность на которые не разграничена и которые  расположены в границах сельских поселений и межселенных  территорий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114 06025 05 0000 430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111 03050 05 0000 120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Проценты, полученные от предоставления бюджетных кредитов внутри страны за счет средств бюджетов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116 18050 05 0000 140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116 32000 05 0000 140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0012F8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111 08050 05 0000 120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 xml:space="preserve">Средства, получаемые от передачи имущества находящегося в собственности муниципальных районов (за 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113 01995 05 0000 130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0012F8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Прочие доходы от оказания платных</w:t>
            </w:r>
            <w:r w:rsidRPr="008912FA">
              <w:br/>
              <w:t>услуг</w:t>
            </w:r>
            <w:r w:rsidR="000012F8">
              <w:t xml:space="preserve"> </w:t>
            </w:r>
            <w:r w:rsidRPr="008912FA">
              <w:t xml:space="preserve">(работ) получателями средств бюджетов муниципальных районов 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113 02995 05 0000 130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Прочие доходы от компенсации затрат бюджетов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115 02050 05 0000 140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0012F8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 xml:space="preserve"> 117 05050 05 0000 180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Прочие неналоговые доходы бюджетов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 xml:space="preserve"> 111 09015 05 0000 120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Доходы от распоряжения правами на результаты</w:t>
            </w:r>
            <w:r w:rsidRPr="008912FA">
              <w:br/>
              <w:t>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115 02050 05 0000 140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spacing w:after="200" w:line="276" w:lineRule="auto"/>
              <w:jc w:val="center"/>
              <w:rPr>
                <w:lang w:eastAsia="en-US"/>
              </w:rPr>
            </w:pPr>
            <w:r w:rsidRPr="008912FA">
              <w:t>116 90050 05 0000 140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spacing w:after="200" w:line="276" w:lineRule="auto"/>
              <w:jc w:val="both"/>
              <w:rPr>
                <w:lang w:eastAsia="en-US"/>
              </w:rPr>
            </w:pPr>
            <w:r w:rsidRPr="008912FA">
              <w:t>Прочие поступления от денежных взысканий (штрафов) и иных сумм в возмещение ущерба,  зачисляемые в бюджеты муниципальных районов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  <w:r w:rsidRPr="008912FA">
              <w:t>2 00 00000 00 0000 000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jc w:val="both"/>
              <w:rPr>
                <w:lang w:eastAsia="en-US"/>
              </w:rPr>
            </w:pPr>
            <w:r w:rsidRPr="008912FA">
              <w:t>Безвозмездные поступления***</w:t>
            </w:r>
          </w:p>
        </w:tc>
      </w:tr>
      <w:tr w:rsidR="000E7954" w:rsidTr="008912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  <w:r w:rsidRPr="008912FA"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95734F">
            <w:pPr>
              <w:jc w:val="center"/>
              <w:rPr>
                <w:lang w:eastAsia="en-US"/>
              </w:rPr>
            </w:pPr>
            <w:r w:rsidRPr="008912FA">
              <w:t>117 01050 05 0000 180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54" w:rsidRPr="008912FA" w:rsidRDefault="000E7954" w:rsidP="001F68E7">
            <w:pPr>
              <w:jc w:val="both"/>
              <w:rPr>
                <w:lang w:eastAsia="en-US"/>
              </w:rPr>
            </w:pPr>
            <w:r w:rsidRPr="008912FA">
              <w:t>Невыясненные поступления, зачисляемые в бюджеты</w:t>
            </w:r>
            <w:r w:rsidRPr="008912FA">
              <w:br/>
              <w:t>муниципальных районов</w:t>
            </w:r>
          </w:p>
        </w:tc>
      </w:tr>
    </w:tbl>
    <w:p w:rsidR="000E7954" w:rsidRPr="00123FDB" w:rsidRDefault="000E7954" w:rsidP="000E7954">
      <w:pPr>
        <w:ind w:firstLine="851"/>
        <w:jc w:val="both"/>
        <w:rPr>
          <w:rFonts w:ascii="Calibri" w:hAnsi="Calibri"/>
          <w:sz w:val="22"/>
          <w:szCs w:val="22"/>
          <w:lang w:eastAsia="en-US"/>
        </w:rPr>
      </w:pPr>
      <w:r>
        <w:t xml:space="preserve">** Главными администраторами доходов, администраторами доходов по группе доходов «2 00 00000  0 0 0000 000  Безвозмездные поступления» (в части доходов, зачисляемых в бюджет муниципального района)  являются уполномоченные органы </w:t>
      </w:r>
      <w:r>
        <w:rPr>
          <w:snapToGrid w:val="0"/>
          <w:color w:val="000000"/>
        </w:rPr>
        <w:t>местного самоуправления</w:t>
      </w:r>
      <w:r>
        <w:t xml:space="preserve">, а также созданные ими казенные  учреждения, являющиеся получателями указанных средств. </w:t>
      </w:r>
    </w:p>
    <w:p w:rsidR="000E7954" w:rsidRDefault="000E7954" w:rsidP="000E7954">
      <w:pPr>
        <w:ind w:firstLine="851"/>
        <w:jc w:val="both"/>
      </w:pPr>
      <w:proofErr w:type="gramStart"/>
      <w:r>
        <w:rPr>
          <w:snapToGrid w:val="0"/>
        </w:rPr>
        <w:t xml:space="preserve">***Главными администраторами доходов, администраторами доходов по группе доходов «2 00 00000 0 0 0000 000 Безвозмездные поступления (в части доходов бюджетов муниципальных районов от возврата остатков субсидий, субвенций и иных межбюджетных трансфертов, имеющих целевое назначение,  прошлых лет) являются уполномоченные органы  местного самоуправления, а также созданные ими казенные учреждения, являющиеся получателями указанных средств. </w:t>
      </w:r>
      <w:proofErr w:type="gramEnd"/>
    </w:p>
    <w:p w:rsidR="000E7954" w:rsidRPr="009E5E8B" w:rsidRDefault="000E7954" w:rsidP="000E7954"/>
    <w:p w:rsidR="008912FA" w:rsidRDefault="008912FA" w:rsidP="000E7954">
      <w:pPr>
        <w:jc w:val="right"/>
      </w:pPr>
    </w:p>
    <w:p w:rsidR="000E7954" w:rsidRDefault="000E7954" w:rsidP="000E7954">
      <w:pPr>
        <w:jc w:val="right"/>
      </w:pPr>
      <w:r>
        <w:t>Приложение №4</w:t>
      </w:r>
    </w:p>
    <w:p w:rsidR="000E7954" w:rsidRDefault="000E7954" w:rsidP="000E7954">
      <w:pPr>
        <w:jc w:val="right"/>
      </w:pPr>
      <w:r>
        <w:t xml:space="preserve">к решению </w:t>
      </w:r>
    </w:p>
    <w:p w:rsidR="000E7954" w:rsidRDefault="000E7954" w:rsidP="000E7954">
      <w:pPr>
        <w:jc w:val="right"/>
      </w:pPr>
      <w:r>
        <w:t xml:space="preserve">Представительного Собрания </w:t>
      </w:r>
    </w:p>
    <w:p w:rsidR="000E7954" w:rsidRDefault="000E7954" w:rsidP="000E7954">
      <w:pPr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0E7954" w:rsidRDefault="000E7954" w:rsidP="000E7954">
      <w:pPr>
        <w:tabs>
          <w:tab w:val="left" w:pos="1050"/>
        </w:tabs>
        <w:jc w:val="right"/>
      </w:pPr>
      <w:r>
        <w:t>от «</w:t>
      </w:r>
      <w:r w:rsidR="000012F8">
        <w:t>18</w:t>
      </w:r>
      <w:r>
        <w:t>»</w:t>
      </w:r>
      <w:r w:rsidR="000012F8">
        <w:t xml:space="preserve"> декабря</w:t>
      </w:r>
      <w:r>
        <w:t xml:space="preserve"> 2018г.</w:t>
      </w:r>
    </w:p>
    <w:p w:rsidR="000E7954" w:rsidRDefault="000E7954" w:rsidP="000E7954">
      <w:pPr>
        <w:tabs>
          <w:tab w:val="left" w:pos="1050"/>
        </w:tabs>
        <w:jc w:val="right"/>
      </w:pPr>
      <w:r>
        <w:t>№</w:t>
      </w:r>
      <w:r w:rsidR="000012F8">
        <w:t>25</w:t>
      </w:r>
      <w:r>
        <w:t>-4-ПС</w:t>
      </w:r>
    </w:p>
    <w:p w:rsidR="000E7954" w:rsidRDefault="000E7954" w:rsidP="008912FA">
      <w:pPr>
        <w:tabs>
          <w:tab w:val="left" w:pos="1050"/>
          <w:tab w:val="left" w:pos="3540"/>
        </w:tabs>
        <w:jc w:val="center"/>
        <w:rPr>
          <w:b/>
          <w:sz w:val="22"/>
          <w:szCs w:val="22"/>
        </w:rPr>
      </w:pPr>
    </w:p>
    <w:p w:rsidR="000E7954" w:rsidRPr="00B9518B" w:rsidRDefault="000E7954" w:rsidP="008912FA">
      <w:pPr>
        <w:tabs>
          <w:tab w:val="left" w:pos="1050"/>
          <w:tab w:val="left" w:pos="3540"/>
        </w:tabs>
        <w:jc w:val="center"/>
        <w:rPr>
          <w:b/>
          <w:sz w:val="22"/>
          <w:szCs w:val="22"/>
        </w:rPr>
      </w:pPr>
      <w:r w:rsidRPr="00B9518B">
        <w:rPr>
          <w:b/>
          <w:sz w:val="22"/>
          <w:szCs w:val="22"/>
        </w:rPr>
        <w:t>ПЕРЕЧЕНЬ</w:t>
      </w:r>
    </w:p>
    <w:p w:rsidR="000E7954" w:rsidRDefault="000E7954" w:rsidP="008912FA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  <w:sz w:val="22"/>
          <w:szCs w:val="22"/>
        </w:rPr>
      </w:pPr>
      <w:r w:rsidRPr="00B9518B">
        <w:rPr>
          <w:b/>
          <w:sz w:val="22"/>
          <w:szCs w:val="22"/>
        </w:rPr>
        <w:t>Главных администраторов</w:t>
      </w:r>
    </w:p>
    <w:p w:rsidR="000E7954" w:rsidRDefault="000E7954" w:rsidP="008912FA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</w:p>
    <w:p w:rsidR="000E7954" w:rsidRDefault="000E7954" w:rsidP="000E7954">
      <w:pPr>
        <w:jc w:val="right"/>
      </w:pPr>
    </w:p>
    <w:p w:rsidR="000E7954" w:rsidRDefault="000E7954" w:rsidP="000E7954">
      <w:pPr>
        <w:tabs>
          <w:tab w:val="left" w:pos="540"/>
          <w:tab w:val="center" w:pos="4677"/>
          <w:tab w:val="left" w:pos="6540"/>
        </w:tabs>
        <w:jc w:val="center"/>
        <w:rPr>
          <w:b/>
        </w:rPr>
      </w:pPr>
      <w:r>
        <w:rPr>
          <w:b/>
        </w:rPr>
        <w:t>Источники финансирования дефицита бюджета муниципального</w:t>
      </w:r>
    </w:p>
    <w:p w:rsidR="000E7954" w:rsidRDefault="000E7954" w:rsidP="000E7954">
      <w:pPr>
        <w:tabs>
          <w:tab w:val="left" w:pos="540"/>
          <w:tab w:val="left" w:pos="1050"/>
          <w:tab w:val="center" w:pos="4677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2019 год и плановый период 2020-2021 годов</w:t>
      </w:r>
    </w:p>
    <w:p w:rsidR="000E7954" w:rsidRDefault="000E7954" w:rsidP="000E7954">
      <w:pPr>
        <w:tabs>
          <w:tab w:val="left" w:pos="1050"/>
        </w:tabs>
        <w:jc w:val="center"/>
        <w:rPr>
          <w:b/>
        </w:rPr>
      </w:pPr>
    </w:p>
    <w:p w:rsidR="000E7954" w:rsidRDefault="000E7954" w:rsidP="000E7954">
      <w:pPr>
        <w:tabs>
          <w:tab w:val="left" w:pos="6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714"/>
        <w:gridCol w:w="5755"/>
      </w:tblGrid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</w:pPr>
            <w:r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90 00 00 00 00 0000 000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312E5E" w:rsidRDefault="000E7954" w:rsidP="0095734F">
            <w:pPr>
              <w:tabs>
                <w:tab w:val="left" w:pos="1050"/>
              </w:tabs>
            </w:pPr>
            <w:r>
              <w:t>Источники финансирования дефицита бюджета-всего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01 00 00 00 00 0000 000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01 06 00 00 00 0000 000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</w:pPr>
            <w:r w:rsidRPr="00C4516C">
              <w:t>01 06 05 00 00 0000 000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C4516C" w:rsidRDefault="000E7954" w:rsidP="0095734F">
            <w:pPr>
              <w:tabs>
                <w:tab w:val="left" w:pos="1050"/>
              </w:tabs>
              <w:spacing w:before="240"/>
            </w:pPr>
            <w:r w:rsidRPr="00C4516C">
              <w:t>01 06</w:t>
            </w:r>
            <w:r>
              <w:t xml:space="preserve"> </w:t>
            </w:r>
            <w:r w:rsidRPr="00C4516C">
              <w:t>05</w:t>
            </w:r>
            <w:r>
              <w:t xml:space="preserve"> </w:t>
            </w:r>
            <w:r w:rsidRPr="00C4516C">
              <w:t>00 00 0000 500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tabs>
                <w:tab w:val="left" w:pos="1050"/>
              </w:tabs>
              <w:spacing w:before="240"/>
            </w:pPr>
            <w:r>
              <w:t>Предоставление бюджетных кредитов внутри страны в валюте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C4516C" w:rsidRDefault="000E7954" w:rsidP="0095734F">
            <w:pPr>
              <w:tabs>
                <w:tab w:val="left" w:pos="1050"/>
              </w:tabs>
              <w:spacing w:before="240"/>
            </w:pPr>
            <w:r>
              <w:t>01 06  05 02 00 0000 500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  <w:spacing w:before="240"/>
            </w:pPr>
            <w: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01 06 05 02 05 0000 540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01 06  05 00 00 0000 600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01 06  05 02 05 0000 600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lastRenderedPageBreak/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8912FA">
            <w:pPr>
              <w:tabs>
                <w:tab w:val="left" w:pos="1050"/>
              </w:tabs>
            </w:pPr>
            <w:r w:rsidRPr="00764D82">
              <w:t>0 1 00  00 00 00 0000 00</w:t>
            </w:r>
            <w:r w:rsidR="008912FA">
              <w:t>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 xml:space="preserve">Изменение остатков средств 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01  00 00 00 00 0000 500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остатков средств, всего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0 1 05 00 00 00 0000 500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остатков средств бюджетов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0 1 05 02 00 00 0000 500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прочих остатков средств бюджетов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0 1 05 02 01 00 0000 510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прочих остатков денежных средств бюджетов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0 1 05 02 01 05 0000 510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Увеличение прочих остатков денежных  средств бюджетов муниципальных районов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01 00 00 00 00 0000 600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Уменьшение остатков средств, всего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>01 05 00 00 00 0000 600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Pr="00764D82" w:rsidRDefault="000E7954" w:rsidP="0095734F">
            <w:pPr>
              <w:tabs>
                <w:tab w:val="left" w:pos="1050"/>
              </w:tabs>
            </w:pPr>
            <w:r w:rsidRPr="00764D82">
              <w:t xml:space="preserve">Уменьшение остатков средств 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01 05 02 00 00 0000 600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r>
              <w:rPr>
                <w:bCs/>
                <w:color w:val="000000"/>
              </w:rPr>
              <w:t>Уменьшение прочих остатков  денежных средств бюджетов</w:t>
            </w:r>
          </w:p>
        </w:tc>
      </w:tr>
      <w:tr w:rsidR="000E7954" w:rsidTr="008912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</w:pPr>
            <w:r w:rsidRPr="008D7B05">
              <w:t>901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</w:tr>
    </w:tbl>
    <w:p w:rsidR="000E7954" w:rsidRDefault="000E7954" w:rsidP="000E7954">
      <w:pPr>
        <w:jc w:val="right"/>
      </w:pPr>
    </w:p>
    <w:p w:rsidR="000E7954" w:rsidRDefault="000E7954" w:rsidP="000E7954"/>
    <w:p w:rsidR="000E7954" w:rsidRDefault="000E7954" w:rsidP="000E7954"/>
    <w:p w:rsidR="000E7954" w:rsidRDefault="000E7954" w:rsidP="000E7954">
      <w:pPr>
        <w:tabs>
          <w:tab w:val="left" w:pos="1050"/>
        </w:tabs>
        <w:jc w:val="right"/>
      </w:pPr>
      <w:r>
        <w:t>Приложение №5</w:t>
      </w:r>
    </w:p>
    <w:p w:rsidR="000E7954" w:rsidRDefault="000E7954" w:rsidP="000E7954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0E7954" w:rsidRDefault="000E7954" w:rsidP="000E7954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0E7954" w:rsidRDefault="000E7954" w:rsidP="000E7954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0012F8">
        <w:rPr>
          <w:bCs/>
        </w:rPr>
        <w:t>18</w:t>
      </w:r>
      <w:r>
        <w:rPr>
          <w:bCs/>
        </w:rPr>
        <w:t>»</w:t>
      </w:r>
      <w:r w:rsidR="000012F8">
        <w:rPr>
          <w:bCs/>
        </w:rPr>
        <w:t xml:space="preserve"> декабря</w:t>
      </w:r>
      <w:r>
        <w:rPr>
          <w:bCs/>
        </w:rPr>
        <w:t xml:space="preserve"> 2018г.</w:t>
      </w:r>
    </w:p>
    <w:p w:rsidR="000E7954" w:rsidRDefault="000E7954" w:rsidP="000E7954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0012F8">
        <w:rPr>
          <w:bCs/>
        </w:rPr>
        <w:t>25</w:t>
      </w:r>
      <w:r>
        <w:rPr>
          <w:bCs/>
        </w:rPr>
        <w:t>-4-ПС</w:t>
      </w:r>
    </w:p>
    <w:p w:rsidR="000E7954" w:rsidRDefault="000E7954" w:rsidP="000E7954">
      <w:pPr>
        <w:tabs>
          <w:tab w:val="left" w:pos="9781"/>
        </w:tabs>
        <w:ind w:right="140"/>
        <w:jc w:val="center"/>
        <w:rPr>
          <w:b/>
          <w:bCs/>
        </w:rPr>
      </w:pPr>
    </w:p>
    <w:p w:rsidR="000E7954" w:rsidRDefault="000E7954" w:rsidP="000E7954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в 2019 году </w:t>
      </w:r>
    </w:p>
    <w:p w:rsidR="000E7954" w:rsidRDefault="000E7954" w:rsidP="000E7954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5139"/>
        <w:gridCol w:w="1843"/>
      </w:tblGrid>
      <w:tr w:rsidR="000E7954" w:rsidTr="0095734F">
        <w:trPr>
          <w:trHeight w:val="7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2019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</w:pPr>
            <w: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A27119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32</w:t>
            </w:r>
            <w:r w:rsidR="00A27119">
              <w:rPr>
                <w:b/>
                <w:snapToGrid w:val="0"/>
                <w:sz w:val="18"/>
                <w:szCs w:val="18"/>
              </w:rPr>
              <w:t>9756,931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93844,112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D95B10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59264,95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D95B10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59264,95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101 02010 01 0000110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58407,232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pPr>
              <w:jc w:val="both"/>
            </w:pPr>
            <w:r>
              <w:t>101 02020 01 0000 110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217,553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pPr>
              <w:jc w:val="both"/>
            </w:pPr>
            <w:r>
              <w:t>101 02030 01 0000 110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640,165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10794,790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10302230010000110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8912FA">
            <w:r>
              <w:t>Доходы от уплаты акцизов на дизельное топливо, зачисляемые в консолидированные бюджеты суб</w:t>
            </w:r>
            <w:r w:rsidR="008912FA">
              <w:t>ъ</w:t>
            </w:r>
            <w:r>
              <w:t>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3914,473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10302240010000110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8912FA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 консолидированные бюджеты  суб</w:t>
            </w:r>
            <w:r w:rsidR="008912FA">
              <w:t>ъ</w:t>
            </w:r>
            <w:r>
              <w:t>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27,427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lastRenderedPageBreak/>
              <w:t>10302250010000110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8912FA">
            <w:r>
              <w:t xml:space="preserve">Доходы от уплаты акцизов на автомобильный бензин, производимый  на территории </w:t>
            </w:r>
            <w:proofErr w:type="gramStart"/>
            <w:r>
              <w:t>-Р</w:t>
            </w:r>
            <w:proofErr w:type="gramEnd"/>
            <w:r>
              <w:t>оссийской Федерации, зачисляемые в консолидированные бюджеты суб</w:t>
            </w:r>
            <w:r w:rsidR="008912FA">
              <w:t>ъ</w:t>
            </w:r>
            <w:r>
              <w:t>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7580,794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10302260010000110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8912FA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</w:t>
            </w:r>
            <w:r w:rsidR="008912FA">
              <w:t>ъ</w:t>
            </w:r>
            <w:r>
              <w:t>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-727,904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1189,722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105 01000 00 0000 110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91,342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105010100110000110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0012F8">
            <w:r>
              <w:t>Налог,  взимаемый с налогоплательщиков</w:t>
            </w:r>
            <w:r w:rsidR="000012F8">
              <w:t>,</w:t>
            </w:r>
            <w:r>
              <w:t xml:space="preserve">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71,707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105 01020 01 0000 110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0012F8">
            <w:pPr>
              <w:jc w:val="both"/>
            </w:pPr>
            <w: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19,635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10502010020000110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846,895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105 03010 01 0000110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251,485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21037,947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111 05000 00 0000 120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21037,947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11105013 05 0000120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0012F8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20970,271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r>
              <w:t>111 05030 05 0000 120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pPr>
              <w:jc w:val="both"/>
            </w:pPr>
            <w:r>
              <w:t>Доходы от сдачи в аренду имущества, находящегося в оперативном управлении муниципальных районов и созданных ими учреждений (за исключением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67,676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19,525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5,555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11201040010000120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13,970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1295,585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113 01995 05 0000130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1295,585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150,0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114 06013 05 0000430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91,0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</w:p>
          <w:p w:rsidR="000E7954" w:rsidRDefault="000E7954" w:rsidP="0095734F">
            <w:pPr>
              <w:jc w:val="both"/>
            </w:pPr>
            <w:r>
              <w:t>116 90050 05 0000 140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91,0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  <w:rPr>
                <w:b/>
              </w:rPr>
            </w:pPr>
            <w:r w:rsidRPr="00AF510A">
              <w:rPr>
                <w:b/>
              </w:rPr>
              <w:t>117 00000 00 0000 000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AF510A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0,593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</w:pPr>
            <w:r w:rsidRPr="00AF510A">
              <w:t>117</w:t>
            </w:r>
            <w:r>
              <w:t xml:space="preserve"> 05000 05 0000 180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</w:pPr>
            <w:r>
              <w:t>Прочие неналоговые доходы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AF510A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0,593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2 00 00000 00 0000 000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A27119" w:rsidP="00A27119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235912,819</w:t>
            </w:r>
          </w:p>
        </w:tc>
      </w:tr>
      <w:tr w:rsidR="000E7954" w:rsidTr="0095734F">
        <w:trPr>
          <w:trHeight w:val="18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A27119" w:rsidP="00A27119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235108,819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43516,358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43516,358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A27119" w:rsidP="00A2711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191093,861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2828,796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2828,796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51,038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51,038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2939,953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2939,953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A27119" w:rsidP="00A2711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185274,074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A27119" w:rsidP="00A2711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159027,93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2039,429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4723,053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122,900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1625,885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245,491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1168,800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299,298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52,872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847,439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8954,534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876,600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4048,754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</w:pPr>
            <w:r w:rsidRPr="008934AD">
              <w:rPr>
                <w:snapToGrid w:val="0"/>
              </w:rPr>
              <w:t>277,645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34,422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29,220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23,202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913085" w:rsidRDefault="000E7954" w:rsidP="008912FA">
            <w:pPr>
              <w:jc w:val="both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</w:t>
            </w:r>
            <w:r w:rsidRPr="00913085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4</w:t>
            </w:r>
            <w:r w:rsidRPr="00913085">
              <w:rPr>
                <w:b/>
                <w:snapToGrid w:val="0"/>
              </w:rPr>
              <w:t>0000 00 0000 000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913085" w:rsidRDefault="000E7954" w:rsidP="0095734F">
            <w:pPr>
              <w:jc w:val="both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913085" w:rsidRDefault="000E7954" w:rsidP="005C1B8B">
            <w:pPr>
              <w:jc w:val="both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498,</w:t>
            </w:r>
            <w:r>
              <w:rPr>
                <w:b/>
                <w:snapToGrid w:val="0"/>
              </w:rPr>
              <w:t>6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  <w:tr w:rsidR="000E7954" w:rsidTr="0095734F">
        <w:trPr>
          <w:trHeight w:val="42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</w:tbl>
    <w:p w:rsidR="000E7954" w:rsidRDefault="000E7954" w:rsidP="000E7954"/>
    <w:p w:rsidR="000E7954" w:rsidRDefault="000E7954" w:rsidP="000E7954">
      <w:pPr>
        <w:tabs>
          <w:tab w:val="left" w:pos="1050"/>
        </w:tabs>
        <w:jc w:val="right"/>
      </w:pPr>
      <w:r>
        <w:lastRenderedPageBreak/>
        <w:t>Приложение №6</w:t>
      </w:r>
    </w:p>
    <w:p w:rsidR="000E7954" w:rsidRDefault="000E7954" w:rsidP="000E7954">
      <w:pPr>
        <w:tabs>
          <w:tab w:val="left" w:pos="1050"/>
        </w:tabs>
        <w:jc w:val="right"/>
      </w:pPr>
      <w:r>
        <w:t xml:space="preserve"> к решению Представительного Собрания</w:t>
      </w:r>
    </w:p>
    <w:p w:rsidR="000E7954" w:rsidRDefault="000E7954" w:rsidP="000E7954">
      <w:pPr>
        <w:tabs>
          <w:tab w:val="left" w:pos="1050"/>
        </w:tabs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0E7954" w:rsidRDefault="000E7954" w:rsidP="000E7954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0012F8">
        <w:rPr>
          <w:bCs/>
        </w:rPr>
        <w:t>18</w:t>
      </w:r>
      <w:r>
        <w:rPr>
          <w:bCs/>
        </w:rPr>
        <w:t>»</w:t>
      </w:r>
      <w:r w:rsidR="000012F8">
        <w:rPr>
          <w:bCs/>
        </w:rPr>
        <w:t xml:space="preserve"> декабря</w:t>
      </w:r>
      <w:r>
        <w:rPr>
          <w:bCs/>
        </w:rPr>
        <w:t xml:space="preserve"> 2018г.</w:t>
      </w:r>
    </w:p>
    <w:p w:rsidR="000E7954" w:rsidRDefault="000E7954" w:rsidP="000E7954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0012F8">
        <w:rPr>
          <w:bCs/>
        </w:rPr>
        <w:t>25</w:t>
      </w:r>
      <w:r>
        <w:rPr>
          <w:bCs/>
        </w:rPr>
        <w:t>-4-ПС</w:t>
      </w:r>
    </w:p>
    <w:p w:rsidR="000E7954" w:rsidRDefault="000E7954" w:rsidP="000E7954">
      <w:pPr>
        <w:tabs>
          <w:tab w:val="left" w:pos="9781"/>
        </w:tabs>
        <w:ind w:right="140"/>
        <w:jc w:val="center"/>
        <w:rPr>
          <w:b/>
          <w:bCs/>
        </w:rPr>
      </w:pPr>
    </w:p>
    <w:p w:rsidR="000E7954" w:rsidRDefault="000E7954" w:rsidP="000E7954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в 2020-2021 годах </w:t>
      </w:r>
    </w:p>
    <w:p w:rsidR="000E7954" w:rsidRDefault="000E7954" w:rsidP="000E7954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(тыс. рублей)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1418"/>
        <w:gridCol w:w="1417"/>
      </w:tblGrid>
      <w:tr w:rsidR="000E7954" w:rsidTr="003F5447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2021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3A7C89" w:rsidP="009573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3A7C89" w:rsidP="0095734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306516,263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464585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</w:t>
            </w:r>
            <w:r w:rsidR="00464585">
              <w:rPr>
                <w:b/>
                <w:snapToGrid w:val="0"/>
                <w:sz w:val="18"/>
                <w:szCs w:val="18"/>
              </w:rPr>
              <w:t>9751,399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3F544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102626,679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5C1B8B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105979,333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D95B10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67496,471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D95B10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70681,319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D95B10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67496,471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D95B10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70681,319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101 02010 01 0000110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66554,281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69727,010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pPr>
              <w:jc w:val="both"/>
            </w:pPr>
            <w:r>
              <w:t>101 02020 01 0000 110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247,879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260,211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pPr>
              <w:jc w:val="both"/>
            </w:pPr>
            <w:r>
              <w:t>101 02030 01 0000 110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694,311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694,098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11331,389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12119,120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10302230010000110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3F5447">
            <w:r>
              <w:t>Доходы от уплаты акцизов на дизельное топливо,  зачисляемые в консолидированные бюджеты суб</w:t>
            </w:r>
            <w:r w:rsidR="003F5447">
              <w:t>ъ</w:t>
            </w:r>
            <w:r>
              <w:t>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4106,182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4382,979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10302240010000110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3F544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 суб</w:t>
            </w:r>
            <w:r w:rsidR="003F5447">
              <w:t>ъ</w:t>
            </w:r>
            <w:r>
              <w:t>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27,112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28,058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10302250010000110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3F5447">
            <w:r>
              <w:t xml:space="preserve">Доходы от уплаты акцизов на автомобильный бензин, производимый  на территории </w:t>
            </w:r>
            <w:proofErr w:type="gramStart"/>
            <w:r>
              <w:t>-Р</w:t>
            </w:r>
            <w:proofErr w:type="gramEnd"/>
            <w:r>
              <w:t>оссийской Федерации, зачисляемые в консолидированные бюджеты суб</w:t>
            </w:r>
            <w:r w:rsidR="003F5447">
              <w:t>ъ</w:t>
            </w:r>
            <w:r>
              <w:t>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7961,935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8501,779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10302260010000110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3F5447"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</w:t>
            </w:r>
            <w:r w:rsidR="003F5447">
              <w:t>ъ</w:t>
            </w:r>
            <w:r>
              <w:t>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-763,840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-793,696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1204,169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3F544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584,244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94,723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98,417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lastRenderedPageBreak/>
              <w:t>105010100110000110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0012F8">
            <w:r>
              <w:t>Налог,  взимаемый с налогоплательщиков</w:t>
            </w:r>
            <w:r w:rsidR="000012F8">
              <w:t xml:space="preserve">, </w:t>
            </w:r>
            <w:r>
              <w:t>выбравших в качестве объекта 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74,361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77,261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0012F8">
            <w:pPr>
              <w:jc w:val="both"/>
            </w:pPr>
            <w:r>
              <w:t>Налог, взимаемый с налогоплательщиков, выбравших в качестве объектов 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20,362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21,156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10502010020000110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846,895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211,724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105 03010 01 0000110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262,551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274,103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21037,947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21037,947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21037,947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21037,947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11105013 05 0000120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0012F8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20970,271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20970,271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r>
              <w:t>111 05030 05 0000 120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Default="000E7954" w:rsidP="0095734F">
            <w:pPr>
              <w:jc w:val="both"/>
            </w:pPr>
            <w:r>
              <w:t>Доходы от сдачи в аренду имущества, находящегося в оперативном управлении муниципальных районов и созданных ими учреждений (за исключением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67,676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67,676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19,525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5,555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5,555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11201040010000120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13,970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13,970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1295,585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1295,585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113 01995 05 0000130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1295,585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1295,585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150,0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114 06013 05 0000430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150,0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91,0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116 90050 05 0000 140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91,0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  <w:rPr>
                <w:b/>
              </w:rPr>
            </w:pPr>
            <w:r w:rsidRPr="00AF510A">
              <w:rPr>
                <w:b/>
              </w:rPr>
              <w:t>117 00000 00 0000 000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AF510A" w:rsidRDefault="000E7954" w:rsidP="0095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AF510A" w:rsidRDefault="000E7954" w:rsidP="0095734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0,593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</w:pPr>
            <w:r w:rsidRPr="00AF510A">
              <w:t>117</w:t>
            </w:r>
            <w:r>
              <w:t xml:space="preserve"> 05000 05 0000 180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AF510A" w:rsidRDefault="000E7954" w:rsidP="0095734F">
            <w:pPr>
              <w:jc w:val="both"/>
            </w:pPr>
            <w:r>
              <w:t>Прочие неналоговые доходы 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AF510A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AF510A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0,593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203889,584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203772,066</w:t>
            </w:r>
          </w:p>
        </w:tc>
      </w:tr>
      <w:tr w:rsidR="000E7954" w:rsidTr="003F5447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203085,584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202968,066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33000,068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33648,642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33000,068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33648,642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162510,697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161607,205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1888,315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1365,148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1888,315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1365,148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51,038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51,038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2939,953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2939,953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0012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2939,953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2939,953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164707,61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164464,685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4645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="00464585">
              <w:rPr>
                <w:snapToGrid w:val="0"/>
              </w:rPr>
              <w:t>9396,639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464585" w:rsidP="0046458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139396,639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1756,813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1756,813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4723,053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4723,053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122,900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1625,885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1625,885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245,491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245,491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1168,800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3F5447">
            <w:pPr>
              <w:jc w:val="right"/>
            </w:pPr>
            <w:r w:rsidRPr="006E718C">
              <w:rPr>
                <w:snapToGrid w:val="0"/>
              </w:rPr>
              <w:t>299,298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3F5447">
            <w:pPr>
              <w:jc w:val="right"/>
            </w:pPr>
            <w:r w:rsidRPr="006E718C">
              <w:rPr>
                <w:snapToGrid w:val="0"/>
              </w:rPr>
              <w:t>299,298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3F5447">
            <w:pPr>
              <w:jc w:val="right"/>
            </w:pPr>
            <w:r w:rsidRPr="00225460">
              <w:rPr>
                <w:snapToGrid w:val="0"/>
              </w:rPr>
              <w:t>52,872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3F5447">
            <w:pPr>
              <w:jc w:val="right"/>
            </w:pPr>
            <w:r w:rsidRPr="00225460">
              <w:rPr>
                <w:snapToGrid w:val="0"/>
              </w:rPr>
              <w:t>52,872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292,200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761,708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761,708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8954,534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8954,534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0012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876,600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876,600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3481,928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3239,003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r w:rsidRPr="008934AD">
              <w:rPr>
                <w:snapToGrid w:val="0"/>
              </w:rPr>
              <w:t>277,645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277,645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</w:t>
            </w:r>
            <w:r>
              <w:rPr>
                <w:snapToGrid w:val="0"/>
              </w:rPr>
              <w:lastRenderedPageBreak/>
              <w:t>организаций,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34,422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34,422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29,220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29,220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23,202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54" w:rsidRPr="00913085" w:rsidRDefault="000E7954" w:rsidP="003F5447">
            <w:pPr>
              <w:jc w:val="both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</w:t>
            </w:r>
            <w:r w:rsidRPr="00913085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4</w:t>
            </w:r>
            <w:r w:rsidRPr="00913085">
              <w:rPr>
                <w:b/>
                <w:snapToGrid w:val="0"/>
              </w:rPr>
              <w:t>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913085" w:rsidRDefault="000E7954" w:rsidP="0095734F">
            <w:pPr>
              <w:jc w:val="both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913085" w:rsidRDefault="000E7954" w:rsidP="0095734F">
            <w:pPr>
              <w:jc w:val="right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498,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Pr="00913085" w:rsidRDefault="000E7954" w:rsidP="0095734F">
            <w:pPr>
              <w:jc w:val="right"/>
              <w:rPr>
                <w:b/>
                <w:snapToGrid w:val="0"/>
              </w:rPr>
            </w:pPr>
            <w:r w:rsidRPr="00913085">
              <w:rPr>
                <w:b/>
                <w:snapToGrid w:val="0"/>
              </w:rPr>
              <w:t>498,</w:t>
            </w:r>
            <w:r>
              <w:rPr>
                <w:b/>
                <w:snapToGrid w:val="0"/>
              </w:rPr>
              <w:t>6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  <w:tr w:rsidR="000E7954" w:rsidTr="003F54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54" w:rsidRDefault="000E7954" w:rsidP="0095734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54" w:rsidRDefault="000E7954" w:rsidP="0095734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</w:tbl>
    <w:p w:rsidR="000E7954" w:rsidRDefault="000E7954" w:rsidP="000E7954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708"/>
        <w:gridCol w:w="1418"/>
        <w:gridCol w:w="850"/>
        <w:gridCol w:w="1134"/>
        <w:gridCol w:w="709"/>
      </w:tblGrid>
      <w:tr w:rsidR="0095734F" w:rsidTr="0095734F">
        <w:trPr>
          <w:gridAfter w:val="1"/>
          <w:wAfter w:w="709" w:type="dxa"/>
          <w:trHeight w:val="1794"/>
        </w:trPr>
        <w:tc>
          <w:tcPr>
            <w:tcW w:w="8613" w:type="dxa"/>
            <w:gridSpan w:val="6"/>
            <w:noWrap/>
            <w:vAlign w:val="bottom"/>
            <w:hideMark/>
          </w:tcPr>
          <w:p w:rsidR="0095734F" w:rsidRDefault="0095734F" w:rsidP="0095734F">
            <w:pPr>
              <w:tabs>
                <w:tab w:val="left" w:pos="1050"/>
              </w:tabs>
              <w:jc w:val="right"/>
            </w:pPr>
            <w:r>
              <w:t>Приложение №7</w:t>
            </w:r>
          </w:p>
          <w:p w:rsidR="0095734F" w:rsidRDefault="0095734F" w:rsidP="0095734F">
            <w:pPr>
              <w:tabs>
                <w:tab w:val="left" w:pos="1050"/>
              </w:tabs>
              <w:jc w:val="right"/>
            </w:pPr>
            <w:r>
              <w:t>к решению</w:t>
            </w:r>
          </w:p>
          <w:p w:rsidR="0095734F" w:rsidRDefault="0095734F" w:rsidP="0095734F">
            <w:pPr>
              <w:tabs>
                <w:tab w:val="left" w:pos="1050"/>
              </w:tabs>
              <w:jc w:val="right"/>
            </w:pPr>
            <w:r>
              <w:t>Представительного Собрания</w:t>
            </w:r>
          </w:p>
          <w:p w:rsidR="0095734F" w:rsidRDefault="0095734F" w:rsidP="0095734F">
            <w:pPr>
              <w:tabs>
                <w:tab w:val="left" w:pos="1050"/>
              </w:tabs>
              <w:jc w:val="right"/>
            </w:pP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95734F" w:rsidRDefault="0095734F" w:rsidP="0095734F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0012F8">
              <w:rPr>
                <w:bCs/>
              </w:rPr>
              <w:t>18</w:t>
            </w:r>
            <w:r>
              <w:rPr>
                <w:bCs/>
              </w:rPr>
              <w:t>»</w:t>
            </w:r>
            <w:r w:rsidR="000012F8">
              <w:rPr>
                <w:bCs/>
              </w:rPr>
              <w:t xml:space="preserve"> декабря</w:t>
            </w:r>
            <w:r>
              <w:rPr>
                <w:bCs/>
              </w:rPr>
              <w:t xml:space="preserve"> 2018г.</w:t>
            </w:r>
          </w:p>
          <w:p w:rsidR="0095734F" w:rsidRDefault="0095734F" w:rsidP="0095734F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№</w:t>
            </w:r>
            <w:r w:rsidR="000012F8">
              <w:rPr>
                <w:bCs/>
              </w:rPr>
              <w:t>25</w:t>
            </w:r>
            <w:r>
              <w:rPr>
                <w:bCs/>
              </w:rPr>
              <w:t>-4-ПС</w:t>
            </w:r>
          </w:p>
          <w:p w:rsidR="0095734F" w:rsidRDefault="0095734F" w:rsidP="0095734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5734F" w:rsidTr="0095734F">
        <w:trPr>
          <w:trHeight w:val="1575"/>
        </w:trPr>
        <w:tc>
          <w:tcPr>
            <w:tcW w:w="9322" w:type="dxa"/>
            <w:gridSpan w:val="7"/>
            <w:vAlign w:val="center"/>
            <w:hideMark/>
          </w:tcPr>
          <w:p w:rsidR="0095734F" w:rsidRDefault="0095734F" w:rsidP="00957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2019 год.</w:t>
            </w:r>
          </w:p>
        </w:tc>
      </w:tr>
      <w:tr w:rsidR="000E7954" w:rsidTr="0095734F">
        <w:trPr>
          <w:trHeight w:val="92"/>
        </w:trPr>
        <w:tc>
          <w:tcPr>
            <w:tcW w:w="9322" w:type="dxa"/>
            <w:gridSpan w:val="7"/>
            <w:noWrap/>
            <w:vAlign w:val="bottom"/>
            <w:hideMark/>
          </w:tcPr>
          <w:p w:rsidR="000E7954" w:rsidRDefault="000E7954" w:rsidP="0095734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(тыс. рублей) </w:t>
            </w:r>
          </w:p>
        </w:tc>
      </w:tr>
      <w:tr w:rsidR="000E7954" w:rsidTr="00185382">
        <w:trPr>
          <w:trHeight w:val="315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 2019</w:t>
            </w:r>
          </w:p>
        </w:tc>
      </w:tr>
      <w:tr w:rsidR="000E7954" w:rsidTr="00185382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E7954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36135,014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0E7954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0E7954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0E7954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0E7954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0E7954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0E7954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782239" w:rsidTr="00782239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782239">
            <w:pPr>
              <w:jc w:val="center"/>
            </w:pPr>
            <w:r w:rsidRPr="00D93FEA">
              <w:rPr>
                <w:color w:val="000000"/>
                <w:sz w:val="18"/>
                <w:szCs w:val="18"/>
              </w:rPr>
              <w:t>9925,7</w:t>
            </w:r>
          </w:p>
        </w:tc>
      </w:tr>
      <w:tr w:rsidR="00782239" w:rsidTr="00782239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782239">
            <w:pPr>
              <w:jc w:val="center"/>
            </w:pPr>
            <w:r w:rsidRPr="00D93FEA">
              <w:rPr>
                <w:color w:val="000000"/>
                <w:sz w:val="18"/>
                <w:szCs w:val="18"/>
              </w:rPr>
              <w:t>9925,7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954" w:rsidRDefault="00782239" w:rsidP="0095734F">
            <w:pPr>
              <w:jc w:val="center"/>
            </w:pPr>
            <w:r>
              <w:rPr>
                <w:color w:val="000000"/>
                <w:sz w:val="18"/>
                <w:szCs w:val="18"/>
              </w:rPr>
              <w:t>9925,7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7954" w:rsidRDefault="00782239" w:rsidP="0095734F">
            <w:pPr>
              <w:jc w:val="center"/>
            </w:pPr>
            <w:r>
              <w:rPr>
                <w:color w:val="000000"/>
                <w:sz w:val="18"/>
                <w:szCs w:val="18"/>
              </w:rPr>
              <w:t>9925,7</w:t>
            </w:r>
          </w:p>
        </w:tc>
      </w:tr>
      <w:tr w:rsidR="000E7954" w:rsidTr="0095734F">
        <w:trPr>
          <w:trHeight w:val="42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9890,7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5A01E0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</w:tr>
      <w:tr w:rsidR="000E7954" w:rsidTr="00782239">
        <w:trPr>
          <w:trHeight w:val="33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3765,6</w:t>
            </w:r>
          </w:p>
        </w:tc>
      </w:tr>
      <w:tr w:rsidR="00782239" w:rsidTr="00782239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782239">
            <w:pPr>
              <w:jc w:val="center"/>
            </w:pPr>
            <w:r w:rsidRPr="00DA5B4D">
              <w:rPr>
                <w:color w:val="000000"/>
                <w:sz w:val="18"/>
                <w:szCs w:val="18"/>
              </w:rPr>
              <w:t>2292,1</w:t>
            </w:r>
          </w:p>
        </w:tc>
      </w:tr>
      <w:tr w:rsidR="00782239" w:rsidTr="00782239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782239">
            <w:pPr>
              <w:jc w:val="center"/>
            </w:pPr>
            <w:r w:rsidRPr="00DA5B4D">
              <w:rPr>
                <w:color w:val="000000"/>
                <w:sz w:val="18"/>
                <w:szCs w:val="18"/>
              </w:rPr>
              <w:t>2292,1</w:t>
            </w:r>
          </w:p>
        </w:tc>
      </w:tr>
      <w:tr w:rsidR="00782239" w:rsidTr="00782239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782239">
            <w:pPr>
              <w:jc w:val="center"/>
            </w:pPr>
            <w:r w:rsidRPr="00DA5B4D">
              <w:rPr>
                <w:color w:val="000000"/>
                <w:sz w:val="18"/>
                <w:szCs w:val="18"/>
              </w:rPr>
              <w:t>2292,1</w:t>
            </w:r>
          </w:p>
        </w:tc>
      </w:tr>
      <w:tr w:rsidR="000E7954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2292,1</w:t>
            </w:r>
          </w:p>
        </w:tc>
      </w:tr>
      <w:tr w:rsidR="000E7954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954" w:rsidRDefault="000E7954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95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2216,8</w:t>
            </w:r>
          </w:p>
        </w:tc>
      </w:tr>
      <w:tr w:rsidR="00782239" w:rsidTr="00782239">
        <w:trPr>
          <w:trHeight w:val="4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7822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7822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</w:tr>
      <w:tr w:rsidR="00782239" w:rsidTr="00782239">
        <w:trPr>
          <w:trHeight w:val="362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903,2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6F2A72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404,6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6F2A72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404,6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443,589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74301П1484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55,011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782239" w:rsidRPr="00172F42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172F42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20060,414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1057,9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782239" w:rsidTr="0095734F">
        <w:trPr>
          <w:trHeight w:val="124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876,1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Pr="00FA4E0B" w:rsidRDefault="00782239" w:rsidP="0095734F">
            <w:pPr>
              <w:rPr>
                <w:color w:val="000000"/>
                <w:sz w:val="18"/>
                <w:szCs w:val="18"/>
              </w:rPr>
            </w:pPr>
            <w:r w:rsidRPr="00FA4E0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299,298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299,298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3751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9733,1</w:t>
            </w:r>
          </w:p>
        </w:tc>
      </w:tr>
      <w:tr w:rsidR="00782239" w:rsidTr="0095734F">
        <w:trPr>
          <w:trHeight w:val="12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«Укрепление материально-технической и информационной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9733,1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FA4E0B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4E0B">
              <w:rPr>
                <w:bCs/>
                <w:color w:val="000000"/>
                <w:sz w:val="18"/>
                <w:szCs w:val="18"/>
              </w:rPr>
              <w:t>8499,1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ED63F7" w:rsidP="00ED6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4965</w:t>
            </w:r>
          </w:p>
          <w:p w:rsidR="00ED63F7" w:rsidRDefault="00ED63F7" w:rsidP="00ED63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ED63F7" w:rsidP="00ED6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3289,461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244,639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D60BBE" w:rsidTr="00D60BBE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BBE" w:rsidRDefault="00D60BBE" w:rsidP="00D60BBE">
            <w:pPr>
              <w:jc w:val="center"/>
            </w:pPr>
            <w:r w:rsidRPr="008A4D20">
              <w:rPr>
                <w:color w:val="000000"/>
                <w:sz w:val="18"/>
                <w:szCs w:val="18"/>
              </w:rPr>
              <w:t>1341,2</w:t>
            </w:r>
          </w:p>
        </w:tc>
      </w:tr>
      <w:tr w:rsidR="00D60BBE" w:rsidTr="00D60BBE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BBE" w:rsidRDefault="00D60BBE" w:rsidP="00D60BBE">
            <w:pPr>
              <w:jc w:val="center"/>
            </w:pPr>
            <w:r w:rsidRPr="008A4D20">
              <w:rPr>
                <w:color w:val="000000"/>
                <w:sz w:val="18"/>
                <w:szCs w:val="18"/>
              </w:rPr>
              <w:t>1341,2</w:t>
            </w:r>
          </w:p>
        </w:tc>
      </w:tr>
      <w:tr w:rsidR="00D60BBE" w:rsidTr="00D60BBE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BBE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BBE" w:rsidRDefault="00D60BBE" w:rsidP="00D60BBE">
            <w:pPr>
              <w:jc w:val="center"/>
            </w:pPr>
            <w:r w:rsidRPr="008A4D20">
              <w:rPr>
                <w:color w:val="000000"/>
                <w:sz w:val="18"/>
                <w:szCs w:val="18"/>
              </w:rPr>
              <w:t>1341,2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1341,2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2026,5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3751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других обязательств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2026,5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2026,5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ED0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2026,5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4550,196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4550,196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CC78BA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C78BA">
              <w:rPr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95734F">
            <w:pPr>
              <w:jc w:val="center"/>
            </w:pPr>
            <w:r>
              <w:t>29,22</w:t>
            </w:r>
          </w:p>
        </w:tc>
      </w:tr>
      <w:tr w:rsidR="00782239" w:rsidTr="0095734F">
        <w:trPr>
          <w:trHeight w:val="2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239" w:rsidRDefault="00782239" w:rsidP="0095734F">
            <w:pPr>
              <w:jc w:val="center"/>
            </w:pPr>
            <w:r>
              <w:t>29,22</w:t>
            </w:r>
          </w:p>
        </w:tc>
      </w:tr>
      <w:tr w:rsidR="00782239" w:rsidTr="0095734F">
        <w:trPr>
          <w:trHeight w:val="2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</w:tr>
      <w:tr w:rsidR="00782239" w:rsidTr="0095734F">
        <w:trPr>
          <w:trHeight w:val="2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</w:tr>
      <w:tr w:rsidR="00782239" w:rsidTr="0095734F">
        <w:trPr>
          <w:trHeight w:val="2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782239" w:rsidTr="0095734F">
        <w:trPr>
          <w:trHeight w:val="2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,ст4 ФЗ от 15.12.1997года №143-ФЗ "Об актах гражданского состояния" полномочий РФ на государственную регистрация актов гражданского состояния и бюджету г. Байконура на осуществление полномочий на государственную регистрацию 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342E82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2E82">
              <w:rPr>
                <w:bCs/>
                <w:color w:val="000000"/>
                <w:sz w:val="18"/>
                <w:szCs w:val="18"/>
              </w:rPr>
              <w:t>2828,796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1658,796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</w:tr>
      <w:tr w:rsidR="00782239" w:rsidTr="0095734F">
        <w:trPr>
          <w:trHeight w:val="28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B3220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B3220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B3220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B32204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ED63F7" w:rsidP="00ED63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ED63F7" w:rsidP="009415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</w:t>
            </w:r>
            <w:r w:rsidR="0094155A">
              <w:rPr>
                <w:color w:val="000000"/>
                <w:sz w:val="18"/>
                <w:szCs w:val="18"/>
              </w:rPr>
              <w:t>6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 годы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D60BB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16626,566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339,2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17101С1436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17101С1436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«Развитие рынков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«Развитие рынков труда»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Pr="00CC78BA" w:rsidRDefault="00782239" w:rsidP="0095734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C78BA">
              <w:rPr>
                <w:color w:val="595959" w:themeColor="text1" w:themeTint="A6"/>
                <w:sz w:val="18"/>
                <w:szCs w:val="18"/>
              </w:rPr>
              <w:t>21201С1470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3751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Pr="00CC78BA" w:rsidRDefault="00782239" w:rsidP="0095734F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CC78BA">
              <w:rPr>
                <w:color w:val="595959" w:themeColor="text1" w:themeTint="A6"/>
                <w:sz w:val="18"/>
                <w:szCs w:val="18"/>
              </w:rPr>
              <w:t>21201С1470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B32204" w:rsidRDefault="00782239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292,2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Pr="00B32204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color w:val="000000"/>
                <w:sz w:val="18"/>
                <w:szCs w:val="18"/>
              </w:rPr>
              <w:t>292,2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782239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10894,79</w:t>
            </w:r>
          </w:p>
        </w:tc>
      </w:tr>
      <w:tr w:rsidR="00782239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транспортной системы, обеспечение перевозки пассажиров 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8794,79</w:t>
            </w:r>
          </w:p>
        </w:tc>
      </w:tr>
      <w:tr w:rsidR="00782239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8794,79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8794,79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4544,79</w:t>
            </w:r>
          </w:p>
        </w:tc>
      </w:tr>
      <w:tr w:rsidR="00782239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239" w:rsidRDefault="00782239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544,79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7F7B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7F7B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2F5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11201П1424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998,54774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2F5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3001,45226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Реализация мероприятий по устойчивому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безопасности дорожного движения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4892,576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071201</w:t>
            </w:r>
            <w:r w:rsidRPr="009B1BF1">
              <w:rPr>
                <w:sz w:val="18"/>
                <w:szCs w:val="18"/>
                <w:lang w:val="en-US"/>
              </w:rPr>
              <w:t>S</w:t>
            </w:r>
            <w:r w:rsidRPr="009B1BF1">
              <w:rPr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1385,576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11201</w:t>
            </w:r>
            <w:r w:rsidRPr="009B1BF1">
              <w:rPr>
                <w:sz w:val="18"/>
                <w:szCs w:val="18"/>
                <w:lang w:val="en-US"/>
              </w:rPr>
              <w:t>S</w:t>
            </w:r>
            <w:r w:rsidRPr="009B1BF1">
              <w:rPr>
                <w:sz w:val="18"/>
                <w:szCs w:val="18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1385,576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11201П1416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3751B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70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11201П1416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3751B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70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2F5761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2F5761" w:rsidTr="00782239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2F5761" w:rsidP="00782239">
            <w:pPr>
              <w:jc w:val="center"/>
            </w:pPr>
            <w:r w:rsidRPr="00997E77">
              <w:rPr>
                <w:color w:val="000000"/>
                <w:sz w:val="18"/>
                <w:szCs w:val="18"/>
              </w:rPr>
              <w:t>3362</w:t>
            </w:r>
          </w:p>
        </w:tc>
      </w:tr>
      <w:tr w:rsidR="002F5761" w:rsidTr="00782239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2F5761" w:rsidP="00782239">
            <w:pPr>
              <w:jc w:val="center"/>
            </w:pPr>
            <w:r w:rsidRPr="00997E77">
              <w:rPr>
                <w:color w:val="000000"/>
                <w:sz w:val="18"/>
                <w:szCs w:val="18"/>
              </w:rPr>
              <w:t>3362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3362</w:t>
            </w:r>
          </w:p>
        </w:tc>
      </w:tr>
      <w:tr w:rsidR="002F5761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3360,8</w:t>
            </w:r>
          </w:p>
        </w:tc>
      </w:tr>
      <w:tr w:rsidR="002F5761" w:rsidTr="00AC0359">
        <w:trPr>
          <w:trHeight w:val="521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AC03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AC035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 муниципальной программы «Создание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CC78B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CC78B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CC78BA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CC78BA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CC78BA" w:rsidRDefault="00AB1261" w:rsidP="00AB12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219405,88540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6970,759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2F5761" w:rsidP="0095734F">
            <w:pPr>
              <w:jc w:val="center"/>
            </w:pPr>
            <w:r w:rsidRPr="00E02791">
              <w:rPr>
                <w:color w:val="000000"/>
                <w:sz w:val="18"/>
                <w:szCs w:val="18"/>
              </w:rPr>
              <w:t>6970,759</w:t>
            </w:r>
          </w:p>
        </w:tc>
      </w:tr>
      <w:tr w:rsidR="002F5761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2F5761" w:rsidP="0095734F">
            <w:pPr>
              <w:jc w:val="center"/>
            </w:pPr>
            <w:r w:rsidRPr="00E02791">
              <w:rPr>
                <w:color w:val="000000"/>
                <w:sz w:val="18"/>
                <w:szCs w:val="18"/>
              </w:rPr>
              <w:t>6970,759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2F5761" w:rsidP="0095734F">
            <w:pPr>
              <w:jc w:val="center"/>
            </w:pPr>
            <w:r w:rsidRPr="00E02791">
              <w:rPr>
                <w:color w:val="000000"/>
                <w:sz w:val="18"/>
                <w:szCs w:val="18"/>
              </w:rPr>
              <w:t>6970,759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4231,33</w:t>
            </w:r>
          </w:p>
        </w:tc>
      </w:tr>
      <w:tr w:rsidR="002F5761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1488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2722,691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20,639</w:t>
            </w:r>
          </w:p>
        </w:tc>
      </w:tr>
      <w:tr w:rsidR="002F5761" w:rsidTr="0095734F">
        <w:trPr>
          <w:trHeight w:val="1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Реализация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2039,429</w:t>
            </w:r>
          </w:p>
        </w:tc>
      </w:tr>
      <w:tr w:rsidR="002F5761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2017,503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21,926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03201S3050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03201S3050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AB1261" w:rsidP="00AB12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203826,89340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AB1261" w:rsidP="00AB12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200990,77440</w:t>
            </w:r>
          </w:p>
        </w:tc>
      </w:tr>
      <w:tr w:rsidR="002F5761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AB1261" w:rsidP="0095734F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200990,77440</w:t>
            </w:r>
          </w:p>
        </w:tc>
      </w:tr>
      <w:tr w:rsidR="002F5761" w:rsidTr="0095734F">
        <w:trPr>
          <w:trHeight w:val="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CC78BA" w:rsidRDefault="002F5761" w:rsidP="0095734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CC78BA">
              <w:rPr>
                <w:color w:val="0D0D0D" w:themeColor="text1" w:themeTint="F2"/>
                <w:sz w:val="18"/>
                <w:szCs w:val="18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5761" w:rsidRDefault="002F5761" w:rsidP="0095734F">
            <w:pPr>
              <w:jc w:val="center"/>
            </w:pPr>
            <w:r w:rsidRPr="0042137B">
              <w:rPr>
                <w:color w:val="000000"/>
                <w:sz w:val="18"/>
                <w:szCs w:val="18"/>
              </w:rPr>
              <w:t>193792,70740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AA4447" w:rsidRDefault="002F5761" w:rsidP="0095734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33351.82940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AC03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31920.55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en-US"/>
              </w:rPr>
              <w:t>40</w:t>
            </w:r>
          </w:p>
        </w:tc>
      </w:tr>
      <w:tr w:rsidR="002F5761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1431,274</w:t>
            </w:r>
          </w:p>
        </w:tc>
      </w:tr>
      <w:tr w:rsidR="002F5761" w:rsidTr="0095734F">
        <w:trPr>
          <w:trHeight w:val="1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AC03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AB1261" w:rsidP="00AB12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159027,93</w:t>
            </w:r>
          </w:p>
        </w:tc>
      </w:tr>
      <w:tr w:rsidR="002F5761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AB1261" w:rsidP="00AB12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153061,97464</w:t>
            </w:r>
          </w:p>
          <w:p w:rsidR="00AB1261" w:rsidRDefault="00AB1261" w:rsidP="00AB12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Default="002F576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5965,95536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Обеспечение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03202S3050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AC0359">
            <w:pPr>
              <w:jc w:val="center"/>
              <w:rPr>
                <w:bCs/>
                <w:sz w:val="18"/>
                <w:szCs w:val="18"/>
              </w:rPr>
            </w:pPr>
            <w:r w:rsidRPr="009B1BF1">
              <w:rPr>
                <w:bCs/>
                <w:sz w:val="18"/>
                <w:szCs w:val="18"/>
              </w:rPr>
              <w:t>3500</w:t>
            </w:r>
          </w:p>
        </w:tc>
      </w:tr>
      <w:tr w:rsidR="002F5761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03202S3050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761" w:rsidRPr="009B1BF1" w:rsidRDefault="002F5761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5761" w:rsidRPr="009B1BF1" w:rsidRDefault="002F5761" w:rsidP="0095734F">
            <w:pPr>
              <w:jc w:val="center"/>
              <w:rPr>
                <w:bCs/>
                <w:sz w:val="18"/>
                <w:szCs w:val="18"/>
              </w:rPr>
            </w:pPr>
            <w:r w:rsidRPr="009B1BF1">
              <w:rPr>
                <w:bCs/>
                <w:sz w:val="18"/>
                <w:szCs w:val="18"/>
              </w:rPr>
              <w:t>3500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4E4AC5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4E4AC5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0320</w:t>
            </w:r>
            <w:r>
              <w:rPr>
                <w:sz w:val="18"/>
                <w:szCs w:val="18"/>
              </w:rPr>
              <w:t xml:space="preserve">Е </w:t>
            </w:r>
            <w:r w:rsidRPr="009B1B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Направление на создание в общеобразовательных организациях</w:t>
            </w:r>
            <w:proofErr w:type="gramStart"/>
            <w:r w:rsidRPr="009B1BF1">
              <w:rPr>
                <w:sz w:val="18"/>
                <w:szCs w:val="18"/>
              </w:rPr>
              <w:t xml:space="preserve"> ,</w:t>
            </w:r>
            <w:proofErr w:type="gramEnd"/>
            <w:r w:rsidRPr="009B1BF1">
              <w:rPr>
                <w:sz w:val="18"/>
                <w:szCs w:val="18"/>
              </w:rPr>
              <w:t>расположенных в сельской местности для занятий 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576050">
            <w:pPr>
              <w:jc w:val="center"/>
              <w:rPr>
                <w:sz w:val="18"/>
                <w:szCs w:val="18"/>
                <w:lang w:val="en-US"/>
              </w:rPr>
            </w:pPr>
            <w:r w:rsidRPr="009B1BF1">
              <w:rPr>
                <w:sz w:val="18"/>
                <w:szCs w:val="18"/>
              </w:rPr>
              <w:t>0320</w:t>
            </w:r>
            <w:r>
              <w:rPr>
                <w:sz w:val="18"/>
                <w:szCs w:val="18"/>
              </w:rPr>
              <w:t xml:space="preserve">Е </w:t>
            </w:r>
            <w:r w:rsidRPr="009B1B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B1BF1">
              <w:rPr>
                <w:bCs/>
                <w:sz w:val="18"/>
                <w:szCs w:val="18"/>
                <w:lang w:val="en-US"/>
              </w:rPr>
              <w:t>1225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576050">
            <w:pPr>
              <w:jc w:val="center"/>
              <w:rPr>
                <w:sz w:val="18"/>
                <w:szCs w:val="18"/>
                <w:lang w:val="en-US"/>
              </w:rPr>
            </w:pPr>
            <w:r w:rsidRPr="009B1BF1">
              <w:rPr>
                <w:sz w:val="18"/>
                <w:szCs w:val="18"/>
              </w:rPr>
              <w:t>0320</w:t>
            </w:r>
            <w:r>
              <w:rPr>
                <w:sz w:val="18"/>
                <w:szCs w:val="18"/>
              </w:rPr>
              <w:t xml:space="preserve">Е </w:t>
            </w:r>
            <w:r w:rsidRPr="009B1B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  <w:lang w:val="en-US"/>
              </w:rPr>
            </w:pPr>
            <w:r w:rsidRPr="009B1BF1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9B1BF1">
              <w:rPr>
                <w:bCs/>
                <w:sz w:val="18"/>
                <w:szCs w:val="18"/>
                <w:lang w:val="en-US"/>
              </w:rPr>
              <w:t>1225</w:t>
            </w:r>
          </w:p>
        </w:tc>
      </w:tr>
      <w:tr w:rsidR="004E4AC5" w:rsidTr="00AC0359">
        <w:trPr>
          <w:trHeight w:val="27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813,018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813,018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3073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2836,116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2836,116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5C1B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842,311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716,311</w:t>
            </w:r>
          </w:p>
        </w:tc>
      </w:tr>
      <w:tr w:rsidR="004E4AC5" w:rsidTr="0095734F">
        <w:trPr>
          <w:trHeight w:val="1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E4AC5" w:rsidRDefault="004E4AC5" w:rsidP="00957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274,619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214,692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08401S1458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08401S1458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7878,522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7878,522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2141,122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2141,122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1244,3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переданные государственные полномочия по выплате 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34,422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34,422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5624,8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5624,8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5078,6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535,808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27665,69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24161,218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24161,218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4AC5" w:rsidRDefault="004E4AC5" w:rsidP="0095734F">
            <w:pPr>
              <w:jc w:val="center"/>
            </w:pPr>
            <w:r w:rsidRPr="00427A72">
              <w:rPr>
                <w:bCs/>
                <w:color w:val="000000"/>
                <w:sz w:val="18"/>
                <w:szCs w:val="18"/>
              </w:rPr>
              <w:t>10194,118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4AC5" w:rsidRDefault="004E4AC5" w:rsidP="0095734F">
            <w:pPr>
              <w:jc w:val="center"/>
            </w:pPr>
            <w:r w:rsidRPr="00427A72">
              <w:rPr>
                <w:bCs/>
                <w:color w:val="000000"/>
                <w:sz w:val="18"/>
                <w:szCs w:val="18"/>
              </w:rPr>
              <w:t>10194,118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10194,118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7387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2287,392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9B1BF1" w:rsidRDefault="004E4AC5" w:rsidP="0095734F">
            <w:pPr>
              <w:jc w:val="center"/>
              <w:rPr>
                <w:sz w:val="18"/>
                <w:szCs w:val="18"/>
              </w:rPr>
            </w:pPr>
            <w:r w:rsidRPr="009B1BF1">
              <w:rPr>
                <w:sz w:val="18"/>
                <w:szCs w:val="18"/>
              </w:rPr>
              <w:t>519,726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13967,1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13967,1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13654,456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12839,1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778,974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36,382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населения, комплектование и обеспечение сохранности библиотечных фондов, развитие библиотечного дела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312,644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312,644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3451,6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3188,5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258,578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4,522</w:t>
            </w:r>
          </w:p>
        </w:tc>
      </w:tr>
      <w:tr w:rsidR="004E4AC5" w:rsidTr="0095734F">
        <w:trPr>
          <w:trHeight w:val="28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52,872</w:t>
            </w:r>
          </w:p>
        </w:tc>
      </w:tr>
      <w:tr w:rsidR="004E4AC5" w:rsidTr="0095734F">
        <w:trPr>
          <w:trHeight w:val="42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52,872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21679,6196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15017,33660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847,439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«Искусство» муниципальной программы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847,439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847,439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4AC5" w:rsidRDefault="004E4AC5" w:rsidP="0095734F">
            <w:r>
              <w:rPr>
                <w:color w:val="000000"/>
                <w:sz w:val="18"/>
                <w:szCs w:val="18"/>
              </w:rPr>
              <w:t>847,439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5019,582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5019,582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3580,553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3519,053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1142,5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51,038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49,538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245,491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241,641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</w:t>
            </w:r>
            <w:r>
              <w:rPr>
                <w:color w:val="000000"/>
                <w:sz w:val="18"/>
                <w:szCs w:val="18"/>
              </w:rPr>
              <w:lastRenderedPageBreak/>
              <w:t>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023101С475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4E4AC5" w:rsidTr="0095734F">
        <w:trPr>
          <w:trHeight w:val="12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AC03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4843,483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AC03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>
              <w:rPr>
                <w:sz w:val="18"/>
                <w:szCs w:val="18"/>
              </w:rPr>
              <w:t>Щигровском</w:t>
            </w:r>
            <w:proofErr w:type="spellEnd"/>
            <w:r>
              <w:rPr>
                <w:sz w:val="18"/>
                <w:szCs w:val="18"/>
              </w:rPr>
              <w:t xml:space="preserve"> районе Курской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5C1B8B">
            <w:pPr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4E4AC5" w:rsidTr="00AC0359">
        <w:trPr>
          <w:trHeight w:val="27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475614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475614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475614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475614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Pr="00475614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4E4AC5" w:rsidTr="0095734F">
        <w:trPr>
          <w:trHeight w:val="12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152,7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152,7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159,3</w:t>
            </w:r>
          </w:p>
        </w:tc>
      </w:tr>
      <w:tr w:rsidR="004E4AC5" w:rsidTr="0095734F">
        <w:trPr>
          <w:trHeight w:val="9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5048,754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5048,754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5048,754</w:t>
            </w:r>
          </w:p>
        </w:tc>
      </w:tr>
      <w:tr w:rsidR="004E4AC5" w:rsidTr="0095734F">
        <w:trPr>
          <w:trHeight w:val="73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4E4AC5" w:rsidTr="0095734F">
        <w:trPr>
          <w:trHeight w:val="49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4048,754</w:t>
            </w:r>
          </w:p>
        </w:tc>
      </w:tr>
      <w:tr w:rsidR="004E4AC5" w:rsidTr="0095734F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4048,754</w:t>
            </w:r>
          </w:p>
        </w:tc>
      </w:tr>
      <w:tr w:rsidR="004E4AC5" w:rsidTr="007E615C">
        <w:trPr>
          <w:trHeight w:val="31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E4AC5" w:rsidRDefault="004E4AC5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AC5" w:rsidRDefault="004E4AC5" w:rsidP="007E615C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329756,931</w:t>
            </w:r>
          </w:p>
        </w:tc>
      </w:tr>
    </w:tbl>
    <w:p w:rsidR="000E7954" w:rsidRDefault="000E7954" w:rsidP="000E7954">
      <w:pPr>
        <w:tabs>
          <w:tab w:val="left" w:pos="315"/>
        </w:tabs>
        <w:rPr>
          <w:b/>
        </w:rPr>
      </w:pPr>
    </w:p>
    <w:p w:rsidR="000E7954" w:rsidRDefault="000E7954" w:rsidP="000E7954">
      <w:pPr>
        <w:tabs>
          <w:tab w:val="left" w:pos="210"/>
        </w:tabs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tblpY="1"/>
        <w:tblOverlap w:val="never"/>
        <w:tblW w:w="9926" w:type="dxa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425"/>
        <w:gridCol w:w="567"/>
        <w:gridCol w:w="1276"/>
        <w:gridCol w:w="322"/>
        <w:gridCol w:w="245"/>
        <w:gridCol w:w="1276"/>
        <w:gridCol w:w="567"/>
        <w:gridCol w:w="850"/>
        <w:gridCol w:w="746"/>
      </w:tblGrid>
      <w:tr w:rsidR="00BF678C" w:rsidTr="00BF678C">
        <w:trPr>
          <w:trHeight w:val="1794"/>
        </w:trPr>
        <w:tc>
          <w:tcPr>
            <w:tcW w:w="6242" w:type="dxa"/>
            <w:gridSpan w:val="6"/>
            <w:noWrap/>
            <w:vAlign w:val="bottom"/>
            <w:hideMark/>
          </w:tcPr>
          <w:p w:rsidR="00BF678C" w:rsidRDefault="00BF678C" w:rsidP="0095734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684" w:type="dxa"/>
            <w:gridSpan w:val="5"/>
            <w:vAlign w:val="bottom"/>
          </w:tcPr>
          <w:p w:rsidR="00BF678C" w:rsidRDefault="00BF678C" w:rsidP="00BF678C">
            <w:pPr>
              <w:tabs>
                <w:tab w:val="left" w:pos="1050"/>
              </w:tabs>
              <w:jc w:val="right"/>
            </w:pPr>
            <w:r>
              <w:t>Приложение №8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  <w:r>
              <w:t>к решению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  <w:r>
              <w:t>Представительного Собрания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BF678C" w:rsidRDefault="00BF678C" w:rsidP="00BF678C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0012F8">
              <w:rPr>
                <w:bCs/>
              </w:rPr>
              <w:t>18</w:t>
            </w:r>
            <w:r>
              <w:rPr>
                <w:bCs/>
              </w:rPr>
              <w:t>»</w:t>
            </w:r>
            <w:r w:rsidR="000012F8">
              <w:rPr>
                <w:bCs/>
              </w:rPr>
              <w:t xml:space="preserve"> декабря</w:t>
            </w:r>
            <w:r>
              <w:rPr>
                <w:bCs/>
              </w:rPr>
              <w:t xml:space="preserve"> 2018г.</w:t>
            </w:r>
          </w:p>
          <w:p w:rsidR="00BF678C" w:rsidRDefault="00BF678C" w:rsidP="00BF678C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№</w:t>
            </w:r>
            <w:r w:rsidR="000012F8">
              <w:rPr>
                <w:bCs/>
              </w:rPr>
              <w:t>25</w:t>
            </w:r>
            <w:r>
              <w:rPr>
                <w:bCs/>
              </w:rPr>
              <w:t>-4-ПС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</w:p>
        </w:tc>
      </w:tr>
      <w:tr w:rsidR="00BF678C" w:rsidTr="00BF678C">
        <w:trPr>
          <w:gridAfter w:val="2"/>
          <w:wAfter w:w="1596" w:type="dxa"/>
          <w:trHeight w:val="1575"/>
        </w:trPr>
        <w:tc>
          <w:tcPr>
            <w:tcW w:w="8330" w:type="dxa"/>
            <w:gridSpan w:val="9"/>
          </w:tcPr>
          <w:p w:rsidR="00BF678C" w:rsidRDefault="00BF678C" w:rsidP="00957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2020и 2021 годы</w:t>
            </w:r>
          </w:p>
        </w:tc>
      </w:tr>
      <w:tr w:rsidR="00B7262E" w:rsidTr="0095734F">
        <w:trPr>
          <w:gridAfter w:val="2"/>
          <w:wAfter w:w="1596" w:type="dxa"/>
          <w:trHeight w:val="92"/>
        </w:trPr>
        <w:tc>
          <w:tcPr>
            <w:tcW w:w="1134" w:type="dxa"/>
          </w:tcPr>
          <w:p w:rsidR="00B7262E" w:rsidRDefault="00B7262E" w:rsidP="0095734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96" w:type="dxa"/>
            <w:gridSpan w:val="8"/>
          </w:tcPr>
          <w:p w:rsidR="00B7262E" w:rsidRDefault="00B7262E" w:rsidP="0095734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BF678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0012F8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3423,231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7076,524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8D6ED7" w:rsidP="008D6E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39870,118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37884,</w:t>
            </w:r>
            <w:r w:rsidR="00C124E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1556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527,3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10147,1</w:t>
            </w:r>
          </w:p>
        </w:tc>
      </w:tr>
      <w:tr w:rsidR="00B7262E" w:rsidTr="00BF678C">
        <w:trPr>
          <w:gridAfter w:val="1"/>
          <w:wAfter w:w="746" w:type="dxa"/>
          <w:trHeight w:val="428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9892,7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C124E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C124E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3691,3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2217,8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C124E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C124E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</w:tr>
      <w:tr w:rsidR="00C124E1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</w:tr>
      <w:tr w:rsidR="00C124E1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4E1" w:rsidRDefault="00C124E1" w:rsidP="00C124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C124E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C124E1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570,3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903,2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404,6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404,6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443,589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443,589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74301П1484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55,011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DF524E" w:rsidRDefault="008D6ED7" w:rsidP="008D6E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23738,11840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DF524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DF524E">
              <w:rPr>
                <w:color w:val="000000"/>
                <w:sz w:val="18"/>
                <w:szCs w:val="18"/>
              </w:rPr>
              <w:t>21662,45540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1057,9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</w:tr>
      <w:tr w:rsidR="00B7262E" w:rsidTr="00BF678C">
        <w:trPr>
          <w:gridAfter w:val="1"/>
          <w:wAfter w:w="746" w:type="dxa"/>
          <w:trHeight w:val="124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осуществления государственных выплат детям-сиротам и детям, оставшимся без попечения </w:t>
            </w:r>
            <w:r>
              <w:rPr>
                <w:color w:val="000000"/>
                <w:sz w:val="18"/>
                <w:szCs w:val="18"/>
              </w:rPr>
              <w:lastRenderedPageBreak/>
              <w:t>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876,1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Pr="00FA4E0B" w:rsidRDefault="00B7262E" w:rsidP="0095734F">
            <w:pPr>
              <w:rPr>
                <w:color w:val="000000"/>
                <w:sz w:val="18"/>
                <w:szCs w:val="18"/>
              </w:rPr>
            </w:pPr>
            <w:r w:rsidRPr="00FA4E0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799,298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299,298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299,298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</w:tr>
      <w:tr w:rsidR="00B7262E" w:rsidTr="00BF678C">
        <w:trPr>
          <w:gridAfter w:val="1"/>
          <w:wAfter w:w="746" w:type="dxa"/>
          <w:trHeight w:val="546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9733,1</w:t>
            </w:r>
          </w:p>
        </w:tc>
      </w:tr>
      <w:tr w:rsidR="00B7262E" w:rsidTr="00BF678C">
        <w:trPr>
          <w:gridAfter w:val="1"/>
          <w:wAfter w:w="746" w:type="dxa"/>
          <w:trHeight w:val="12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«Укрепление материально-технической и информационной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9733,1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FA4E0B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4E0B">
              <w:rPr>
                <w:bCs/>
                <w:color w:val="000000"/>
                <w:sz w:val="18"/>
                <w:szCs w:val="18"/>
              </w:rPr>
              <w:t>8499,1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FA4E0B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4E0B">
              <w:rPr>
                <w:bCs/>
                <w:color w:val="000000"/>
                <w:sz w:val="18"/>
                <w:szCs w:val="18"/>
              </w:rPr>
              <w:t>8499,1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5073,9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3180,561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3180,561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244,639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BF6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1262,4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7233,48540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5770,98940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7233,48540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5770,98940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7233,48540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5770,98940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2C0E6F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7233,48540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2C0E6F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5770,98940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2486,5481234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451E85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1E85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451E85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1E85">
              <w:rPr>
                <w:bCs/>
                <w:color w:val="000000"/>
                <w:sz w:val="18"/>
                <w:szCs w:val="18"/>
              </w:rPr>
              <w:t>800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62E" w:rsidRDefault="00B7262E" w:rsidP="0095734F">
            <w:pPr>
              <w:jc w:val="center"/>
            </w:pPr>
            <w:r>
              <w:t>29,22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62E" w:rsidRDefault="00B7262E" w:rsidP="0095734F">
            <w:pPr>
              <w:jc w:val="center"/>
            </w:pPr>
            <w:r>
              <w:t>29,22</w:t>
            </w:r>
          </w:p>
        </w:tc>
      </w:tr>
      <w:tr w:rsidR="00B7262E" w:rsidTr="00BF678C">
        <w:trPr>
          <w:gridAfter w:val="1"/>
          <w:wAfter w:w="746" w:type="dxa"/>
          <w:trHeight w:val="237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62E" w:rsidRDefault="00B7262E" w:rsidP="0095734F">
            <w:pPr>
              <w:jc w:val="center"/>
            </w:pPr>
            <w:r>
              <w:t>29,22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7262E" w:rsidRDefault="00B7262E" w:rsidP="0095734F">
            <w:pPr>
              <w:jc w:val="center"/>
            </w:pPr>
            <w:r>
              <w:t>29,22</w:t>
            </w:r>
          </w:p>
        </w:tc>
      </w:tr>
      <w:tr w:rsidR="00B7262E" w:rsidTr="00BF678C">
        <w:trPr>
          <w:gridAfter w:val="1"/>
          <w:wAfter w:w="746" w:type="dxa"/>
          <w:trHeight w:val="237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</w:tr>
      <w:tr w:rsidR="00B7262E" w:rsidTr="00BF678C">
        <w:trPr>
          <w:gridAfter w:val="1"/>
          <w:wAfter w:w="746" w:type="dxa"/>
          <w:trHeight w:val="237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color w:val="000000"/>
                <w:sz w:val="18"/>
                <w:szCs w:val="18"/>
              </w:rPr>
              <w:t>,ст4 ФЗ от 15.12.1997года №143-ФЗ "Об актах гражданского состояния" полномочий РФ на государственную  регистрация актов гражданского состояния и бюджету г.</w:t>
            </w:r>
            <w:r w:rsidR="00BF678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Байконура на осуществление полномочий на государственную регистрацию 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342E82" w:rsidRDefault="008D6ED7" w:rsidP="008D6E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1888,315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342E82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2E82">
              <w:rPr>
                <w:bCs/>
                <w:color w:val="000000"/>
                <w:sz w:val="18"/>
                <w:szCs w:val="18"/>
              </w:rPr>
              <w:t>1365,148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712,315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BF67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189,148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E6F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E6F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2747,6</w:t>
            </w:r>
          </w:p>
        </w:tc>
      </w:tr>
      <w:tr w:rsidR="00B7262E" w:rsidTr="00BF678C">
        <w:trPr>
          <w:gridAfter w:val="1"/>
          <w:wAfter w:w="746" w:type="dxa"/>
          <w:trHeight w:val="280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ситуаций, обеспечение пожарной </w:t>
            </w:r>
            <w:r>
              <w:rPr>
                <w:color w:val="000000"/>
                <w:sz w:val="18"/>
                <w:szCs w:val="18"/>
              </w:rPr>
              <w:lastRenderedPageBreak/>
              <w:t>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2486,7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150,9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BF6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 годы муниципальной программы </w:t>
            </w:r>
            <w:r>
              <w:rPr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15751,889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16539,620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рынков труда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17101С1436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17101С1436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«Развитие рынков труда»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«Развитие рынков труда»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Pr="00DF524E" w:rsidRDefault="00B7262E" w:rsidP="0095734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F524E">
              <w:rPr>
                <w:color w:val="404040" w:themeColor="text1" w:themeTint="BF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Pr="00DF524E" w:rsidRDefault="00B7262E" w:rsidP="0095734F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DF524E">
              <w:rPr>
                <w:color w:val="404040" w:themeColor="text1" w:themeTint="BF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2120113310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292,2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2120113310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B32204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B32204">
              <w:rPr>
                <w:color w:val="000000"/>
                <w:sz w:val="18"/>
                <w:szCs w:val="18"/>
              </w:rPr>
              <w:t>292,2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11431,389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12219,12</w:t>
            </w:r>
          </w:p>
        </w:tc>
      </w:tr>
      <w:tr w:rsidR="00B7262E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10119,12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10119,12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10119,12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5869,12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1081,389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1869,12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районе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Реализация мероприятий по устойчивому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безопасности дорожного движения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3481,3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3481,3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21,328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48,672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3406,3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3406,3</w:t>
            </w:r>
          </w:p>
        </w:tc>
      </w:tr>
      <w:tr w:rsidR="00B7262E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3406,3</w:t>
            </w:r>
          </w:p>
        </w:tc>
      </w:tr>
      <w:tr w:rsidR="00B7262E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3405,1</w:t>
            </w:r>
          </w:p>
        </w:tc>
      </w:tr>
      <w:tr w:rsidR="00B7262E" w:rsidTr="00BF678C">
        <w:trPr>
          <w:gridAfter w:val="1"/>
          <w:wAfter w:w="746" w:type="dxa"/>
          <w:trHeight w:val="509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451E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 « 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 муниципальной программы  «Создание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B7262E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Pr="00DF524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DF524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262E" w:rsidRPr="00DF524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 w:rsidRPr="00DF524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DF524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DF524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DF524E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190415,834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262E" w:rsidRPr="00DF524E" w:rsidRDefault="00727CB2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190415,834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5988,143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4231,33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1488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2722,691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2722,691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20,639</w:t>
            </w:r>
          </w:p>
        </w:tc>
      </w:tr>
      <w:tr w:rsidR="00727CB2" w:rsidTr="00BF678C">
        <w:trPr>
          <w:gridAfter w:val="1"/>
          <w:wAfter w:w="746" w:type="dxa"/>
          <w:trHeight w:val="145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0012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1756,813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1756,813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1734,887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1734,887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175945,458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175945,458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Pr="00DF524E" w:rsidRDefault="00727CB2" w:rsidP="00727CB2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F524E">
              <w:rPr>
                <w:color w:val="262626" w:themeColor="text1" w:themeTint="D9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167265,923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167265,923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Pr="00DF524E" w:rsidRDefault="00727CB2" w:rsidP="00727CB2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F524E">
              <w:rPr>
                <w:color w:val="262626" w:themeColor="text1" w:themeTint="D9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167265,923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167265,923</w:t>
            </w:r>
          </w:p>
        </w:tc>
      </w:tr>
      <w:tr w:rsidR="00727CB2" w:rsidTr="00BF678C">
        <w:trPr>
          <w:gridAfter w:val="1"/>
          <w:wAfter w:w="746" w:type="dxa"/>
          <w:trHeight w:val="45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Pr="00DF524E" w:rsidRDefault="00727CB2" w:rsidP="00727CB2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  <w:r w:rsidRPr="00DF524E">
              <w:rPr>
                <w:color w:val="262626" w:themeColor="text1" w:themeTint="D9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167265,923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167265,923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31196,885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31196,885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29765,611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29765,611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1431,274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1431,274</w:t>
            </w:r>
          </w:p>
        </w:tc>
      </w:tr>
      <w:tr w:rsidR="00727CB2" w:rsidTr="00BF678C">
        <w:trPr>
          <w:gridAfter w:val="1"/>
          <w:wAfter w:w="746" w:type="dxa"/>
          <w:trHeight w:val="145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139396,639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139396,639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133430,68364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133430,68364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5965,95536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5965,95536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813,018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813,018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813,018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3073</w:t>
            </w:r>
          </w:p>
        </w:tc>
      </w:tr>
      <w:tr w:rsidR="00727CB2" w:rsidTr="000012F8">
        <w:trPr>
          <w:gridAfter w:val="1"/>
          <w:wAfter w:w="746" w:type="dxa"/>
          <w:trHeight w:val="788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1465,916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1465,916</w:t>
            </w:r>
          </w:p>
        </w:tc>
      </w:tr>
      <w:tr w:rsidR="00727CB2" w:rsidTr="000012F8">
        <w:trPr>
          <w:gridAfter w:val="1"/>
          <w:wAfter w:w="746" w:type="dxa"/>
          <w:trHeight w:val="828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1465,916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1465,916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716,311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716,311</w:t>
            </w:r>
          </w:p>
        </w:tc>
      </w:tr>
      <w:tr w:rsidR="00727CB2" w:rsidTr="00BF678C">
        <w:trPr>
          <w:gridAfter w:val="1"/>
          <w:wAfter w:w="746" w:type="dxa"/>
          <w:trHeight w:val="145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7CB2" w:rsidRDefault="00727CB2" w:rsidP="00727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489,311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274,619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274,619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214,692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214,692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7765,922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7765,922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7765,922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7765,922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2141,122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2141,122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1131,7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1131,7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переданные государственные полномочия по выплате  компенсация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34,422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34,422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34,422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5624,8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5624,8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5078,6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535,808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535,808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10,392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27896,872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28919,572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25415,1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25415,1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10075,1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10075,1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10075,1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7757,395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8127,495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1520,697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1520,697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426,908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426,908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14687,4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15340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14687,4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15340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14378,756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15031,356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14212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783,074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783,074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36,282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населения, комплектование и обеспечение сохранности библиотечных фондов, развитие библиотечного дела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308,644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308,644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3504,472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3451,6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3188,5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258,578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258,578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4,522</w:t>
            </w:r>
          </w:p>
        </w:tc>
      </w:tr>
      <w:tr w:rsidR="00727CB2" w:rsidTr="00BF678C">
        <w:trPr>
          <w:gridAfter w:val="1"/>
          <w:wAfter w:w="746" w:type="dxa"/>
          <w:trHeight w:val="280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содержание работников, осуществляющих 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52,872</w:t>
            </w:r>
          </w:p>
        </w:tc>
      </w:tr>
      <w:tr w:rsidR="00727CB2" w:rsidTr="00BF678C">
        <w:trPr>
          <w:gridAfter w:val="1"/>
          <w:wAfter w:w="746" w:type="dxa"/>
          <w:trHeight w:val="428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52,872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23,202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21593,8886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21593,8886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14931,60560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14931,60560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7CB2" w:rsidRDefault="00727CB2" w:rsidP="00727CB2">
            <w:r w:rsidRPr="00871AA0">
              <w:rPr>
                <w:color w:val="000000"/>
                <w:sz w:val="18"/>
                <w:szCs w:val="18"/>
              </w:rPr>
              <w:t>761,708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761,708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5019,582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5019,582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5019,582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5019,582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3580,553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3580,553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3519,053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3519,053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1142,5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1123,5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51,038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49,538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0012F8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727CB2">
              <w:rPr>
                <w:color w:val="000000"/>
                <w:sz w:val="18"/>
                <w:szCs w:val="18"/>
              </w:rPr>
              <w:t>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245,491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245,491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241,641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241,641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023101С475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727CB2" w:rsidTr="00BF678C">
        <w:trPr>
          <w:gridAfter w:val="1"/>
          <w:wAfter w:w="746" w:type="dxa"/>
          <w:trHeight w:val="12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8954,534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185,78160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4843,483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4843,483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2939,953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>
              <w:rPr>
                <w:sz w:val="18"/>
                <w:szCs w:val="18"/>
              </w:rPr>
              <w:t>Щигровском</w:t>
            </w:r>
            <w:proofErr w:type="spellEnd"/>
            <w:r>
              <w:rPr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277,645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1625,885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Pr="00475614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 w:rsidRPr="00475614"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727CB2" w:rsidTr="00BF678C">
        <w:trPr>
          <w:gridAfter w:val="1"/>
          <w:wAfter w:w="746" w:type="dxa"/>
          <w:trHeight w:val="12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152,7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152,7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159,3</w:t>
            </w:r>
          </w:p>
        </w:tc>
      </w:tr>
      <w:tr w:rsidR="00727CB2" w:rsidTr="00BF678C">
        <w:trPr>
          <w:gridAfter w:val="1"/>
          <w:wAfter w:w="746" w:type="dxa"/>
          <w:trHeight w:val="97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119,3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4481,928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4239,003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4481,928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4239,003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4481,928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4239,003</w:t>
            </w:r>
          </w:p>
        </w:tc>
      </w:tr>
      <w:tr w:rsidR="00727CB2" w:rsidTr="00BF678C">
        <w:trPr>
          <w:gridAfter w:val="1"/>
          <w:wAfter w:w="746" w:type="dxa"/>
          <w:trHeight w:val="73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</w:tr>
      <w:tr w:rsidR="00727CB2" w:rsidTr="00BF678C">
        <w:trPr>
          <w:gridAfter w:val="1"/>
          <w:wAfter w:w="746" w:type="dxa"/>
          <w:trHeight w:val="495"/>
        </w:trPr>
        <w:tc>
          <w:tcPr>
            <w:tcW w:w="36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3481,928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3239,003</w:t>
            </w:r>
          </w:p>
        </w:tc>
      </w:tr>
      <w:tr w:rsidR="00727CB2" w:rsidTr="00BF678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3481,928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3239,003</w:t>
            </w:r>
          </w:p>
        </w:tc>
      </w:tr>
      <w:tr w:rsidR="00727CB2" w:rsidTr="007E615C">
        <w:trPr>
          <w:gridAfter w:val="1"/>
          <w:wAfter w:w="746" w:type="dxa"/>
          <w:trHeight w:val="31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B2" w:rsidRDefault="00727CB2" w:rsidP="00727C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2" w:rsidRDefault="00727CB2" w:rsidP="007E615C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306516,263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B2" w:rsidRDefault="00727CB2" w:rsidP="007E615C">
            <w:pPr>
              <w:jc w:val="both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309751,399</w:t>
            </w:r>
          </w:p>
        </w:tc>
      </w:tr>
    </w:tbl>
    <w:p w:rsidR="00BF678C" w:rsidRDefault="00BF678C" w:rsidP="00B7262E">
      <w:pPr>
        <w:tabs>
          <w:tab w:val="left" w:pos="210"/>
        </w:tabs>
        <w:rPr>
          <w:b/>
        </w:rPr>
      </w:pPr>
    </w:p>
    <w:p w:rsidR="00B7262E" w:rsidRDefault="00B7262E" w:rsidP="00B7262E"/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0"/>
        <w:gridCol w:w="3227"/>
        <w:gridCol w:w="567"/>
        <w:gridCol w:w="567"/>
        <w:gridCol w:w="851"/>
        <w:gridCol w:w="1275"/>
        <w:gridCol w:w="567"/>
        <w:gridCol w:w="3044"/>
        <w:gridCol w:w="283"/>
      </w:tblGrid>
      <w:tr w:rsidR="00BF678C" w:rsidTr="00E63F4F">
        <w:trPr>
          <w:trHeight w:val="1794"/>
        </w:trPr>
        <w:tc>
          <w:tcPr>
            <w:tcW w:w="10631" w:type="dxa"/>
            <w:gridSpan w:val="9"/>
          </w:tcPr>
          <w:p w:rsidR="00BF678C" w:rsidRDefault="00BF678C" w:rsidP="00BF678C">
            <w:pPr>
              <w:tabs>
                <w:tab w:val="left" w:pos="1050"/>
              </w:tabs>
              <w:jc w:val="right"/>
            </w:pPr>
            <w:r>
              <w:t>Приложение №9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  <w:r>
              <w:t>к решению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  <w:r>
              <w:t>Представительного Собрания</w:t>
            </w:r>
          </w:p>
          <w:p w:rsidR="00BF678C" w:rsidRDefault="00BF678C" w:rsidP="00BF678C">
            <w:pPr>
              <w:tabs>
                <w:tab w:val="left" w:pos="1050"/>
              </w:tabs>
              <w:jc w:val="right"/>
            </w:pP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BF678C" w:rsidRDefault="00BF678C" w:rsidP="00BF678C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0012F8">
              <w:rPr>
                <w:bCs/>
              </w:rPr>
              <w:t>18</w:t>
            </w:r>
            <w:r>
              <w:rPr>
                <w:bCs/>
              </w:rPr>
              <w:t>»</w:t>
            </w:r>
            <w:r w:rsidR="000012F8">
              <w:rPr>
                <w:bCs/>
              </w:rPr>
              <w:t xml:space="preserve"> декабря</w:t>
            </w:r>
            <w:r>
              <w:rPr>
                <w:bCs/>
              </w:rPr>
              <w:t xml:space="preserve"> 2018г.</w:t>
            </w:r>
          </w:p>
          <w:p w:rsidR="00BF678C" w:rsidRDefault="00BF678C" w:rsidP="00BF678C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№</w:t>
            </w:r>
            <w:r w:rsidR="000012F8">
              <w:rPr>
                <w:bCs/>
              </w:rPr>
              <w:t>25</w:t>
            </w:r>
            <w:r>
              <w:rPr>
                <w:bCs/>
              </w:rPr>
              <w:t>-4-ПС</w:t>
            </w:r>
          </w:p>
          <w:p w:rsidR="00BF678C" w:rsidRDefault="00BF678C" w:rsidP="00BF678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7262E" w:rsidTr="00E63F4F">
        <w:trPr>
          <w:gridAfter w:val="1"/>
          <w:wAfter w:w="283" w:type="dxa"/>
          <w:trHeight w:val="1575"/>
        </w:trPr>
        <w:tc>
          <w:tcPr>
            <w:tcW w:w="250" w:type="dxa"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8" w:type="dxa"/>
            <w:gridSpan w:val="7"/>
            <w:vAlign w:val="center"/>
            <w:hideMark/>
          </w:tcPr>
          <w:p w:rsidR="00B7262E" w:rsidRDefault="00B7262E" w:rsidP="009573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 муниципального района «</w:t>
            </w:r>
            <w:proofErr w:type="spellStart"/>
            <w:r>
              <w:rPr>
                <w:b/>
                <w:bCs/>
                <w:color w:val="000000"/>
              </w:rPr>
              <w:t>Щигровский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 Курской области на 2019 год</w:t>
            </w:r>
          </w:p>
          <w:p w:rsidR="0042526F" w:rsidRDefault="0042526F" w:rsidP="0095734F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56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369"/>
              <w:gridCol w:w="465"/>
              <w:gridCol w:w="61"/>
              <w:gridCol w:w="41"/>
              <w:gridCol w:w="526"/>
              <w:gridCol w:w="41"/>
              <w:gridCol w:w="101"/>
              <w:gridCol w:w="33"/>
              <w:gridCol w:w="534"/>
              <w:gridCol w:w="40"/>
              <w:gridCol w:w="1377"/>
              <w:gridCol w:w="41"/>
              <w:gridCol w:w="810"/>
              <w:gridCol w:w="40"/>
              <w:gridCol w:w="1519"/>
            </w:tblGrid>
            <w:tr w:rsidR="00251EAC" w:rsidTr="00CE1C27">
              <w:trPr>
                <w:trHeight w:val="92"/>
              </w:trPr>
              <w:tc>
                <w:tcPr>
                  <w:tcW w:w="567" w:type="dxa"/>
                </w:tcPr>
                <w:p w:rsidR="00251EAC" w:rsidRDefault="00251EAC" w:rsidP="00251EAC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98" w:type="dxa"/>
                  <w:gridSpan w:val="15"/>
                  <w:noWrap/>
                  <w:vAlign w:val="bottom"/>
                  <w:hideMark/>
                </w:tcPr>
                <w:p w:rsidR="00251EAC" w:rsidRDefault="00251EAC" w:rsidP="00251EAC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(тыс. рублей) 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показателя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ind w:right="17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Сумма 2019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42526F">
                  <w:pPr>
                    <w:spacing w:line="36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251EAC" w:rsidRDefault="00251EAC" w:rsidP="00251EA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51EAC">
                    <w:rPr>
                      <w:b/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251EAC">
                    <w:rPr>
                      <w:b/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 w:rsidRPr="00251EAC">
                    <w:rPr>
                      <w:b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B3F91" w:rsidRDefault="005B3F91" w:rsidP="000012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36135,014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71100С1402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71100С1402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75300С1402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CE1C27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75300С1402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CE1C27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 w:rsidRPr="00D93FEA">
                    <w:rPr>
                      <w:color w:val="000000"/>
                      <w:sz w:val="18"/>
                      <w:szCs w:val="18"/>
                    </w:rPr>
                    <w:t>9925,7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 w:rsidRPr="00D93FEA">
                    <w:rPr>
                      <w:color w:val="000000"/>
                      <w:sz w:val="18"/>
                      <w:szCs w:val="18"/>
                    </w:rPr>
                    <w:t>9925,7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9925,7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9925,7</w:t>
                  </w:r>
                </w:p>
              </w:tc>
            </w:tr>
            <w:tr w:rsidR="00CE1C27" w:rsidTr="00CE1C27">
              <w:trPr>
                <w:trHeight w:val="42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9890,7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</w:t>
                  </w:r>
                </w:p>
              </w:tc>
            </w:tr>
            <w:tr w:rsidR="00CE1C27" w:rsidTr="00CE1C27">
              <w:trPr>
                <w:trHeight w:val="339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финансовых, налоговых,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3765,6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«Повышение эффективности управления финансами»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 w:rsidRPr="00DA5B4D">
                    <w:rPr>
                      <w:color w:val="000000"/>
                      <w:sz w:val="18"/>
                      <w:szCs w:val="18"/>
                    </w:rPr>
                    <w:t>2292,1</w:t>
                  </w:r>
                </w:p>
              </w:tc>
            </w:tr>
            <w:tr w:rsidR="00CE1C27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 w:rsidRPr="00DA5B4D">
                    <w:rPr>
                      <w:color w:val="000000"/>
                      <w:sz w:val="18"/>
                      <w:szCs w:val="18"/>
                    </w:rPr>
                    <w:t>2292,1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</w:pPr>
                  <w:r w:rsidRPr="00DA5B4D">
                    <w:rPr>
                      <w:color w:val="000000"/>
                      <w:sz w:val="18"/>
                      <w:szCs w:val="18"/>
                    </w:rPr>
                    <w:t>2292,1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2292,1</w:t>
                  </w:r>
                </w:p>
              </w:tc>
            </w:tr>
            <w:tr w:rsidR="00CE1C27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2216,8</w:t>
                  </w:r>
                </w:p>
              </w:tc>
            </w:tr>
            <w:tr w:rsidR="00CE1C27" w:rsidTr="00CE1C27">
              <w:trPr>
                <w:trHeight w:val="453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75,3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контрольно-счетных органов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1473,5</w:t>
                  </w:r>
                </w:p>
              </w:tc>
            </w:tr>
            <w:tr w:rsidR="00CE1C27" w:rsidTr="00CE1C27">
              <w:trPr>
                <w:trHeight w:val="362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74101С1402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</w:tr>
            <w:tr w:rsidR="00CE1C27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74101С1402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Аппарат контрольно-счетного органа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903,2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74300С1402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404,6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74300С1402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404,6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переданных полномочий в сфере внешнего муниципального контроля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74301П1484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498,6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74301П1484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443,589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74301П1484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55,011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78100С1403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78100С1403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251EAC" w:rsidRPr="00172F42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172F42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20060,414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1057,9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финансовой поддержки общественным организациям ветеранов войны, труда, Вооруженных Сил и правоохранительных органов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0210113200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иных некоммерческим организациям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0210113200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251EAC" w:rsidTr="00CE1C27">
              <w:trPr>
                <w:trHeight w:val="124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58,4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Проведение мероприятий в области социальной политики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02201С1475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иных некоммерческим организациям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02201С1475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02201С1475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осуществления государственных выплат детям-сиротам и детям, оставшимся без попечения родителей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876,1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 Развитие муниципальной службы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кадров муниципальной службы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Мероприятия, направленные на развитие муниципальной службы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09101С1437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09101С1437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«Сохранение и развитие архивного дела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FA4E0B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A4E0B"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архивного дела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архивного дела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1020113360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299,298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1020113360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299,298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содержанию муниципального архива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10201С1438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10201С1438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«Профилактика правонарушений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установленных функций в сфере 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1210113180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1210113180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направленных на обеспечение правопорядка на территории муниципального образования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12201С1435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12201С1435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и укрепление материально-технической базы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9733,1</w:t>
                  </w:r>
                </w:p>
              </w:tc>
            </w:tr>
            <w:tr w:rsidR="00251EAC" w:rsidTr="00CE1C27">
              <w:trPr>
                <w:trHeight w:val="12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Подпрограмма « Укрепление материально-технической и информационной базы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 муниципальной программы «Развитие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и укрепление материально-технической базы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9733,1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FA4E0B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A4E0B">
                    <w:rPr>
                      <w:bCs/>
                      <w:color w:val="000000"/>
                      <w:sz w:val="18"/>
                      <w:szCs w:val="18"/>
                    </w:rPr>
                    <w:t>8499,1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 казенными учреждениями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CE1C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4965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3289,461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244,639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Материально-техническое обеспечение Администрации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18101С1493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18101С1493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«Противодействие злоупотреблению наркотиками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 Противодействие злоупотреблению наркотиками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 муниципальной программы «Противодействие злоупотреблению наркотиками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Профилактические мероприятия по противодействию употреблению наркотиков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комплексной системы мер по профилактике употребления наркотиков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20101С1486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20101С1486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8A4D20">
                    <w:rPr>
                      <w:color w:val="000000"/>
                      <w:sz w:val="18"/>
                      <w:szCs w:val="18"/>
                    </w:rPr>
                    <w:t>1341,2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8A4D20">
                    <w:rPr>
                      <w:color w:val="000000"/>
                      <w:sz w:val="18"/>
                      <w:szCs w:val="18"/>
                    </w:rPr>
                    <w:t>1341,2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8A4D20">
                    <w:rPr>
                      <w:color w:val="000000"/>
                      <w:sz w:val="18"/>
                      <w:szCs w:val="18"/>
                    </w:rPr>
                    <w:t>1341,2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1341,2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Реализация государственных функций,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связанных с общегосударственным управлением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2026,5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Выполнение других обязательств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2026,5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76100С1404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2026,5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76100С1404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2026,5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4550,196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4550,196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распространению официальной информации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77200С1439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CC78BA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CC78BA">
                    <w:rPr>
                      <w:bCs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77200С1439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>
                    <w:t>29,22</w:t>
                  </w:r>
                </w:p>
              </w:tc>
            </w:tr>
            <w:tr w:rsidR="00251EAC" w:rsidTr="00CE1C27">
              <w:trPr>
                <w:trHeight w:val="23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7720012712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>
                    <w:t>29,22</w:t>
                  </w:r>
                </w:p>
              </w:tc>
            </w:tr>
            <w:tr w:rsidR="00251EAC" w:rsidTr="00CE1C27">
              <w:trPr>
                <w:trHeight w:val="23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по организации и обеспечению деятельности  административных комиссий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7720013480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251EAC" w:rsidTr="00CE1C27">
              <w:trPr>
                <w:trHeight w:val="23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7720013480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251EAC" w:rsidTr="00CE1C27">
              <w:trPr>
                <w:trHeight w:val="23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Мероприятия в области земельных отношений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77200С1468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251EAC" w:rsidTr="00CE1C27">
              <w:trPr>
                <w:trHeight w:val="237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77200С1468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переданных полномочий органам государственной власти  субъектов РФ в соответствии п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,ст4 ФЗ от 15.12.1997года №143-ФЗ "Об актах гражданского состояния" полномочий РФ на государственную регистрация актов гражданского состояния и бюджету г. Байконура на осуществление полномочий на государственную регистрацию  актов гражданского состояния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7720059300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342E82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42E82">
                    <w:rPr>
                      <w:bCs/>
                      <w:color w:val="000000"/>
                      <w:sz w:val="18"/>
                      <w:szCs w:val="18"/>
                    </w:rPr>
                    <w:t>2828,796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7720059300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1170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7720059300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1658,796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</w:tr>
            <w:tr w:rsidR="00251EAC" w:rsidTr="00CE1C27">
              <w:trPr>
                <w:trHeight w:val="280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</w:t>
                  </w:r>
                  <w:r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B32204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B32204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B32204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B32204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2449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13201С1401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188,6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«Безопасный город»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на 2017-2019 годы муниципальной программы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</w:t>
                  </w:r>
                  <w:r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13301С1460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13301С1460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13301С1460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16626,566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339,2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«Содействие занятости населения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"Содействие временной занятости отдельных категорий граждан"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рынков труда, повышение эффективности занятости населения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17101С1436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17101С1436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«Развитие рынков труда»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 институтов рынка труда рынков труда»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 муниципальной программы «Развитие рынков труда»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2120100000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309,2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Прочие расходы бюджета муниципального района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CC78BA">
                    <w:rPr>
                      <w:color w:val="595959" w:themeColor="text1" w:themeTint="A6"/>
                      <w:sz w:val="18"/>
                      <w:szCs w:val="18"/>
                    </w:rPr>
                    <w:t>21201С1470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CC78BA">
                    <w:rPr>
                      <w:color w:val="595959" w:themeColor="text1" w:themeTint="A6"/>
                      <w:sz w:val="18"/>
                      <w:szCs w:val="18"/>
                    </w:rPr>
                    <w:t>21201С1470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трудовых отношений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2120113310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B32204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2120113310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B32204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пассажирских перевозок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 муниципальной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1130000000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Отдельные мероприятия по другим видам транспорта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11301С1426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11301С1426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10894,79</w:t>
                  </w:r>
                </w:p>
              </w:tc>
            </w:tr>
            <w:tr w:rsidR="00CE1C27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транспортной системы, обеспечение перевозки пассажиров 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8794,79</w:t>
                  </w:r>
                </w:p>
              </w:tc>
            </w:tr>
            <w:tr w:rsidR="00CE1C27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сети автомобильных дорог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муниципальной программы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8794,79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сети автомобильных дорог общего пользования местного значения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8794,79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ремонт, ремонт и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4544,79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544,79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11201П1424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998,54774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3001,45226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4250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4250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Подпрограмма "Устойчивое развитие сельских территорий" муниципальной программы Социальное развитие села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районе Курской области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Реализация мероприятий по устойчивому развитию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безопасности дорожного движения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муниципальной программы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Обеспечение безопасности дорожного движения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11401С1459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11401С1459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4892,576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071201</w:t>
                  </w:r>
                  <w:r w:rsidRPr="009B1BF1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9B1BF1">
                    <w:rPr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1385,576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11201</w:t>
                  </w:r>
                  <w:r w:rsidRPr="009B1BF1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9B1BF1">
                    <w:rPr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1385,576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11201П1416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CE1C27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11201П1416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Pr="009B1BF1" w:rsidRDefault="00CE1C27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CE1C27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малого и среднего предпринимательства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3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E1C27" w:rsidRDefault="00CE1C27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малого и среднего предпринимательства, популяризация предпринимательской деятельности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условий для развития малого и среднего предпринимательства на территории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15101С1405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15101С1405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21,328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15101С1405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48,672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997E77">
                    <w:rPr>
                      <w:color w:val="000000"/>
                      <w:sz w:val="18"/>
                      <w:szCs w:val="18"/>
                    </w:rPr>
                    <w:t>3362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997E77">
                    <w:rPr>
                      <w:color w:val="000000"/>
                      <w:sz w:val="18"/>
                      <w:szCs w:val="18"/>
                    </w:rPr>
                    <w:t>3362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3362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3360,8</w:t>
                  </w:r>
                </w:p>
              </w:tc>
            </w:tr>
            <w:tr w:rsidR="00251EAC" w:rsidTr="00CE1C27">
              <w:trPr>
                <w:trHeight w:val="52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1,2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«Создание благоприятных условий для привлечения инвестиции в экономику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на 2017-2020 годы»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CE1C27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«Создание благоприятных условий для привлечения инвестиции в экономику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на 2017-2020 годы» муниципальной программы «Создание благоприятных условий для привлечения инвестиции в экономику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на 2017-2020 годы»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2201000000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благоприятных условий для привлечения инвестиций в экономику муниципального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22010С1480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22010С1480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Pr="00CC78BA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C78BA"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C78BA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CC78BA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CC78BA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CC78BA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219405,88540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6970,759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E02791">
                    <w:rPr>
                      <w:color w:val="000000"/>
                      <w:sz w:val="18"/>
                      <w:szCs w:val="18"/>
                    </w:rPr>
                    <w:t>6970,759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«Развитие дошкольного  и общего образования детей» Муниципальной программы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E02791">
                    <w:rPr>
                      <w:color w:val="000000"/>
                      <w:sz w:val="18"/>
                      <w:szCs w:val="18"/>
                    </w:rPr>
                    <w:t>6970,759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учреждений дошкольного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E02791">
                    <w:rPr>
                      <w:color w:val="000000"/>
                      <w:sz w:val="18"/>
                      <w:szCs w:val="18"/>
                    </w:rPr>
                    <w:t>6970,759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4231,33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1488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2722,691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20,639</w:t>
                  </w:r>
                </w:p>
              </w:tc>
            </w:tr>
            <w:tr w:rsidR="00251EAC" w:rsidTr="00CE1C27">
              <w:trPr>
                <w:trHeight w:val="145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Реализация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0320113030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2039,429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0320113030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2017,503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0320113030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21,926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Обеспечение проведения ремонта муниципальных образовательных организаций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03201S3050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03201S3050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203826,89340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200990,77440</w:t>
                  </w:r>
                </w:p>
              </w:tc>
            </w:tr>
            <w:tr w:rsidR="00251EAC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200990,77440</w:t>
                  </w:r>
                </w:p>
              </w:tc>
            </w:tr>
            <w:tr w:rsidR="00251EAC" w:rsidTr="00CE1C27">
              <w:trPr>
                <w:trHeight w:val="45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учреждений общего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CC78BA" w:rsidRDefault="00251EAC" w:rsidP="00251EAC">
                  <w:pPr>
                    <w:jc w:val="center"/>
                    <w:rPr>
                      <w:color w:val="0D0D0D" w:themeColor="text1" w:themeTint="F2"/>
                      <w:sz w:val="18"/>
                      <w:szCs w:val="18"/>
                    </w:rPr>
                  </w:pPr>
                  <w:r w:rsidRPr="00CC78BA">
                    <w:rPr>
                      <w:color w:val="0D0D0D" w:themeColor="text1" w:themeTint="F2"/>
                      <w:sz w:val="18"/>
                      <w:szCs w:val="18"/>
                    </w:rPr>
                    <w:t>0320200000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251EAC" w:rsidRDefault="00251EAC" w:rsidP="00251EAC">
                  <w:pPr>
                    <w:jc w:val="center"/>
                  </w:pPr>
                  <w:r w:rsidRPr="0042137B">
                    <w:rPr>
                      <w:color w:val="000000"/>
                      <w:sz w:val="18"/>
                      <w:szCs w:val="18"/>
                    </w:rPr>
                    <w:t>193792,70740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AA4447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val="en-US"/>
                    </w:rPr>
                    <w:t>33351.82940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31920.55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40</w:t>
                  </w:r>
                </w:p>
              </w:tc>
            </w:tr>
            <w:tr w:rsidR="00251EAC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1431,274</w:t>
                  </w:r>
                </w:p>
              </w:tc>
            </w:tr>
            <w:tr w:rsidR="00251EAC" w:rsidTr="00CE1C27">
              <w:trPr>
                <w:trHeight w:val="145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 зданий и оплату коммунальных услуг)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0320213040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159027,93</w:t>
                  </w:r>
                </w:p>
              </w:tc>
            </w:tr>
            <w:tr w:rsidR="00251EAC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0320213040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CE1C2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153061,97464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0320213040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Default="00251EAC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5965,95536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Обеспечение проведения ремонта муниципальных образовательных организаций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03202S3050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9B1BF1" w:rsidRDefault="00251EAC" w:rsidP="00251EA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1BF1">
                    <w:rPr>
                      <w:bCs/>
                      <w:sz w:val="18"/>
                      <w:szCs w:val="18"/>
                    </w:rPr>
                    <w:t>3500</w:t>
                  </w:r>
                </w:p>
              </w:tc>
            </w:tr>
            <w:tr w:rsidR="00251EAC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03202S3050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51EAC" w:rsidRPr="009B1BF1" w:rsidRDefault="00251EAC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51EAC" w:rsidRPr="009B1BF1" w:rsidRDefault="00251EAC" w:rsidP="00251EA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1BF1">
                    <w:rPr>
                      <w:bCs/>
                      <w:sz w:val="18"/>
                      <w:szCs w:val="18"/>
                    </w:rPr>
                    <w:t>3500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4E4AC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Региональный проект «Успех каждого ребенка»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4E4AC5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4E4AC5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032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9B1BF1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>50970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1225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Направление на создание в общеобразовательных организациях</w:t>
                  </w:r>
                  <w:proofErr w:type="gramStart"/>
                  <w:r w:rsidRPr="009B1BF1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9B1BF1">
                    <w:rPr>
                      <w:sz w:val="18"/>
                      <w:szCs w:val="18"/>
                    </w:rPr>
                    <w:t>расположенных в сельской местности для занятий  физической культурой и спортом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4E4AC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B1BF1">
                    <w:rPr>
                      <w:sz w:val="18"/>
                      <w:szCs w:val="18"/>
                    </w:rPr>
                    <w:t>032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9B1BF1">
                    <w:rPr>
                      <w:sz w:val="18"/>
                      <w:szCs w:val="18"/>
                    </w:rPr>
                    <w:t>02</w:t>
                  </w:r>
                  <w:r>
                    <w:rPr>
                      <w:sz w:val="18"/>
                      <w:szCs w:val="18"/>
                    </w:rPr>
                    <w:t>50970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9B1BF1">
                    <w:rPr>
                      <w:bCs/>
                      <w:sz w:val="18"/>
                      <w:szCs w:val="18"/>
                      <w:lang w:val="en-US"/>
                    </w:rPr>
                    <w:t>1225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Pr="009B1BF1" w:rsidRDefault="004E4AC5" w:rsidP="004E4AC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B1BF1">
                    <w:rPr>
                      <w:sz w:val="18"/>
                      <w:szCs w:val="18"/>
                    </w:rPr>
                    <w:t>032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9B1BF1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50970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9B1BF1">
                    <w:rPr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9B1BF1">
                    <w:rPr>
                      <w:bCs/>
                      <w:sz w:val="18"/>
                      <w:szCs w:val="18"/>
                      <w:lang w:val="en-US"/>
                    </w:rPr>
                    <w:t>1225</w:t>
                  </w:r>
                </w:p>
              </w:tc>
            </w:tr>
            <w:tr w:rsidR="004E4AC5" w:rsidTr="00CE1C27">
              <w:trPr>
                <w:trHeight w:val="279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предоставления мер социальной поддержки работникам муниципальных образовательных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03202S3060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813,018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03202S3060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813,018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Мероприятия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03202S3090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3073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03202S3090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3073</w:t>
                  </w:r>
                </w:p>
              </w:tc>
            </w:tr>
            <w:tr w:rsidR="004E4AC5" w:rsidTr="00CE1C27">
              <w:trPr>
                <w:trHeight w:val="740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социальной и инженерной инфраструктуры муниципальных образований курской области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1S</w:t>
                  </w:r>
                  <w:r>
                    <w:rPr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2836,116</w:t>
                  </w:r>
                </w:p>
              </w:tc>
            </w:tr>
            <w:tr w:rsidR="004E4AC5" w:rsidTr="00CE1C27">
              <w:trPr>
                <w:trHeight w:val="681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1S</w:t>
                  </w:r>
                  <w:r>
                    <w:rPr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2836,116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Молодежная политика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842,311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716,311</w:t>
                  </w:r>
                </w:p>
              </w:tc>
            </w:tr>
            <w:tr w:rsidR="004E4AC5" w:rsidTr="00CE1C27">
              <w:trPr>
                <w:trHeight w:val="145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 для вовлечения молодежи в активную общественную деятельность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08201С1414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E4AC5" w:rsidRDefault="004E4AC5" w:rsidP="00251EA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08201С1414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Мероприятия, связанные с организацией отдыха детей в каникулярное время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системы оздоровления и отдыха детей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Мероприятия, связанные с организацией отдыха детей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08401S3540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08401S3540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274,619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08401S3540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214,692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Субсидия автономным учреждениям на иные цели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08401S1458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08401S1458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7878,522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7878,522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2141,122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2141,122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03101С1402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1244,3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03101С1402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1244,3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 в области образования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03101С1447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03101С1447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 содержание работников, осуществляющих переданные государственные полномочия по выплате  компенсация части родительской платы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0310113120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34,422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0310113120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34,422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5624,8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5624,8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CE1C2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5078,6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535,808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10,392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27665,69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24161,218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культуры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24161,218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 Искусство» муниципальной программы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E4AC5" w:rsidRDefault="004E4AC5" w:rsidP="00251EAC">
                  <w:pPr>
                    <w:jc w:val="center"/>
                  </w:pPr>
                  <w:r w:rsidRPr="00427A72">
                    <w:rPr>
                      <w:bCs/>
                      <w:color w:val="000000"/>
                      <w:sz w:val="18"/>
                      <w:szCs w:val="18"/>
                    </w:rPr>
                    <w:t>10194,118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Сохранение и развитие 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E4AC5" w:rsidRDefault="004E4AC5" w:rsidP="00251EAC">
                  <w:pPr>
                    <w:jc w:val="center"/>
                  </w:pPr>
                  <w:r w:rsidRPr="00427A72">
                    <w:rPr>
                      <w:bCs/>
                      <w:color w:val="000000"/>
                      <w:sz w:val="18"/>
                      <w:szCs w:val="18"/>
                    </w:rPr>
                    <w:t>10194,118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10194,118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7387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2287,392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9B1BF1" w:rsidRDefault="004E4AC5" w:rsidP="00251EAC">
                  <w:pPr>
                    <w:jc w:val="center"/>
                    <w:rPr>
                      <w:sz w:val="18"/>
                      <w:szCs w:val="18"/>
                    </w:rPr>
                  </w:pPr>
                  <w:r w:rsidRPr="009B1BF1">
                    <w:rPr>
                      <w:sz w:val="18"/>
                      <w:szCs w:val="18"/>
                    </w:rPr>
                    <w:t>519,726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«Наследие» Муниципальная программа 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13967,1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Развитие библиотечного дела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13967,1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13654,456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12839,1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778,974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36,382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Организация библиотечного обслуживания населения, комплектование и обеспечение сохранности библиотечных фондов, развитие библиотечного дела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01201С1442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312,644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01201С1442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312,644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130100000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3451,6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3188,5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258,578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4,522</w:t>
                  </w:r>
                </w:p>
              </w:tc>
            </w:tr>
            <w:tr w:rsidR="004E4AC5" w:rsidTr="00CE1C27">
              <w:trPr>
                <w:trHeight w:val="280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 содержание работников, осуществляющих  отдельные государственные полномочия по предоставлению работникам муниципальных учреждений культуры мер социальной поддержки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52,872</w:t>
                  </w:r>
                </w:p>
              </w:tc>
            </w:tr>
            <w:tr w:rsidR="004E4AC5" w:rsidTr="00CE1C27">
              <w:trPr>
                <w:trHeight w:val="428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0130113340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52,872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проведения мероприятий по отлову и содержанию безнадзорных животных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21679,6196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Выплата пенсий за выслугу лет и доплат к пенсиям муниципальным служащим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02201С1445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15017,33660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847,439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«Искусство» муниципальной программы 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847,439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847,439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E4AC5" w:rsidRDefault="004E4AC5" w:rsidP="00251EAC">
                  <w:r>
                    <w:rPr>
                      <w:color w:val="000000"/>
                      <w:sz w:val="18"/>
                      <w:szCs w:val="18"/>
                    </w:rPr>
                    <w:t>847,439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5019,582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5019,582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мер социальной поддержки ветеранов труда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3580,553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3519,053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мер социальной поддержки тружеников тыла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0220113160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1142,5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0220113160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0220113160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1123,5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мер социальной поддержки реабилитированных лиц и  лиц, признанных пострадавшими от политических репрессий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51,038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49,538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Предоставление социальной поддержки отдельным категориям граждан по обеспечению продовольственными товарами 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0220111180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245,491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0220111180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3,85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0220111180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241,641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осуществления государственных выплат детям-сиротам и детям, оставшимся без попечения родителей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Проведение мероприятий в области социальной политики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02301С1475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023101С475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E4AC5" w:rsidTr="00CE1C27">
              <w:trPr>
                <w:trHeight w:val="12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«Обеспечение доступным и комфортным жильем и коммунальными услугами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«Создание условий для обеспечения доступным и комфортным жильем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 муниципальной программы «Обеспечение доступным и комфортным жильем и коммунальными услугами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07201L4970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overflowPunct/>
                    <w:autoSpaceDE/>
                    <w:autoSpaceDN/>
                    <w:adjustRightInd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07201L4970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4843,483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«Социальная поддержка граждан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осуществления государственных выплат детям-сиротам и детям, оставшимся без попечения родителей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Содержание ребенка в семье опекуна и приемной семье, а также  вознаграждение, причитающееся приемному родителю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0230113190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0230113190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      </w:r>
                  <w:proofErr w:type="spellStart"/>
                  <w:r>
                    <w:rPr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районе Курской области на 2014-2020 годы»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r>
                    <w:t>0310000000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E4AC5" w:rsidTr="00CE1C27">
              <w:trPr>
                <w:trHeight w:val="279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Выплата компенсация части родительской платы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Ежемесячное пособие на ребенка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0220111130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0220111130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475614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475614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социальной политики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475614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Содержание  работников, осуществляющих переданные  государственные полномочия  в сфере социальной защиты населения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210113220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475614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210113220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Pr="00475614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E4AC5" w:rsidTr="00CE1C27">
              <w:trPr>
                <w:trHeight w:val="12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08301С1406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152,7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08301С1406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152,7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08301С1407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159,3</w:t>
                  </w:r>
                </w:p>
              </w:tc>
            </w:tr>
            <w:tr w:rsidR="004E4AC5" w:rsidTr="00CE1C27">
              <w:trPr>
                <w:trHeight w:val="97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08301С1407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119,3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08301С1407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 общего характера, бюджетов субъектов РФ и муниципальных образований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5048,754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Дотация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5048,754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1420000000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5048,754</w:t>
                  </w:r>
                </w:p>
              </w:tc>
            </w:tr>
            <w:tr w:rsidR="004E4AC5" w:rsidTr="00CE1C27">
              <w:trPr>
                <w:trHeight w:val="73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14201С1466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14201С1466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4E4AC5" w:rsidTr="00CE1C27">
              <w:trPr>
                <w:trHeight w:val="49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Выравнивание бюджетной обеспеченности поселений из районного фонда финансовой поддержки за счет средств областного бюджета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1420113450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4048,754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1420113450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4048,754</w:t>
                  </w:r>
                </w:p>
              </w:tc>
            </w:tr>
            <w:tr w:rsidR="004E4AC5" w:rsidTr="00CE1C27">
              <w:trPr>
                <w:trHeight w:val="315"/>
              </w:trPr>
              <w:tc>
                <w:tcPr>
                  <w:tcW w:w="393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52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4E4AC5" w:rsidRDefault="004E4AC5" w:rsidP="00251E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E4AC5" w:rsidRDefault="004E4AC5" w:rsidP="00251EAC">
                  <w:pPr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329756,931</w:t>
                  </w:r>
                </w:p>
              </w:tc>
            </w:tr>
          </w:tbl>
          <w:p w:rsidR="00251EAC" w:rsidRDefault="00251EAC" w:rsidP="00251EAC">
            <w:pPr>
              <w:tabs>
                <w:tab w:val="left" w:pos="315"/>
              </w:tabs>
              <w:rPr>
                <w:b/>
              </w:rPr>
            </w:pPr>
          </w:p>
          <w:p w:rsidR="00251EAC" w:rsidRDefault="00251EAC" w:rsidP="0095734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262E" w:rsidTr="00E63F4F">
        <w:trPr>
          <w:gridAfter w:val="1"/>
          <w:wAfter w:w="283" w:type="dxa"/>
          <w:trHeight w:val="92"/>
        </w:trPr>
        <w:tc>
          <w:tcPr>
            <w:tcW w:w="250" w:type="dxa"/>
          </w:tcPr>
          <w:p w:rsidR="00B7262E" w:rsidRDefault="00B7262E" w:rsidP="0095734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98" w:type="dxa"/>
            <w:gridSpan w:val="7"/>
            <w:noWrap/>
            <w:vAlign w:val="bottom"/>
          </w:tcPr>
          <w:p w:rsidR="00B7262E" w:rsidRDefault="00B7262E" w:rsidP="0095734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015DB" w:rsidTr="00E63F4F">
        <w:trPr>
          <w:gridAfter w:val="1"/>
          <w:wAfter w:w="283" w:type="dxa"/>
          <w:trHeight w:val="315"/>
        </w:trPr>
        <w:tc>
          <w:tcPr>
            <w:tcW w:w="3477" w:type="dxa"/>
            <w:gridSpan w:val="2"/>
            <w:vAlign w:val="center"/>
          </w:tcPr>
          <w:p w:rsidR="00B015DB" w:rsidRDefault="00B015DB" w:rsidP="009573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015DB" w:rsidRDefault="00B015DB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15DB" w:rsidRDefault="00B015DB" w:rsidP="002962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015DB" w:rsidRDefault="00B015DB" w:rsidP="002962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015DB" w:rsidRDefault="00B015DB" w:rsidP="002962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15DB" w:rsidRDefault="00B015DB" w:rsidP="002962F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noWrap/>
            <w:vAlign w:val="bottom"/>
          </w:tcPr>
          <w:p w:rsidR="00B015DB" w:rsidRDefault="00B015DB" w:rsidP="002962F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670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  <w:gridCol w:w="425"/>
      </w:tblGrid>
      <w:tr w:rsidR="005C1B8B" w:rsidTr="00E63F4F">
        <w:trPr>
          <w:trHeight w:val="1794"/>
        </w:trPr>
        <w:tc>
          <w:tcPr>
            <w:tcW w:w="425" w:type="dxa"/>
          </w:tcPr>
          <w:p w:rsidR="005C1B8B" w:rsidRDefault="005C1B8B" w:rsidP="00E63F4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0173" w:type="dxa"/>
            <w:gridSpan w:val="2"/>
            <w:noWrap/>
            <w:vAlign w:val="bottom"/>
            <w:hideMark/>
          </w:tcPr>
          <w:p w:rsidR="005C1B8B" w:rsidRDefault="005C1B8B" w:rsidP="00E63F4F">
            <w:pPr>
              <w:tabs>
                <w:tab w:val="left" w:pos="1050"/>
              </w:tabs>
              <w:jc w:val="right"/>
            </w:pPr>
            <w:r>
              <w:t>Приложение №10</w:t>
            </w:r>
          </w:p>
          <w:p w:rsidR="005C1B8B" w:rsidRDefault="005C1B8B" w:rsidP="00E63F4F">
            <w:pPr>
              <w:tabs>
                <w:tab w:val="left" w:pos="1050"/>
              </w:tabs>
              <w:jc w:val="right"/>
            </w:pPr>
            <w:r>
              <w:t>к решению</w:t>
            </w:r>
          </w:p>
          <w:p w:rsidR="005C1B8B" w:rsidRDefault="005C1B8B" w:rsidP="00E63F4F">
            <w:pPr>
              <w:tabs>
                <w:tab w:val="left" w:pos="1050"/>
              </w:tabs>
              <w:jc w:val="right"/>
            </w:pPr>
            <w:r>
              <w:t>Представительного Собрания</w:t>
            </w:r>
          </w:p>
          <w:p w:rsidR="005C1B8B" w:rsidRDefault="005C1B8B" w:rsidP="00E63F4F">
            <w:pPr>
              <w:tabs>
                <w:tab w:val="left" w:pos="1050"/>
              </w:tabs>
              <w:jc w:val="right"/>
            </w:pP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  <w:p w:rsidR="005C1B8B" w:rsidRDefault="005C1B8B" w:rsidP="00E63F4F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от «</w:t>
            </w:r>
            <w:r w:rsidR="00114804">
              <w:rPr>
                <w:bCs/>
              </w:rPr>
              <w:t>18</w:t>
            </w:r>
            <w:r>
              <w:rPr>
                <w:bCs/>
              </w:rPr>
              <w:t>»</w:t>
            </w:r>
            <w:r w:rsidR="00114804">
              <w:rPr>
                <w:bCs/>
              </w:rPr>
              <w:t xml:space="preserve"> декабря </w:t>
            </w:r>
            <w:r>
              <w:rPr>
                <w:bCs/>
              </w:rPr>
              <w:t>2018г.</w:t>
            </w:r>
          </w:p>
          <w:p w:rsidR="005C1B8B" w:rsidRDefault="005C1B8B" w:rsidP="00E63F4F">
            <w:pPr>
              <w:tabs>
                <w:tab w:val="left" w:pos="9781"/>
              </w:tabs>
              <w:jc w:val="right"/>
              <w:rPr>
                <w:bCs/>
              </w:rPr>
            </w:pPr>
            <w:r>
              <w:rPr>
                <w:bCs/>
              </w:rPr>
              <w:t>№</w:t>
            </w:r>
            <w:r w:rsidR="00114804">
              <w:rPr>
                <w:bCs/>
              </w:rPr>
              <w:t>25</w:t>
            </w:r>
            <w:r>
              <w:rPr>
                <w:bCs/>
              </w:rPr>
              <w:t>-4-ПС</w:t>
            </w:r>
          </w:p>
          <w:p w:rsidR="005C1B8B" w:rsidRDefault="005C1B8B" w:rsidP="00E63F4F">
            <w:pPr>
              <w:tabs>
                <w:tab w:val="left" w:pos="9781"/>
              </w:tabs>
              <w:jc w:val="right"/>
              <w:rPr>
                <w:bCs/>
              </w:rPr>
            </w:pPr>
          </w:p>
          <w:p w:rsidR="005C1B8B" w:rsidRDefault="005C1B8B" w:rsidP="00E63F4F">
            <w:pPr>
              <w:tabs>
                <w:tab w:val="left" w:pos="1050"/>
              </w:tabs>
              <w:jc w:val="right"/>
            </w:pPr>
          </w:p>
        </w:tc>
      </w:tr>
      <w:tr w:rsidR="005C1B8B" w:rsidTr="00E63F4F">
        <w:trPr>
          <w:gridAfter w:val="1"/>
          <w:wAfter w:w="425" w:type="dxa"/>
          <w:trHeight w:val="1759"/>
        </w:trPr>
        <w:tc>
          <w:tcPr>
            <w:tcW w:w="10173" w:type="dxa"/>
            <w:gridSpan w:val="2"/>
          </w:tcPr>
          <w:p w:rsidR="005C1B8B" w:rsidRDefault="005C1B8B" w:rsidP="00E63F4F">
            <w:pPr>
              <w:jc w:val="center"/>
              <w:rPr>
                <w:b/>
                <w:bCs/>
                <w:color w:val="000000"/>
              </w:rPr>
            </w:pPr>
          </w:p>
          <w:p w:rsidR="005C1B8B" w:rsidRDefault="005C1B8B" w:rsidP="00E63F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муниципального района «</w:t>
            </w:r>
            <w:proofErr w:type="spellStart"/>
            <w:r>
              <w:rPr>
                <w:b/>
                <w:bCs/>
                <w:color w:val="000000"/>
              </w:rPr>
              <w:t>Щигровский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 Курской области на 2020и 2021 годы</w:t>
            </w:r>
          </w:p>
          <w:tbl>
            <w:tblPr>
              <w:tblpPr w:leftFromText="180" w:rightFromText="180" w:vertAnchor="text" w:tblpX="-446" w:tblpY="1"/>
              <w:tblOverlap w:val="never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948"/>
              <w:gridCol w:w="460"/>
              <w:gridCol w:w="460"/>
              <w:gridCol w:w="613"/>
              <w:gridCol w:w="1380"/>
              <w:gridCol w:w="500"/>
              <w:gridCol w:w="1276"/>
              <w:gridCol w:w="1418"/>
            </w:tblGrid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655357" w:rsidP="00E63F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ГРБС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РЗ</w:t>
                  </w:r>
                </w:p>
              </w:tc>
              <w:tc>
                <w:tcPr>
                  <w:tcW w:w="6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ind w:right="17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114804">
                  <w:pPr>
                    <w:ind w:right="-24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655357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Щигровского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5B3F91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Условно-утвержденные расходы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3423,231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7076,524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39870,118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37884,15540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1556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75300С1402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527,3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10147,1</w:t>
                  </w:r>
                </w:p>
              </w:tc>
            </w:tr>
            <w:tr w:rsidR="0042526F" w:rsidTr="00114804">
              <w:trPr>
                <w:trHeight w:val="428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9892,7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финансовых, налоговых,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3691,3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3691,3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«Повышение эффективности управления финансами»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2217,8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контрольно-счетных органов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1473,5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74101С1402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74101С1402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570,3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аппарат контрольно-счетного органа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903,2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404,6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404,6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переданных полномочий в сфере внешнего муниципального контроля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74301П1484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498,6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74301П1484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443,589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443,589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74301П1484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55,011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55,011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78100С1403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78100С1403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23738,11840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524E">
                    <w:rPr>
                      <w:color w:val="000000"/>
                      <w:sz w:val="18"/>
                      <w:szCs w:val="18"/>
                    </w:rPr>
                    <w:t>21662,45540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1057,9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1057,9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финансовой поддержки общественным организациям ветеранов войны, труда, Вооруженных Сил и правоохранительных органов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0210113200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иных некоммерческим организациям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0210113200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122,9</w:t>
                  </w:r>
                </w:p>
              </w:tc>
            </w:tr>
            <w:tr w:rsidR="0042526F" w:rsidTr="00114804">
              <w:trPr>
                <w:trHeight w:val="124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Проведение мероприятий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58,4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иных некоммерческим организациям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38,4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осуществления государственных выплат детям-сиротам и детям, оставшимся без попечения родителей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876,6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876,1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 Развитие муниципальной службы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Подготовка кадров муниципальной службы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Мероприятия, направленные на развитие муниципальной службы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09101С1437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09101С1437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«Сохранение и развитие архивного дела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FA4E0B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A4E0B"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архивного дела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799,298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архивного дела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1020113360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299,298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299,298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1020113360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299,298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299,298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содержанию муниципального архива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10201С1438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10201С1438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«Профилактика правонарушений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установленных функций в сфере 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322,2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1210113180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42526F" w:rsidTr="00114804">
              <w:trPr>
                <w:trHeight w:val="546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1210113180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направленных на обеспечение правопорядка на территории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12201С1435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12201С1435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и укрепление материально-технической базы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9733,1</w:t>
                  </w:r>
                </w:p>
              </w:tc>
            </w:tr>
            <w:tr w:rsidR="0042526F" w:rsidTr="00114804">
              <w:trPr>
                <w:trHeight w:val="12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Подпрограмма « Укрепление материально-технической и информационной базы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 муниципальной программы  «Развитие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и укрепление материально-технической базы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9733,1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FA4E0B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A4E0B">
                    <w:rPr>
                      <w:bCs/>
                      <w:color w:val="000000"/>
                      <w:sz w:val="18"/>
                      <w:szCs w:val="18"/>
                    </w:rPr>
                    <w:t>8499,1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FA4E0B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A4E0B">
                    <w:rPr>
                      <w:bCs/>
                      <w:color w:val="000000"/>
                      <w:sz w:val="18"/>
                      <w:szCs w:val="18"/>
                    </w:rPr>
                    <w:t>8499,1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органами местного самоуправления казенными учреждениями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5073,9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3180,561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3180,561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244,639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244,639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Материально-техническое обеспечение Администрации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18101С1493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18101С1493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1234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«Противодействие злоупотреблению наркотиками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 Противодействие злоупотреблению наркотиками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 муниципальной программы «Противодействие злоупотреблению наркотиками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Профилактические мероприятия по противодействию употреблению наркотиков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комплексной системы мер по профилактике употребления наркотиков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20101С1486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20101С1486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1262,4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7233,48540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5770,98940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Выполнение других обязательств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7233,48540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5770,98940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76100С1404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7233,48540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5770,98940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76100С1404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7233,48540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5770,98940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347,135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2486,5481234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распространению официальной информации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77200С1439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11480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14804">
                    <w:rPr>
                      <w:bCs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11480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14804">
                    <w:rPr>
                      <w:bCs/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77200С1439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2526F" w:rsidRDefault="0042526F" w:rsidP="00E63F4F">
                  <w:pPr>
                    <w:jc w:val="center"/>
                  </w:pPr>
                  <w:r>
                    <w:t>29,22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2526F" w:rsidRDefault="0042526F" w:rsidP="00E63F4F">
                  <w:pPr>
                    <w:jc w:val="center"/>
                  </w:pPr>
                  <w:r>
                    <w:t>29,22</w:t>
                  </w:r>
                </w:p>
              </w:tc>
            </w:tr>
            <w:tr w:rsidR="0042526F" w:rsidTr="00114804">
              <w:trPr>
                <w:trHeight w:val="237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2526F" w:rsidRDefault="0042526F" w:rsidP="00E63F4F">
                  <w:pPr>
                    <w:jc w:val="center"/>
                  </w:pPr>
                  <w:r>
                    <w:t>29,22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2526F" w:rsidRDefault="0042526F" w:rsidP="00E63F4F">
                  <w:pPr>
                    <w:jc w:val="center"/>
                  </w:pPr>
                  <w:r>
                    <w:t>29,22</w:t>
                  </w:r>
                </w:p>
              </w:tc>
            </w:tr>
            <w:tr w:rsidR="0042526F" w:rsidTr="00114804">
              <w:trPr>
                <w:trHeight w:val="237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по организации и обеспечению деятельности  административных комиссий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7720013480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42526F" w:rsidTr="00114804">
              <w:trPr>
                <w:trHeight w:val="237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7720013480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переданных полномочий органам государственной власти  субъектов РФ в соответствии п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,ст4 ФЗ от 15.12.1997года №143-ФЗ "Об актах гражданского состояния" полномочий РФ на государственную  регистрация актов гражданского состояния и бюджету г. Байконура на осуществление полномочий на государственную регистрацию  актов гражданского состояния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7720059300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342E82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1888,315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342E82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42E82">
                    <w:rPr>
                      <w:bCs/>
                      <w:color w:val="000000"/>
                      <w:sz w:val="18"/>
                      <w:szCs w:val="18"/>
                    </w:rPr>
                    <w:t>1365,148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учреждениями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7720059300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1176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7720059300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712,315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189,148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11480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11480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2747,6</w:t>
                  </w:r>
                </w:p>
              </w:tc>
            </w:tr>
            <w:tr w:rsidR="0042526F" w:rsidTr="00114804">
              <w:trPr>
                <w:trHeight w:val="280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муниципальной программы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</w:t>
                  </w:r>
                  <w:r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2637,6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2486,7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2486,7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150,9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«Безопасный город»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на 2017-2019 годы муниципальной программы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«</w:t>
                  </w:r>
                  <w:r>
                    <w:rPr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13301С1460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13301С1460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13301С1460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15751,889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16539,620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Общеэкономические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339,2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«Содействие занятости населения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"Содействие временной занятости отдельных категорий граждан"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рынков труда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повышение эффективности занятости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17101С1436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17101С1436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«Развитие рынков труда»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 институтов рынка труда рынков труда»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 муниципальной программы «Развитие рынков труда»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309,2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Прочие расходы бюджета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DF524E">
                    <w:rPr>
                      <w:color w:val="404040" w:themeColor="text1" w:themeTint="BF"/>
                      <w:sz w:val="18"/>
                      <w:szCs w:val="18"/>
                    </w:rPr>
                    <w:t>21201С1470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404040" w:themeColor="text1" w:themeTint="BF"/>
                      <w:sz w:val="18"/>
                      <w:szCs w:val="18"/>
                    </w:rPr>
                  </w:pPr>
                  <w:r w:rsidRPr="00DF524E">
                    <w:rPr>
                      <w:color w:val="404040" w:themeColor="text1" w:themeTint="BF"/>
                      <w:sz w:val="18"/>
                      <w:szCs w:val="18"/>
                    </w:rPr>
                    <w:t>21201С1470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трудовых отношений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2120113310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bCs/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0 1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2120113310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B3220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2204">
                    <w:rPr>
                      <w:color w:val="000000"/>
                      <w:sz w:val="18"/>
                      <w:szCs w:val="18"/>
                    </w:rPr>
                    <w:t>292,2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пассажирских перевозок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 муниципальной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Отдельные мероприятия по другим видам транспорта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11301С1426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11301С1426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11431,389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12219,12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транспортной системы, обеспечение перевозки пассажиров 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9331,389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10119,12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сети автомобильных дорог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муниципальной программы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9331,389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10119,12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сети автомобильных дорог общего пользования местного значения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9331,389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10119,12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Капитальный ремонт, ремонт и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5081,389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5869,12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1081,389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1869,12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Строительство (реконструкция) автомобильных дорог общего пользования местного значения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4250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11201С1423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4250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подпрограмма "Устойчивое развитие сельских территорий" муниципальной программы Социальное развитие села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районе Курской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Реализация мероприятий по устойчивому развитию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16101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5670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безопасности дорожного движения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муниципальной программы «Развитие транспортной системы, обеспечение перевозки пассажиров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и безопасности дорожного движения»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Обеспечение безопасности дорожного движения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11401С1459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11401С1459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3481,3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3481,3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малого и среднего предпринимательства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малого и среднего предпринимательства, популяризация предпринимательской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условий для развития малого и среднего предпринимательства на территории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15101С1405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15101С1405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21,328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21,328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15101С1405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48,672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48,672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3406,3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3406,3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3406,3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3405,1</w:t>
                  </w:r>
                </w:p>
              </w:tc>
            </w:tr>
            <w:tr w:rsidR="0042526F" w:rsidTr="00114804">
              <w:trPr>
                <w:trHeight w:val="509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73100С1402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 « Создание благоприятных условий для привлечения инвестиции в экономику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на 2017-2020 годы»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 « Создание благоприятных условий для привлечения инвестиции в экономику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на 2017-2020 годы» муниципальной программы  « Создание благоприятных условий для привлечения инвестиции в экономику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на 2017-2020 годы»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2201000000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благоприятных условий для привлечения инвестиций в экономику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22010С1480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22010С1480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524E"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F524E"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190415,834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DF524E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190415,834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 и общего образования детей» Муниципальной программы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учреждений дошкольного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5988,143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4231,33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4231,33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1488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2722,691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2722,691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20,639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20,639</w:t>
                  </w:r>
                </w:p>
              </w:tc>
            </w:tr>
            <w:tr w:rsidR="0042526F" w:rsidTr="00114804">
              <w:trPr>
                <w:trHeight w:val="145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 зданий и оплату коммунальных услуг)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1756,813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1756,813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1734,887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1734,887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175945,458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175945,458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DF524E">
                    <w:rPr>
                      <w:color w:val="262626" w:themeColor="text1" w:themeTint="D9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167265,923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167265,923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DF524E">
                    <w:rPr>
                      <w:color w:val="262626" w:themeColor="text1" w:themeTint="D9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167265,923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167265,923</w:t>
                  </w:r>
                </w:p>
              </w:tc>
            </w:tr>
            <w:tr w:rsidR="0042526F" w:rsidTr="00114804">
              <w:trPr>
                <w:trHeight w:val="45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учреждений общего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Pr="00DF524E" w:rsidRDefault="0042526F" w:rsidP="00E63F4F">
                  <w:pPr>
                    <w:jc w:val="center"/>
                    <w:rPr>
                      <w:color w:val="262626" w:themeColor="text1" w:themeTint="D9"/>
                      <w:sz w:val="18"/>
                      <w:szCs w:val="18"/>
                    </w:rPr>
                  </w:pPr>
                  <w:r w:rsidRPr="00DF524E">
                    <w:rPr>
                      <w:color w:val="262626" w:themeColor="text1" w:themeTint="D9"/>
                      <w:sz w:val="18"/>
                      <w:szCs w:val="18"/>
                    </w:rPr>
                    <w:t>0320200000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167265,923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167265,923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31196,885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31196,885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29765,611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29765,611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1431,274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1431,274</w:t>
                  </w:r>
                </w:p>
              </w:tc>
            </w:tr>
            <w:tr w:rsidR="0042526F" w:rsidTr="00114804">
              <w:trPr>
                <w:trHeight w:val="145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0320213040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139396,639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139396,639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0320213040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133430,68364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133430,68364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0320213040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5965,95536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5965,95536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предоставления мер социальной поддержки работникам муниципальных образовательных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813,018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813,018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813,018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813,018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Мероприятия по организации питания обучающихся из малообеспеченных  и многодетных семей, а также обучающихся в специальных (коррекционных классах) муниципальных образовательных организаций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3073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03202S3090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3073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Развитие социальной и инженерной инфраструктуры муниципальных образований курской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1S</w:t>
                  </w:r>
                  <w:r>
                    <w:rPr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1465,916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1465,916</w:t>
                  </w:r>
                </w:p>
              </w:tc>
            </w:tr>
            <w:tr w:rsidR="0042526F" w:rsidTr="00114804">
              <w:trPr>
                <w:trHeight w:val="687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1S</w:t>
                  </w:r>
                  <w:r>
                    <w:rPr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1465,916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1465,916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Молодежная политика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716,311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716,311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716,311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716,311</w:t>
                  </w:r>
                </w:p>
              </w:tc>
            </w:tr>
            <w:tr w:rsidR="0042526F" w:rsidTr="00114804">
              <w:trPr>
                <w:trHeight w:val="145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 для вовлечения молодежи в активную общественную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в сфере молодежной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08201С1414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2526F" w:rsidRDefault="0042526F" w:rsidP="00E63F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08201С1414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227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11480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Мероприятия, связанные с организацией отдыха детей в каникулярное время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Развитие системы оздоровления и отдыха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Мероприятия, связанные с организацией отдыха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08401S3540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489,311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08401S3540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274,619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08401S3540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214,692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214,692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Субсидия автономным учреждениям на иные цели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08401S1458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08401S1458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7765,922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7765,922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7765,922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7765,922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2141,122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2141,122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2141,122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2141,122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1131,7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 целях 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обеспечения выполнения функций органа местного самоуправления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казенными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учреждениями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03101С1402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1131,7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Мероприятия в области образования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03101С1447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975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 содержание работников, осуществляющих переданные государственные полномочия по выплате  компенсация части родительской платы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0310113120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34,422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34,422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0310113120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34,422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34,422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5624,8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5624,8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5624,8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5624,8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5078,6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Закупка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535,808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535,808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03203С1401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10,392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10,392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27896,872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28919,572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24392,4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25415,1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культуры 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24392,4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25415,1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 Искусство» муниципальной программы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10075,1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Сохранение и развитие 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10075,1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9705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10075,1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7757,395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8127,495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1520,697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1520,697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01101С1401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426,908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426,908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«Наследие» Муниципальная программа 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14687,4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15340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Развитие библиотечного дела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14687,4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15340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14378,756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15031,356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13559,40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14212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783,074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783,074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36,282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36,282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Организация библиотечного обслуживания населения, комплектование и обеспечение сохранности библиотечных фондов, развитие библиотечного дела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01201С1442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308,644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308,644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01201С1442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308,644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308,644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</w:rPr>
                    <w:t>130100000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3504,472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3451,6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3188,5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3188,5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258,578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258,578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01301С1401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4,522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4,522</w:t>
                  </w:r>
                </w:p>
              </w:tc>
            </w:tr>
            <w:tr w:rsidR="0042526F" w:rsidTr="00114804">
              <w:trPr>
                <w:trHeight w:val="280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 содержание работников, осуществляющих  отдельные государственные полномочия по предоставлению работникам муниципальных учреждений культуры мер социальной поддержки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52,872</w:t>
                  </w:r>
                </w:p>
              </w:tc>
            </w:tr>
            <w:tr w:rsidR="0042526F" w:rsidTr="00114804">
              <w:trPr>
                <w:trHeight w:val="428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0130113340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52,872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Санитарно-эпидемиологическое благополучие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проведения мероприятий по отлову и содержанию безнадзорных животных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7720012700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23,202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21593,8886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21593,8886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Выплата пенсий за выслугу лет и доплат к пенсиям муниципальным служащим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02201С1445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650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14931,60560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14931,60560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«Искусство» муниципальной программы «Развитие культуры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0130113350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42526F" w:rsidRDefault="0042526F" w:rsidP="00E63F4F">
                  <w:r w:rsidRPr="00871AA0"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761,708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5019,582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5019,582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5019,582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5019,582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мер социальной поддержки ветеранов труда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3580,553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3580,553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11480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0220113150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3519,053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3519,053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мер социальной поддержки тружеников тыла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1142,5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1142,5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0220113160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1123,5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11480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Обеспечение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51,038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51,038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11480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49,538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49,538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предоставление социальной поддержки отдельным категориям граждан по обеспечению продовольственными товарами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245,491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245,491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3,85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241,641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241,641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осуществления государственных выплат детям-сиротам и детям, оставшимся без попечения родителей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Проведение мероприятий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02301С1475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023101С475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2526F" w:rsidTr="00114804">
              <w:trPr>
                <w:trHeight w:val="262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2526F" w:rsidTr="00114804">
              <w:trPr>
                <w:trHeight w:val="12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8954,534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«Обеспечение доступным и комфортным жильем и коммунальными услугами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«Создание условий для обеспечения доступным и комфортным жильем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 муниципальной программы «Обеспечение доступным и комфортным жильем и коммунальными услугами граждан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07201L4970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overflowPunct/>
                    <w:autoSpaceDE/>
                    <w:autoSpaceDN/>
                    <w:adjustRightInd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07201L4970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185,78160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4843,483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4843,483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«Социальная поддержка граждан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района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осуществления государственных выплат детям-сиротам и детям, оставшимся без попечения родителей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Содержание ребенка в семье опекуна и приемной семье, а также  вознаграждение, причитающееся приемному родителю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0230113190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2939,953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      </w:r>
                  <w:proofErr w:type="spellStart"/>
                  <w:r>
                    <w:rPr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районе  Курской области на 2014-2020 годы»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r>
                    <w:t>0310000000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overflowPunct/>
                    <w:autoSpaceDE/>
                    <w:autoSpaceDN/>
                    <w:adjustRightInd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Подпрограмма «Развитие дошкольного и общего образования детей» муниципальной программы «Развитие образования в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Щигровском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районе Курской области»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Выплата компенсация части родительской платы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0320113000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277,645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Оказание мер социальной поддержки отдельным категориям граждан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Ежемесячное пособие на ребенка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0220111130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300 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1625,885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Осуществление отдельных государственных полномочий в сфере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Содержание  работников, осуществляющих переданные  государственные полномочия  в сфере социальной защиты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210113220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210113220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Pr="00475614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614">
                    <w:rPr>
                      <w:bCs/>
                      <w:color w:val="000000"/>
                      <w:sz w:val="18"/>
                      <w:szCs w:val="18"/>
                    </w:rPr>
                    <w:t>1168,8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2526F" w:rsidTr="00114804">
              <w:trPr>
                <w:trHeight w:val="12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312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152,7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152,7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159,3</w:t>
                  </w:r>
                </w:p>
              </w:tc>
            </w:tr>
            <w:tr w:rsidR="0042526F" w:rsidTr="00114804">
              <w:trPr>
                <w:trHeight w:val="97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119,3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119,3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08301С1407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 общего характера, бюджетов субъектов РФ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4481,928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4239,003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Дотация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4481,928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4239,003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1420000000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4481,928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4239,003</w:t>
                  </w:r>
                </w:p>
              </w:tc>
            </w:tr>
            <w:tr w:rsidR="0042526F" w:rsidTr="00114804">
              <w:trPr>
                <w:trHeight w:val="73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14201С1466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14201С1466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</w:tr>
            <w:tr w:rsidR="0042526F" w:rsidTr="00114804">
              <w:trPr>
                <w:trHeight w:val="495"/>
              </w:trPr>
              <w:tc>
                <w:tcPr>
                  <w:tcW w:w="39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Выравнивание бюджетной обеспеченности поселений из районного фонда финансовой поддержки за счет средств областного бюджета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1420113450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3481,928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3239,003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1420113450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3481,928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3239,003</w:t>
                  </w:r>
                </w:p>
              </w:tc>
            </w:tr>
            <w:tr w:rsidR="0042526F" w:rsidTr="00114804">
              <w:trPr>
                <w:trHeight w:val="315"/>
              </w:trPr>
              <w:tc>
                <w:tcPr>
                  <w:tcW w:w="3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526F" w:rsidRDefault="0042526F" w:rsidP="00E63F4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306516,263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526F" w:rsidRDefault="0042526F" w:rsidP="00E63F4F">
                  <w:pPr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309751,399</w:t>
                  </w:r>
                </w:p>
              </w:tc>
            </w:tr>
          </w:tbl>
          <w:p w:rsidR="0042526F" w:rsidRDefault="0042526F" w:rsidP="00E63F4F">
            <w:pPr>
              <w:tabs>
                <w:tab w:val="left" w:pos="210"/>
              </w:tabs>
              <w:rPr>
                <w:b/>
              </w:rPr>
            </w:pPr>
          </w:p>
          <w:p w:rsidR="0042526F" w:rsidRDefault="0042526F" w:rsidP="00E63F4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7262E" w:rsidRDefault="00B7262E" w:rsidP="00B7262E">
      <w:pPr>
        <w:tabs>
          <w:tab w:val="left" w:pos="31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№11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B7262E" w:rsidRDefault="00B7262E" w:rsidP="00B7262E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Курской области 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114804">
        <w:rPr>
          <w:sz w:val="18"/>
          <w:szCs w:val="18"/>
        </w:rPr>
        <w:t>18</w:t>
      </w:r>
      <w:r>
        <w:rPr>
          <w:sz w:val="18"/>
          <w:szCs w:val="18"/>
        </w:rPr>
        <w:t>»</w:t>
      </w:r>
      <w:r w:rsidR="00114804">
        <w:rPr>
          <w:sz w:val="18"/>
          <w:szCs w:val="18"/>
        </w:rPr>
        <w:t xml:space="preserve"> декабря</w:t>
      </w:r>
      <w:r>
        <w:rPr>
          <w:sz w:val="18"/>
          <w:szCs w:val="18"/>
        </w:rPr>
        <w:t xml:space="preserve"> 2018г.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114804">
        <w:rPr>
          <w:sz w:val="18"/>
          <w:szCs w:val="18"/>
        </w:rPr>
        <w:t>25</w:t>
      </w:r>
      <w:r>
        <w:rPr>
          <w:sz w:val="18"/>
          <w:szCs w:val="18"/>
        </w:rPr>
        <w:t xml:space="preserve"> -4-ПС</w:t>
      </w:r>
    </w:p>
    <w:p w:rsidR="00B7262E" w:rsidRDefault="00B7262E" w:rsidP="00B7262E">
      <w:pPr>
        <w:rPr>
          <w:b/>
          <w:sz w:val="16"/>
          <w:szCs w:val="16"/>
        </w:rPr>
      </w:pPr>
    </w:p>
    <w:p w:rsidR="00B7262E" w:rsidRDefault="00B7262E" w:rsidP="00B7262E">
      <w:pPr>
        <w:pStyle w:val="1"/>
        <w:ind w:left="-426"/>
        <w:rPr>
          <w:b/>
          <w:bCs/>
          <w:sz w:val="20"/>
        </w:rPr>
      </w:pPr>
      <w:r>
        <w:rPr>
          <w:b/>
          <w:bCs/>
          <w:sz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sz w:val="20"/>
        </w:rPr>
        <w:t>Щигровского</w:t>
      </w:r>
      <w:proofErr w:type="spellEnd"/>
      <w:r>
        <w:rPr>
          <w:b/>
          <w:bCs/>
          <w:sz w:val="20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2019 год</w:t>
      </w:r>
    </w:p>
    <w:p w:rsidR="00B7262E" w:rsidRDefault="00B7262E" w:rsidP="00B7262E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134"/>
        <w:gridCol w:w="1701"/>
      </w:tblGrid>
      <w:tr w:rsidR="00B7262E" w:rsidTr="00CA5293">
        <w:trPr>
          <w:trHeight w:val="8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2019 года</w:t>
            </w:r>
          </w:p>
        </w:tc>
      </w:tr>
      <w:tr w:rsidR="00B7262E" w:rsidTr="00CA5293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451E85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B7262E" w:rsidTr="00CA5293">
        <w:trPr>
          <w:trHeight w:val="2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28693,129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Искусство» Муниципальная 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10194,118</w:t>
            </w:r>
          </w:p>
        </w:tc>
      </w:tr>
      <w:tr w:rsidR="00B7262E" w:rsidTr="00CA5293">
        <w:trPr>
          <w:trHeight w:val="2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Сохранение и развитие культуры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10194,118</w:t>
            </w:r>
          </w:p>
        </w:tc>
      </w:tr>
      <w:tr w:rsidR="00B7262E" w:rsidTr="00CA5293">
        <w:trPr>
          <w:trHeight w:val="4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10194,118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7387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2287,392</w:t>
            </w:r>
          </w:p>
        </w:tc>
      </w:tr>
      <w:tr w:rsidR="00B7262E" w:rsidTr="00CA5293">
        <w:trPr>
          <w:trHeight w:val="3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519,726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«Наследие» Муниципальная программа «Развитие культуры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района Курской области на 2014-2020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13967,1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13654,456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12839,1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778,974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36,382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фондов, 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312,644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312,644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4351,911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3451,6</w:t>
            </w:r>
          </w:p>
        </w:tc>
      </w:tr>
      <w:tr w:rsidR="00B7262E" w:rsidTr="00CA5293">
        <w:trPr>
          <w:trHeight w:val="9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3188,5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258,578</w:t>
            </w:r>
          </w:p>
        </w:tc>
      </w:tr>
      <w:tr w:rsidR="00B7262E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4,522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847,439</w:t>
            </w:r>
          </w:p>
        </w:tc>
      </w:tr>
      <w:tr w:rsidR="00B7262E" w:rsidTr="00CA5293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847,439</w:t>
            </w:r>
          </w:p>
        </w:tc>
      </w:tr>
      <w:tr w:rsidR="00B7262E" w:rsidTr="00CA5293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52,872</w:t>
            </w:r>
          </w:p>
        </w:tc>
      </w:tr>
      <w:tr w:rsidR="00B7262E" w:rsidTr="00CA5293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52,872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114804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 муниципальной программы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12462,12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1291,7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1291,7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работников, осуществляющих переданные  государственные полномочия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7353,867</w:t>
            </w:r>
          </w:p>
        </w:tc>
      </w:tr>
      <w:tr w:rsidR="00B7262E" w:rsidTr="00CA5293">
        <w:trPr>
          <w:trHeight w:val="2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58,4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B7262E" w:rsidTr="00CA5293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B7262E" w:rsidTr="00CA5293">
        <w:trPr>
          <w:trHeight w:val="3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650</w:t>
            </w:r>
          </w:p>
        </w:tc>
      </w:tr>
      <w:tr w:rsidR="00B7262E" w:rsidTr="00DA06F8">
        <w:trPr>
          <w:trHeight w:val="3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245,491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3,85</w:t>
            </w:r>
          </w:p>
        </w:tc>
      </w:tr>
      <w:tr w:rsidR="00B7262E" w:rsidTr="00CA5293">
        <w:trPr>
          <w:trHeight w:val="3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241,641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51,038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B7262E" w:rsidTr="00CA5293">
        <w:trPr>
          <w:trHeight w:val="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49,538</w:t>
            </w:r>
          </w:p>
        </w:tc>
      </w:tr>
      <w:tr w:rsidR="00B7262E" w:rsidTr="00CA5293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3580,553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61,5</w:t>
            </w:r>
          </w:p>
        </w:tc>
      </w:tr>
      <w:tr w:rsidR="00B7262E" w:rsidTr="00CA5293">
        <w:trPr>
          <w:trHeight w:val="3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3519,053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1142,5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</w:p>
        </w:tc>
      </w:tr>
      <w:tr w:rsidR="00B7262E" w:rsidTr="00CA5293">
        <w:trPr>
          <w:trHeight w:val="3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1123,5</w:t>
            </w:r>
          </w:p>
        </w:tc>
      </w:tr>
      <w:tr w:rsidR="00B7262E" w:rsidTr="00114804">
        <w:trPr>
          <w:trHeight w:val="3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1625,885</w:t>
            </w:r>
          </w:p>
        </w:tc>
      </w:tr>
      <w:tr w:rsidR="00B7262E" w:rsidTr="00CA5293">
        <w:trPr>
          <w:trHeight w:val="3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1625,885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3816,553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3816,553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876,6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876,6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2939,953</w:t>
            </w:r>
          </w:p>
        </w:tc>
      </w:tr>
      <w:tr w:rsidR="00B7262E" w:rsidTr="00114804">
        <w:trPr>
          <w:trHeight w:val="2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2939,953</w:t>
            </w:r>
          </w:p>
        </w:tc>
      </w:tr>
      <w:tr w:rsidR="00B7262E" w:rsidTr="00114804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районе Курской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03000000000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7E615C" w:rsidP="007E615C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219169,79224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E932B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11208,256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962F3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1244,3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962F3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1244,3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962F3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1244,3</w:t>
            </w:r>
          </w:p>
        </w:tc>
      </w:tr>
      <w:tr w:rsidR="00B7262E" w:rsidTr="00CA5293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B7262E" w:rsidTr="00CA5293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34,422</w:t>
            </w:r>
          </w:p>
        </w:tc>
      </w:tr>
      <w:tr w:rsidR="00B7262E" w:rsidTr="00CA5293">
        <w:trPr>
          <w:trHeight w:val="2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34,422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7E2EC0" w:rsidP="007E2EC0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207961,53640</w:t>
            </w:r>
          </w:p>
        </w:tc>
      </w:tr>
      <w:tr w:rsidR="00B7262E" w:rsidTr="00CA5293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6970,759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4231,33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ED0D69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ED0D69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2652,691</w:t>
            </w:r>
          </w:p>
        </w:tc>
      </w:tr>
      <w:tr w:rsidR="00B7262E" w:rsidTr="00CA5293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20,639</w:t>
            </w:r>
          </w:p>
        </w:tc>
      </w:tr>
      <w:tr w:rsidR="00B7262E" w:rsidTr="00CA5293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93">
              <w:rPr>
                <w:sz w:val="18"/>
                <w:szCs w:val="18"/>
                <w:lang w:eastAsia="en-US"/>
              </w:rPr>
              <w:t xml:space="preserve">Средства  бюджета муниципального района на </w:t>
            </w:r>
            <w:proofErr w:type="spellStart"/>
            <w:r w:rsidRPr="00CA529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CA5293">
              <w:rPr>
                <w:sz w:val="18"/>
                <w:szCs w:val="18"/>
                <w:lang w:eastAsia="en-US"/>
              </w:rPr>
              <w:t xml:space="preserve"> на проведение капитального ремонта муниципальных образовательных организаций за счет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03201</w:t>
            </w:r>
            <w:r w:rsidRPr="00CA5293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CA5293"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700</w:t>
            </w:r>
          </w:p>
        </w:tc>
      </w:tr>
      <w:tr w:rsidR="00B7262E" w:rsidTr="00CA5293">
        <w:trPr>
          <w:trHeight w:val="2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93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03201</w:t>
            </w:r>
            <w:r w:rsidRPr="00CA5293">
              <w:rPr>
                <w:bCs/>
                <w:sz w:val="18"/>
                <w:szCs w:val="18"/>
                <w:lang w:val="en-US" w:eastAsia="en-US"/>
              </w:rPr>
              <w:t>S</w:t>
            </w:r>
            <w:r w:rsidRPr="00CA5293"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700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дошкольного образования в части финансирования расходов на оплату труда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работником муниципальных дошкольных образовательных организаций, расходов</w:t>
            </w:r>
            <w:r>
              <w:rPr>
                <w:b w:val="0"/>
                <w:bCs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>
              <w:rPr>
                <w:b w:val="0"/>
                <w:sz w:val="18"/>
                <w:szCs w:val="18"/>
              </w:rPr>
              <w:instrText>MERGEFORMAT</w:instrText>
            </w:r>
            <w:r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2039,429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2017,503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21,926</w:t>
            </w:r>
          </w:p>
        </w:tc>
      </w:tr>
      <w:tr w:rsidR="00B7262E" w:rsidTr="00CA5293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277,645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277,645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7E2EC0" w:rsidP="007E2EC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200990,77440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813,01</w:t>
            </w:r>
          </w:p>
        </w:tc>
      </w:tr>
      <w:tr w:rsidR="00B7262E" w:rsidTr="00CA5293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813,01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napToGrid w:val="0"/>
                <w:sz w:val="18"/>
                <w:szCs w:val="18"/>
                <w:lang w:val="ru-RU"/>
              </w:rPr>
              <w:t>Мероприятия по организации питания обучающихся  из малообеспеченных, а также обучающихся в коррекционных классах) муниципальных образовательных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3073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3073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бюджета муниципального района на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проведение капитального ремонта муниципальных образовательных организаций за счет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3500</w:t>
            </w:r>
          </w:p>
        </w:tc>
      </w:tr>
      <w:tr w:rsidR="00B8411F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F" w:rsidRDefault="00B8411F" w:rsidP="00B8411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 проект «Успех каждого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F" w:rsidRDefault="00B8411F" w:rsidP="00B8411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032Е250970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F" w:rsidRDefault="00B8411F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1F" w:rsidRDefault="00B8411F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1225</w:t>
            </w:r>
          </w:p>
          <w:p w:rsidR="00B8411F" w:rsidRDefault="00B8411F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5293">
              <w:rPr>
                <w:sz w:val="18"/>
                <w:szCs w:val="18"/>
                <w:lang w:eastAsia="en-US"/>
              </w:rPr>
              <w:lastRenderedPageBreak/>
              <w:t>Направление на создание в общеобразовательных организациях</w:t>
            </w:r>
            <w:proofErr w:type="gramStart"/>
            <w:r w:rsidRPr="00CA5293"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A5293">
              <w:rPr>
                <w:sz w:val="18"/>
                <w:szCs w:val="18"/>
                <w:lang w:eastAsia="en-US"/>
              </w:rPr>
              <w:t>расположенных в сельской местности для занятий 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8411F" w:rsidP="00BE1F56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032Е250970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1225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DA06F8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B8411F" w:rsidP="00BE1F56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032Е250970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1225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Расходов на оплату труда работником муниципальных  образовательных организаций, расходов</w:t>
            </w:r>
            <w:r>
              <w:rPr>
                <w:b w:val="0"/>
                <w:bCs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>
              <w:rPr>
                <w:b w:val="0"/>
                <w:sz w:val="18"/>
                <w:szCs w:val="18"/>
              </w:rPr>
              <w:instrText>MERGEFORMAT</w:instrText>
            </w:r>
            <w:r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>
              <w:rPr>
                <w:b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>
              <w:rPr>
                <w:b w:val="0"/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7E2EC0" w:rsidP="007E2EC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159028,56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7E2EC0" w:rsidP="007E2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153061,97464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5965,95536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31196,885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29765,611</w:t>
            </w:r>
          </w:p>
        </w:tc>
      </w:tr>
      <w:tr w:rsidR="00B7262E" w:rsidTr="00CA5293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1431,274</w:t>
            </w:r>
          </w:p>
        </w:tc>
      </w:tr>
      <w:tr w:rsidR="00B7262E" w:rsidTr="00CA5293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5324,8</w:t>
            </w:r>
          </w:p>
        </w:tc>
      </w:tr>
      <w:tr w:rsidR="00B7262E" w:rsidTr="00CA5293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5008,6</w:t>
            </w:r>
          </w:p>
        </w:tc>
      </w:tr>
      <w:tr w:rsidR="00B7262E" w:rsidTr="00CA5293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605,808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4477,508</w:t>
            </w:r>
          </w:p>
        </w:tc>
      </w:tr>
      <w:tr w:rsidR="00B7262E" w:rsidTr="00CA5293">
        <w:trPr>
          <w:trHeight w:val="1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«Создание условий 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4477,508</w:t>
            </w:r>
          </w:p>
        </w:tc>
      </w:tr>
      <w:tr w:rsidR="00B7262E" w:rsidTr="00DA06F8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185,78160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185,78160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2836,116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2836,116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CA5293" w:rsidRDefault="00B7262E" w:rsidP="0095734F">
            <w:pPr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07201</w:t>
            </w:r>
            <w:r w:rsidRPr="00CA5293">
              <w:rPr>
                <w:sz w:val="18"/>
                <w:szCs w:val="18"/>
                <w:lang w:val="en-US"/>
              </w:rPr>
              <w:t>S</w:t>
            </w:r>
            <w:r w:rsidRPr="00CA529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1385,576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line="276" w:lineRule="auto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07201</w:t>
            </w:r>
            <w:r w:rsidRPr="00CA5293">
              <w:rPr>
                <w:sz w:val="18"/>
                <w:szCs w:val="18"/>
                <w:lang w:val="en-US"/>
              </w:rPr>
              <w:t>S</w:t>
            </w:r>
            <w:r w:rsidRPr="00CA5293">
              <w:rPr>
                <w:sz w:val="18"/>
                <w:szCs w:val="18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1385,576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line="276" w:lineRule="auto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lastRenderedPageBreak/>
              <w:t xml:space="preserve">Иные межбюджетные трансферты на осуществление мероприятий по разработке документов планирования и градостроительного зонирования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07201П1416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70</w:t>
            </w:r>
          </w:p>
        </w:tc>
      </w:tr>
      <w:tr w:rsidR="00B7262E" w:rsidTr="00CA5293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line="276" w:lineRule="auto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07201П1416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A5293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CA5293" w:rsidRDefault="00B7262E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70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1154.311</w:t>
            </w:r>
          </w:p>
        </w:tc>
      </w:tr>
      <w:tr w:rsidR="00B7262E" w:rsidTr="00CA5293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«Молодежь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1028,311</w:t>
            </w:r>
          </w:p>
        </w:tc>
      </w:tr>
      <w:tr w:rsidR="00B7262E" w:rsidTr="00CA5293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B7262E" w:rsidTr="00CA5293">
        <w:trPr>
          <w:trHeight w:val="3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B7262E" w:rsidTr="00CA529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оздоровления и отдыха детей»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615.311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Субсидия автономным учреждениям на иные цели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</w:t>
            </w:r>
            <w:r>
              <w:rPr>
                <w:bCs/>
                <w:sz w:val="18"/>
                <w:szCs w:val="18"/>
                <w:lang w:val="en-US" w:eastAsia="en-US"/>
              </w:rPr>
              <w:t>S1458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126</w:t>
            </w:r>
          </w:p>
        </w:tc>
      </w:tr>
      <w:tr w:rsidR="00B7262E" w:rsidTr="00CA5293">
        <w:trPr>
          <w:trHeight w:val="3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</w:t>
            </w:r>
            <w:r>
              <w:rPr>
                <w:bCs/>
                <w:sz w:val="18"/>
                <w:szCs w:val="18"/>
                <w:lang w:val="en-US" w:eastAsia="en-US"/>
              </w:rPr>
              <w:t>S1458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126</w:t>
            </w:r>
          </w:p>
        </w:tc>
      </w:tr>
      <w:tr w:rsidR="00B7262E" w:rsidTr="00CA529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физической культуры и спорта»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детей., молодежи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B7262E" w:rsidTr="00CA529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152,7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152,7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159,3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119,3</w:t>
            </w:r>
          </w:p>
        </w:tc>
      </w:tr>
      <w:tr w:rsidR="00B7262E" w:rsidTr="00CA5293">
        <w:trPr>
          <w:trHeight w:val="3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«Реализация мероприятий, направленных на развитие муниципальной службы муниципальной программы «Развитие муниципальной службы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3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8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799,298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799,298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663477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663477">
              <w:rPr>
                <w:bCs/>
                <w:color w:val="002060"/>
                <w:sz w:val="18"/>
                <w:szCs w:val="18"/>
                <w:lang w:eastAsia="en-US"/>
              </w:rPr>
              <w:t>299,298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663477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663477">
              <w:rPr>
                <w:bCs/>
                <w:color w:val="002060"/>
                <w:sz w:val="18"/>
                <w:szCs w:val="18"/>
                <w:lang w:eastAsia="en-US"/>
              </w:rPr>
              <w:t>299,298</w:t>
            </w:r>
          </w:p>
        </w:tc>
      </w:tr>
      <w:tr w:rsidR="00B7262E" w:rsidTr="00CA5293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7394.79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6794.79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4544.79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544.79</w:t>
            </w:r>
          </w:p>
        </w:tc>
      </w:tr>
      <w:tr w:rsidR="00B7262E" w:rsidTr="00DA06F8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«Развитие транспортной системы, обеспечение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Содействие повышению доступности автомобильных перевозок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2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районе Курской области» </w:t>
            </w:r>
            <w:r>
              <w:rPr>
                <w:sz w:val="18"/>
                <w:szCs w:val="18"/>
                <w:lang w:eastAsia="en-US"/>
              </w:rPr>
              <w:t xml:space="preserve">муниципальной программы </w:t>
            </w:r>
            <w:r>
              <w:rPr>
                <w:color w:val="000000"/>
                <w:sz w:val="18"/>
                <w:szCs w:val="18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eastAsia="en-US"/>
              </w:rPr>
              <w:t>322,2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322,2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322,2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99551E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99551E">
              <w:rPr>
                <w:bCs/>
                <w:color w:val="002060"/>
                <w:sz w:val="18"/>
                <w:szCs w:val="18"/>
                <w:lang w:eastAsia="en-US"/>
              </w:rPr>
              <w:t>292,2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2747,6</w:t>
            </w:r>
          </w:p>
        </w:tc>
      </w:tr>
      <w:tr w:rsidR="00B7262E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«Защита населения от чрезвычайных ситуаций» муниципальной программы «Защита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2747,6</w:t>
            </w:r>
          </w:p>
        </w:tc>
      </w:tr>
      <w:tr w:rsidR="0094155A" w:rsidTr="008B0BE8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Pr="00B32204" w:rsidRDefault="0094155A" w:rsidP="008B0BE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204">
              <w:rPr>
                <w:bCs/>
                <w:color w:val="000000"/>
                <w:sz w:val="18"/>
                <w:szCs w:val="18"/>
              </w:rPr>
              <w:t>2637,6</w:t>
            </w:r>
          </w:p>
        </w:tc>
      </w:tr>
      <w:tr w:rsidR="0094155A" w:rsidTr="008B0BE8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Default="0094155A" w:rsidP="008B0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2449</w:t>
            </w:r>
          </w:p>
        </w:tc>
      </w:tr>
      <w:tr w:rsidR="0094155A" w:rsidTr="008B0BE8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Default="0094155A" w:rsidP="008B0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188,6</w:t>
            </w:r>
          </w:p>
        </w:tc>
      </w:tr>
      <w:tr w:rsidR="0094155A" w:rsidTr="00CA5293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«Безопасный город» муниципальной программы «Защита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</w:t>
            </w:r>
          </w:p>
        </w:tc>
      </w:tr>
      <w:tr w:rsidR="0094155A" w:rsidTr="00CA5293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«Повышение эффективности управления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7266,554</w:t>
            </w:r>
          </w:p>
        </w:tc>
      </w:tr>
      <w:tr w:rsidR="0094155A" w:rsidTr="00DA06F8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2962F3">
            <w:pPr>
              <w:jc w:val="center"/>
            </w:pPr>
            <w:r w:rsidRPr="005E22F6">
              <w:rPr>
                <w:bCs/>
                <w:sz w:val="18"/>
                <w:szCs w:val="18"/>
                <w:lang w:eastAsia="en-US"/>
              </w:rPr>
              <w:t>2292,1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2962F3">
            <w:pPr>
              <w:jc w:val="center"/>
            </w:pPr>
            <w:r w:rsidRPr="005E22F6">
              <w:rPr>
                <w:bCs/>
                <w:sz w:val="18"/>
                <w:szCs w:val="18"/>
                <w:lang w:eastAsia="en-US"/>
              </w:rPr>
              <w:t>2292,1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2292,1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2962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2216,8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2962F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75,3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Подпрограмма «Эффективная система межбюджетных отношений» муниципальной программы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5048,754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Выравнивание бюджетной обеспеченности муниципальных образований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4048,754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4048,754</w:t>
            </w:r>
          </w:p>
        </w:tc>
      </w:tr>
      <w:tr w:rsidR="0094155A" w:rsidTr="00CA5293">
        <w:trPr>
          <w:trHeight w:val="3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4048,754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94155A" w:rsidTr="00CA5293">
        <w:trPr>
          <w:trHeight w:val="3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Default="0094155A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Default="0094155A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Pr="00CA5293" w:rsidRDefault="0094155A" w:rsidP="00957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A5293">
              <w:rPr>
                <w:sz w:val="18"/>
                <w:szCs w:val="18"/>
              </w:rPr>
              <w:t xml:space="preserve">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CA5293">
              <w:rPr>
                <w:sz w:val="18"/>
                <w:szCs w:val="18"/>
              </w:rPr>
              <w:t>Щигровском</w:t>
            </w:r>
            <w:proofErr w:type="spellEnd"/>
            <w:r w:rsidRPr="00CA5293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Pr="00CA5293" w:rsidRDefault="0094155A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1610000000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CA5293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CA5293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A5293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Pr="00CA5293" w:rsidRDefault="0094155A" w:rsidP="0095734F">
            <w:pPr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lastRenderedPageBreak/>
              <w:t>Устойчивое развитие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Pr="00CA5293" w:rsidRDefault="0094155A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16101L</w:t>
            </w:r>
            <w:r w:rsidRPr="00CA5293">
              <w:rPr>
                <w:sz w:val="18"/>
                <w:szCs w:val="18"/>
                <w:lang w:val="en-US"/>
              </w:rPr>
              <w:t>567</w:t>
            </w:r>
            <w:r w:rsidRPr="00CA529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CA5293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CA5293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A5293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Pr="00CA5293" w:rsidRDefault="0094155A" w:rsidP="0095734F">
            <w:pPr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Капитальные вложения в объекты государственной (муниципальной</w:t>
            </w:r>
            <w:r>
              <w:rPr>
                <w:sz w:val="18"/>
                <w:szCs w:val="18"/>
              </w:rPr>
              <w:t>)</w:t>
            </w:r>
            <w:r w:rsidRPr="00CA5293">
              <w:rPr>
                <w:sz w:val="18"/>
                <w:szCs w:val="18"/>
              </w:rPr>
              <w:t xml:space="preserve"> собственност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Pr="00CA5293" w:rsidRDefault="0094155A" w:rsidP="0095734F">
            <w:pPr>
              <w:jc w:val="center"/>
              <w:rPr>
                <w:sz w:val="18"/>
                <w:szCs w:val="18"/>
              </w:rPr>
            </w:pPr>
            <w:r w:rsidRPr="00CA5293">
              <w:rPr>
                <w:sz w:val="18"/>
                <w:szCs w:val="18"/>
              </w:rPr>
              <w:t>16101L</w:t>
            </w:r>
            <w:r w:rsidRPr="00CA5293">
              <w:rPr>
                <w:sz w:val="18"/>
                <w:szCs w:val="18"/>
                <w:lang w:val="en-US"/>
              </w:rPr>
              <w:t>567</w:t>
            </w:r>
            <w:r w:rsidRPr="00CA529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Pr="00CA5293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A5293">
              <w:rPr>
                <w:bCs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CA5293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CA5293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94155A" w:rsidTr="00CA5293">
        <w:trPr>
          <w:trHeight w:val="3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94155A" w:rsidTr="00CA5293">
        <w:trPr>
          <w:trHeight w:val="4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институтов рынка труда » муниципальной программы «Развитие институтов рынка труда»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4853CF" w:rsidRDefault="0094155A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4853CF">
              <w:rPr>
                <w:bCs/>
                <w:color w:val="002060"/>
                <w:sz w:val="18"/>
                <w:szCs w:val="18"/>
                <w:lang w:eastAsia="en-US"/>
              </w:rPr>
              <w:t>309,2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4853CF" w:rsidRDefault="0094155A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4853CF">
              <w:rPr>
                <w:bCs/>
                <w:color w:val="002060"/>
                <w:sz w:val="18"/>
                <w:szCs w:val="18"/>
                <w:lang w:eastAsia="en-US"/>
              </w:rPr>
              <w:t>309,2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</w:tr>
      <w:tr w:rsidR="0094155A" w:rsidTr="00CA5293">
        <w:trPr>
          <w:trHeight w:val="3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9733.1</w:t>
            </w:r>
          </w:p>
        </w:tc>
      </w:tr>
      <w:tr w:rsidR="0094155A" w:rsidTr="00CA5293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«Укрепление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и укрепление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9733.1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DA06F8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1234</w:t>
            </w:r>
          </w:p>
        </w:tc>
      </w:tr>
      <w:tr w:rsidR="0094155A" w:rsidTr="00CA5293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1234</w:t>
            </w:r>
          </w:p>
        </w:tc>
      </w:tr>
      <w:tr w:rsidR="0094155A" w:rsidTr="00CA5293">
        <w:trPr>
          <w:trHeight w:val="1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и информационной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8499.1</w:t>
            </w:r>
          </w:p>
        </w:tc>
      </w:tr>
      <w:tr w:rsidR="0094155A" w:rsidTr="00DA06F8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4965</w:t>
            </w:r>
          </w:p>
        </w:tc>
      </w:tr>
      <w:tr w:rsidR="0094155A" w:rsidTr="008B0BE8">
        <w:trPr>
          <w:trHeight w:val="2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Default="0094155A" w:rsidP="008B0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3289,461</w:t>
            </w:r>
          </w:p>
        </w:tc>
      </w:tr>
      <w:tr w:rsidR="0094155A" w:rsidTr="008B0BE8">
        <w:trPr>
          <w:trHeight w:val="2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Default="0094155A" w:rsidP="008B0B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244,639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 xml:space="preserve">Подпрограмма «Противодействие злоупотреблению наркотиками 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DA06F8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Профилактические мероприятия по противодействию злоупотребления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 муниципальной программы «Создание благоприятных условий для привлечения инвестиции в экономику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94155A" w:rsidTr="00CA529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94155A" w:rsidTr="00CA5293">
        <w:trPr>
          <w:trHeight w:val="3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94155A" w:rsidTr="00CA5293">
        <w:trPr>
          <w:trHeight w:val="2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Глава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муниципального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94155A" w:rsidTr="00CA529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Обеспечение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функционирования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местных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6F2A72">
            <w:pPr>
              <w:jc w:val="center"/>
            </w:pPr>
            <w:r w:rsidRPr="002C4185">
              <w:rPr>
                <w:bCs/>
                <w:sz w:val="18"/>
                <w:szCs w:val="18"/>
                <w:lang w:eastAsia="en-US"/>
              </w:rPr>
              <w:t>15873,2</w:t>
            </w:r>
          </w:p>
        </w:tc>
      </w:tr>
      <w:tr w:rsidR="0094155A" w:rsidTr="00CA5293">
        <w:trPr>
          <w:trHeight w:val="5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6F2A72">
            <w:pPr>
              <w:jc w:val="center"/>
            </w:pPr>
            <w:r w:rsidRPr="002C4185">
              <w:rPr>
                <w:bCs/>
                <w:sz w:val="18"/>
                <w:szCs w:val="18"/>
                <w:lang w:eastAsia="en-US"/>
              </w:rPr>
              <w:t>15873,2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15873,2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15837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</w:t>
            </w:r>
          </w:p>
        </w:tc>
      </w:tr>
      <w:tr w:rsidR="0094155A" w:rsidTr="00CA5293">
        <w:trPr>
          <w:trHeight w:val="3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</w:t>
            </w:r>
          </w:p>
        </w:tc>
      </w:tr>
      <w:tr w:rsidR="0094155A" w:rsidTr="00CA5293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1473,5</w:t>
            </w:r>
          </w:p>
        </w:tc>
      </w:tr>
      <w:tr w:rsidR="0094155A" w:rsidTr="00CA5293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</w:tr>
      <w:tr w:rsidR="0094155A" w:rsidTr="00CA5293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</w:tr>
      <w:tr w:rsidR="0094155A" w:rsidTr="00CA5293">
        <w:trPr>
          <w:trHeight w:val="2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</w:tr>
      <w:tr w:rsidR="0094155A" w:rsidTr="00CA5293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</w:tr>
      <w:tr w:rsidR="0094155A" w:rsidTr="00CA5293">
        <w:trPr>
          <w:trHeight w:val="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498,6</w:t>
            </w:r>
          </w:p>
        </w:tc>
      </w:tr>
      <w:tr w:rsidR="0094155A" w:rsidTr="00CA5293">
        <w:trPr>
          <w:trHeight w:val="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443,589</w:t>
            </w:r>
          </w:p>
        </w:tc>
      </w:tr>
      <w:tr w:rsidR="0094155A" w:rsidTr="00CA5293">
        <w:trPr>
          <w:trHeight w:val="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55,011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94155A" w:rsidTr="00CA5293">
        <w:trPr>
          <w:trHeight w:val="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94155A" w:rsidTr="00CA5293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94155A" w:rsidTr="00CA5293">
        <w:trPr>
          <w:trHeight w:val="3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color w:val="000000"/>
                <w:sz w:val="18"/>
                <w:szCs w:val="18"/>
                <w:lang w:val="ru-RU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>
              <w:rPr>
                <w:b w:val="0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>
              <w:rPr>
                <w:b w:val="0"/>
                <w:color w:val="000000"/>
                <w:sz w:val="18"/>
                <w:szCs w:val="18"/>
                <w:lang w:val="ru-RU"/>
              </w:rPr>
              <w:t>,ст4 ФЗ от 15.12.1997года №143-ФЗ "Об актах гражданского состояния" полномочий РФ на государственную  регистрация актов гражданского состояния и бюджету г. Байконура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2834,796</w:t>
            </w:r>
          </w:p>
        </w:tc>
      </w:tr>
      <w:tr w:rsidR="0094155A" w:rsidTr="00CA5293">
        <w:trPr>
          <w:trHeight w:val="3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1176</w:t>
            </w:r>
          </w:p>
        </w:tc>
      </w:tr>
      <w:tr w:rsidR="0094155A" w:rsidTr="00CA5293">
        <w:trPr>
          <w:trHeight w:val="3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1658,796</w:t>
            </w:r>
          </w:p>
        </w:tc>
      </w:tr>
      <w:tr w:rsidR="0094155A" w:rsidTr="00CA5293">
        <w:trPr>
          <w:trHeight w:val="2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94155A" w:rsidTr="00CA5293">
        <w:trPr>
          <w:trHeight w:val="29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94155A" w:rsidTr="00CA5293">
        <w:trPr>
          <w:trHeight w:val="1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Default="0094155A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55A" w:rsidRDefault="0094155A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94155A" w:rsidTr="00CA5293">
        <w:trPr>
          <w:trHeight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94155A" w:rsidTr="00CA5293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sz w:val="18"/>
                <w:szCs w:val="18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7720013480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Default="0094155A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</w:tr>
      <w:tr w:rsidR="0094155A" w:rsidTr="00CA5293">
        <w:trPr>
          <w:trHeight w:val="4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Выполнение других обязательств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2026.5</w:t>
            </w:r>
          </w:p>
        </w:tc>
      </w:tr>
      <w:tr w:rsidR="0094155A" w:rsidTr="00CA5293">
        <w:trPr>
          <w:trHeight w:val="4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 (прочих) обязательств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Pr="008A24F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2026.5</w:t>
            </w:r>
          </w:p>
        </w:tc>
      </w:tr>
      <w:tr w:rsidR="0094155A" w:rsidTr="00CA5293">
        <w:trPr>
          <w:trHeight w:val="2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</w:t>
            </w:r>
            <w:r>
              <w:rPr>
                <w:bCs/>
                <w:sz w:val="18"/>
                <w:szCs w:val="18"/>
                <w:lang w:val="en-US" w:eastAsia="en-US"/>
              </w:rPr>
              <w:t>C</w:t>
            </w:r>
            <w:r>
              <w:rPr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5A" w:rsidRPr="008A24FA" w:rsidRDefault="0094155A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2026.5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23,202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23,202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29,22</w:t>
            </w:r>
          </w:p>
        </w:tc>
      </w:tr>
      <w:tr w:rsidR="0094155A" w:rsidTr="00CA5293">
        <w:trPr>
          <w:trHeight w:val="6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 целях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29,22</w:t>
            </w:r>
          </w:p>
        </w:tc>
      </w:tr>
      <w:tr w:rsidR="0094155A" w:rsidTr="00CA5293">
        <w:trPr>
          <w:trHeight w:val="2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94155A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5A" w:rsidRDefault="0094155A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5A" w:rsidRDefault="007E2EC0" w:rsidP="007E2EC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329756,931</w:t>
            </w:r>
          </w:p>
        </w:tc>
      </w:tr>
    </w:tbl>
    <w:p w:rsidR="00B7262E" w:rsidRDefault="00B7262E" w:rsidP="00B7262E">
      <w:pPr>
        <w:jc w:val="right"/>
        <w:rPr>
          <w:spacing w:val="1"/>
        </w:rPr>
      </w:pPr>
    </w:p>
    <w:p w:rsidR="0063692B" w:rsidRDefault="0063692B" w:rsidP="00B7262E">
      <w:pPr>
        <w:jc w:val="right"/>
        <w:rPr>
          <w:spacing w:val="1"/>
        </w:rPr>
      </w:pPr>
    </w:p>
    <w:p w:rsidR="00B7262E" w:rsidRDefault="00B7262E" w:rsidP="00B7262E">
      <w:pPr>
        <w:tabs>
          <w:tab w:val="left" w:pos="31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B7262E" w:rsidRDefault="00B7262E" w:rsidP="00B7262E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Курской области 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DA06F8">
        <w:rPr>
          <w:sz w:val="18"/>
          <w:szCs w:val="18"/>
        </w:rPr>
        <w:t>18</w:t>
      </w:r>
      <w:r>
        <w:rPr>
          <w:sz w:val="18"/>
          <w:szCs w:val="18"/>
        </w:rPr>
        <w:t>»</w:t>
      </w:r>
      <w:r w:rsidR="00DA06F8">
        <w:rPr>
          <w:sz w:val="18"/>
          <w:szCs w:val="18"/>
        </w:rPr>
        <w:t xml:space="preserve"> декабря</w:t>
      </w:r>
      <w:r>
        <w:rPr>
          <w:sz w:val="18"/>
          <w:szCs w:val="18"/>
        </w:rPr>
        <w:t xml:space="preserve"> 2018г.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DA06F8">
        <w:rPr>
          <w:sz w:val="18"/>
          <w:szCs w:val="18"/>
        </w:rPr>
        <w:t>25</w:t>
      </w:r>
      <w:r>
        <w:rPr>
          <w:sz w:val="18"/>
          <w:szCs w:val="18"/>
        </w:rPr>
        <w:t xml:space="preserve"> -4-ПС</w:t>
      </w:r>
    </w:p>
    <w:p w:rsidR="00B7262E" w:rsidRDefault="00B7262E" w:rsidP="00B7262E">
      <w:pPr>
        <w:rPr>
          <w:b/>
          <w:sz w:val="16"/>
          <w:szCs w:val="16"/>
        </w:rPr>
      </w:pPr>
    </w:p>
    <w:p w:rsidR="00B7262E" w:rsidRDefault="00B7262E" w:rsidP="00B7262E">
      <w:pPr>
        <w:pStyle w:val="1"/>
        <w:ind w:left="-426"/>
        <w:rPr>
          <w:b/>
          <w:bCs/>
          <w:sz w:val="20"/>
        </w:rPr>
      </w:pPr>
      <w:r>
        <w:rPr>
          <w:b/>
          <w:bCs/>
          <w:sz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sz w:val="20"/>
        </w:rPr>
        <w:t>Щигровского</w:t>
      </w:r>
      <w:proofErr w:type="spellEnd"/>
      <w:r>
        <w:rPr>
          <w:b/>
          <w:bCs/>
          <w:sz w:val="20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2020 и 2021 годы</w:t>
      </w:r>
    </w:p>
    <w:p w:rsidR="00B7262E" w:rsidRDefault="00B7262E" w:rsidP="00B7262E">
      <w:pPr>
        <w:jc w:val="right"/>
      </w:pPr>
      <w:r>
        <w:rPr>
          <w:b/>
          <w:bCs/>
          <w:sz w:val="16"/>
          <w:szCs w:val="16"/>
        </w:rPr>
        <w:t>(тыс. рублей)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276"/>
        <w:gridCol w:w="1559"/>
      </w:tblGrid>
      <w:tr w:rsidR="00B7262E" w:rsidTr="00CA5293">
        <w:trPr>
          <w:trHeight w:val="8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318" w:right="100" w:hanging="31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ind w:left="150"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 2021года</w:t>
            </w:r>
          </w:p>
        </w:tc>
      </w:tr>
      <w:tr w:rsidR="00B7262E" w:rsidTr="00CA5293">
        <w:trPr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451E85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451E85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B7262E" w:rsidTr="00CA5293">
        <w:trPr>
          <w:trHeight w:val="2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3423,231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7076,524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28744,39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29767,011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Искусство» Муниципальная программа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10075,1</w:t>
            </w:r>
          </w:p>
        </w:tc>
      </w:tr>
      <w:tr w:rsidR="00B7262E" w:rsidTr="00CA5293">
        <w:trPr>
          <w:trHeight w:val="26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Сохранение и развитие культуры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10075,1</w:t>
            </w:r>
          </w:p>
        </w:tc>
      </w:tr>
      <w:tr w:rsidR="00B7262E" w:rsidTr="00CA5293">
        <w:trPr>
          <w:trHeight w:val="4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10075,1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7757,395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8127,495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1520,697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1520,697</w:t>
            </w:r>
          </w:p>
        </w:tc>
      </w:tr>
      <w:tr w:rsidR="00B7262E" w:rsidTr="00CA5293">
        <w:trPr>
          <w:trHeight w:val="3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426,908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426,908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Подпрограмма «Наследие» Муниципальная программа «Развитие культуры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района Курской области на 2014-2020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14687,4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15340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14378,756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15031,356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14212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783,074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783,074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36,282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фондов, развитие библиотечного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308,644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308,644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01201С1442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308,644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308,644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культуры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4351,911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4351,911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3451,6</w:t>
            </w:r>
          </w:p>
        </w:tc>
      </w:tr>
      <w:tr w:rsidR="00B7262E" w:rsidTr="00CA5293">
        <w:trPr>
          <w:trHeight w:val="99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3188,5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258,578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258,578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4,522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847,439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847,439</w:t>
            </w:r>
          </w:p>
        </w:tc>
      </w:tr>
      <w:tr w:rsidR="00B7262E" w:rsidTr="00CA5293">
        <w:trPr>
          <w:trHeight w:val="3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847,439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847,439</w:t>
            </w:r>
          </w:p>
        </w:tc>
      </w:tr>
      <w:tr w:rsidR="00B7262E" w:rsidTr="00CA5293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52,872</w:t>
            </w:r>
          </w:p>
        </w:tc>
      </w:tr>
      <w:tr w:rsidR="00B7262E" w:rsidTr="00CA5293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52,872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» муниципальной программы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12462,12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12462,12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реализации» муниципальной программы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1291,7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1291,7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работников, осуществляющих переданные  государственные полномочия в сфере социальной защиты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1168,8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6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122,9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7353,867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7353,867</w:t>
            </w:r>
          </w:p>
        </w:tc>
      </w:tr>
      <w:tr w:rsidR="00B7262E" w:rsidTr="00CA5293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58,4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B7262E" w:rsidTr="00CA5293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650</w:t>
            </w:r>
          </w:p>
        </w:tc>
      </w:tr>
      <w:tr w:rsidR="00B7262E" w:rsidTr="00CA5293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245,491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3,85</w:t>
            </w:r>
          </w:p>
        </w:tc>
      </w:tr>
      <w:tr w:rsidR="00B7262E" w:rsidTr="00CA5293">
        <w:trPr>
          <w:trHeight w:val="3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241,641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241,641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51,038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51,038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1,5</w:t>
            </w:r>
          </w:p>
        </w:tc>
      </w:tr>
      <w:tr w:rsidR="00B7262E" w:rsidTr="00CA5293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49,538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49,538</w:t>
            </w:r>
          </w:p>
        </w:tc>
      </w:tr>
      <w:tr w:rsidR="00B7262E" w:rsidTr="00CA5293">
        <w:trPr>
          <w:trHeight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3580,553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3580,553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DA06F8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61,5</w:t>
            </w:r>
          </w:p>
        </w:tc>
      </w:tr>
      <w:tr w:rsidR="00B7262E" w:rsidTr="00CA5293">
        <w:trPr>
          <w:trHeight w:val="3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3519,053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3519,053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1142,5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</w:t>
            </w:r>
          </w:p>
        </w:tc>
      </w:tr>
      <w:tr w:rsidR="00B7262E" w:rsidTr="00CA5293">
        <w:trPr>
          <w:trHeight w:val="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1123,5</w:t>
            </w:r>
          </w:p>
        </w:tc>
      </w:tr>
      <w:tr w:rsidR="00B7262E" w:rsidTr="00CA5293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1625,885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1625,885</w:t>
            </w:r>
          </w:p>
        </w:tc>
      </w:tr>
      <w:tr w:rsidR="00B7262E" w:rsidTr="00CA5293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1625,885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1625,885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3816,553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3816,553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3816,553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3816,553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876,6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876,6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2939,953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2939,953</w:t>
            </w:r>
          </w:p>
        </w:tc>
      </w:tr>
      <w:tr w:rsidR="00B7262E" w:rsidTr="00CA5293">
        <w:trPr>
          <w:trHeight w:val="2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2939,953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2939,953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966C5E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191976,657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191976,657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11226,356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11226,356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1262,4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1262,4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1262,4</w:t>
            </w:r>
          </w:p>
        </w:tc>
      </w:tr>
      <w:tr w:rsidR="00B7262E" w:rsidTr="00CA5293">
        <w:trPr>
          <w:trHeight w:val="3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B7262E" w:rsidTr="00CA5293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работников, осуществляющих переданные полномочия по выплате  компенсация части родительской платы  за содержание ребенка в муниципальных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34,422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34,422</w:t>
            </w:r>
          </w:p>
        </w:tc>
      </w:tr>
      <w:tr w:rsidR="00B7262E" w:rsidTr="00CA5293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0310113120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34,422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34,422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966C5E" w:rsidP="00966C5E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180750,301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180750,301</w:t>
            </w:r>
          </w:p>
        </w:tc>
      </w:tr>
      <w:tr w:rsidR="00B7262E" w:rsidTr="00CA5293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6270,759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6270,759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4231,33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4231,33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DE6282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DE6282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DE6282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2652,691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DE6282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2652,691</w:t>
            </w:r>
          </w:p>
        </w:tc>
      </w:tr>
      <w:tr w:rsidR="00B7262E" w:rsidTr="00CA5293">
        <w:trPr>
          <w:trHeight w:val="2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20,639</w:t>
            </w:r>
          </w:p>
        </w:tc>
      </w:tr>
      <w:tr w:rsidR="00B7262E" w:rsidTr="00DA06F8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>
              <w:rPr>
                <w:b w:val="0"/>
                <w:bCs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>
              <w:rPr>
                <w:b w:val="0"/>
                <w:sz w:val="18"/>
                <w:szCs w:val="18"/>
              </w:rPr>
              <w:instrText>MERGEFORMAT</w:instrText>
            </w:r>
            <w:r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 )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1756,813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1756,813</w:t>
            </w:r>
          </w:p>
        </w:tc>
      </w:tr>
      <w:tr w:rsidR="00B7262E" w:rsidTr="00DA06F8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1734,887</w:t>
            </w:r>
          </w:p>
        </w:tc>
      </w:tr>
      <w:tr w:rsidR="00B7262E" w:rsidTr="00DA06F8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21,926</w:t>
            </w:r>
          </w:p>
        </w:tc>
      </w:tr>
      <w:tr w:rsidR="00B7262E" w:rsidTr="00CA5293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277,645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277,645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277,645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277,645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CA529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учреждений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87974" w:rsidRDefault="00966C5E" w:rsidP="00966C5E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174479,542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174479,542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0320113070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8954,534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 Обеспечение мер социальной поддержки работникам муниципальных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813,01</w:t>
            </w:r>
          </w:p>
        </w:tc>
      </w:tr>
      <w:tr w:rsidR="00B7262E" w:rsidTr="00CA5293">
        <w:trPr>
          <w:trHeight w:val="31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</w:t>
            </w:r>
            <w:r>
              <w:rPr>
                <w:bCs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813,01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napToGrid w:val="0"/>
                <w:sz w:val="18"/>
                <w:szCs w:val="18"/>
                <w:lang w:val="ru-RU"/>
              </w:rPr>
              <w:t>Мероприятия по организации питания обучающихся  из малообеспеченных, а также обучающихся в коррекционных классах) муниципальных образовательных учреждений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3073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</w:t>
            </w:r>
            <w:r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3073</w:t>
            </w:r>
          </w:p>
        </w:tc>
      </w:tr>
      <w:tr w:rsidR="00B7262E" w:rsidTr="00DA06F8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Расходов на оплату труда работником муниципальных  образовательных организаций, расходов</w:t>
            </w:r>
            <w:r>
              <w:rPr>
                <w:b w:val="0"/>
                <w:bCs w:val="0"/>
                <w:sz w:val="18"/>
                <w:szCs w:val="18"/>
              </w:rPr>
              <w:fldChar w:fldCharType="begin"/>
            </w:r>
            <w:r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>
              <w:rPr>
                <w:b w:val="0"/>
                <w:sz w:val="18"/>
                <w:szCs w:val="18"/>
              </w:rPr>
              <w:instrText>MERGEFORMAT</w:instrText>
            </w:r>
            <w:r>
              <w:rPr>
                <w:b w:val="0"/>
                <w:sz w:val="18"/>
                <w:szCs w:val="18"/>
                <w:lang w:val="ru-RU"/>
              </w:rPr>
              <w:instrText xml:space="preserve"> </w:instrText>
            </w:r>
            <w:r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>
              <w:rPr>
                <w:b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>
              <w:rPr>
                <w:b w:val="0"/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DA06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139396,639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DA06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139396,639</w:t>
            </w:r>
          </w:p>
        </w:tc>
      </w:tr>
      <w:tr w:rsidR="00B7262E" w:rsidTr="00DA06F8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66C5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133430</w:t>
            </w:r>
            <w:r w:rsidR="00C373B3">
              <w:rPr>
                <w:color w:val="000000"/>
                <w:sz w:val="18"/>
                <w:szCs w:val="18"/>
              </w:rPr>
              <w:t>,68364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C373B3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133430,68364</w:t>
            </w:r>
          </w:p>
        </w:tc>
      </w:tr>
      <w:tr w:rsidR="00B7262E" w:rsidTr="00DA06F8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5965,95536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DA06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5965,95536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31196,885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31196,885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29765,611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29765,611</w:t>
            </w:r>
          </w:p>
        </w:tc>
      </w:tr>
      <w:tr w:rsidR="00B7262E" w:rsidTr="00CA5293">
        <w:trPr>
          <w:trHeight w:val="3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1431,274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1431,274</w:t>
            </w:r>
          </w:p>
        </w:tc>
      </w:tr>
      <w:tr w:rsidR="00B7262E" w:rsidTr="00CA5293">
        <w:trPr>
          <w:trHeight w:val="3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5324,8</w:t>
            </w:r>
          </w:p>
        </w:tc>
      </w:tr>
      <w:tr w:rsidR="00B7262E" w:rsidTr="00CA5293">
        <w:trPr>
          <w:trHeight w:val="3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5008,6</w:t>
            </w:r>
          </w:p>
        </w:tc>
      </w:tr>
      <w:tr w:rsidR="00B7262E" w:rsidTr="00CA5293">
        <w:trPr>
          <w:trHeight w:val="3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605,808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605,808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1651,69760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1651,69760</w:t>
            </w:r>
          </w:p>
        </w:tc>
      </w:tr>
      <w:tr w:rsidR="00B7262E" w:rsidTr="00CA5293">
        <w:trPr>
          <w:trHeight w:val="1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«Создание условий  для обеспечения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1651,69760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1651,69760</w:t>
            </w:r>
          </w:p>
        </w:tc>
      </w:tr>
      <w:tr w:rsidR="00B7262E" w:rsidTr="00CA5293">
        <w:trPr>
          <w:trHeight w:val="6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overflowPunct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185,78160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185,78160</w:t>
            </w:r>
          </w:p>
        </w:tc>
      </w:tr>
      <w:tr w:rsidR="00B7262E" w:rsidTr="00CA5293">
        <w:trPr>
          <w:trHeight w:val="3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07201</w:t>
            </w:r>
            <w:r>
              <w:rPr>
                <w:bCs/>
                <w:sz w:val="18"/>
                <w:szCs w:val="18"/>
                <w:lang w:val="en-US" w:eastAsia="en-US"/>
              </w:rPr>
              <w:t>L</w:t>
            </w:r>
            <w:r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185,78160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185,78160</w:t>
            </w:r>
          </w:p>
        </w:tc>
      </w:tr>
      <w:tr w:rsidR="00B7262E" w:rsidTr="00CA5293">
        <w:trPr>
          <w:trHeight w:val="3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1465,916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1465,916</w:t>
            </w:r>
          </w:p>
        </w:tc>
      </w:tr>
      <w:tr w:rsidR="00B7262E" w:rsidTr="00CA5293">
        <w:trPr>
          <w:trHeight w:val="39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1465,916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1465,916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1028,311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1028,311</w:t>
            </w:r>
          </w:p>
        </w:tc>
      </w:tr>
      <w:tr w:rsidR="00B7262E" w:rsidTr="00CA5293">
        <w:trPr>
          <w:trHeight w:val="3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«Молодежь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1028,311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1028,311</w:t>
            </w:r>
          </w:p>
        </w:tc>
      </w:tr>
      <w:tr w:rsidR="00B7262E" w:rsidTr="00CA5293">
        <w:trPr>
          <w:trHeight w:val="3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B7262E" w:rsidTr="00CA5293">
        <w:trPr>
          <w:trHeight w:val="3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B7262E" w:rsidTr="00CA5293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оздоровления и отдыха детей»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overflowPunct/>
              <w:autoSpaceDE/>
              <w:adjustRightInd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3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08401С</w:t>
            </w:r>
            <w:r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489,311</w:t>
            </w:r>
          </w:p>
        </w:tc>
      </w:tr>
      <w:tr w:rsidR="00B7262E" w:rsidTr="00CA5293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A96274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физической культуры и спорта»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отдыха детей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молодежи,</w:t>
            </w:r>
            <w:r w:rsidR="00A962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развитие физической культуры и спорта»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0830000000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B7262E" w:rsidTr="00CA5293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152,7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152,7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159,3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119,3</w:t>
            </w:r>
          </w:p>
        </w:tc>
      </w:tr>
      <w:tr w:rsidR="00B7262E" w:rsidTr="00CA5293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«Реализация мероприятий, направленных на развитие муниципальной службы муниципальной программы «Развитие муниципальной службы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4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Подготовка кадров муниципальной 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3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4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</w:t>
            </w:r>
          </w:p>
        </w:tc>
      </w:tr>
      <w:tr w:rsidR="00B7262E" w:rsidTr="00CA5293">
        <w:trPr>
          <w:trHeight w:val="11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799,298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799,298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 муниципальной программы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799,298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799,298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96274">
              <w:rPr>
                <w:bCs/>
                <w:sz w:val="18"/>
                <w:szCs w:val="18"/>
                <w:lang w:eastAsia="en-US"/>
              </w:rPr>
              <w:t>299,298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96274">
              <w:rPr>
                <w:bCs/>
                <w:sz w:val="18"/>
                <w:szCs w:val="18"/>
                <w:lang w:eastAsia="en-US"/>
              </w:rPr>
              <w:t>299,298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96274">
              <w:rPr>
                <w:bCs/>
                <w:sz w:val="18"/>
                <w:szCs w:val="18"/>
                <w:lang w:eastAsia="en-US"/>
              </w:rPr>
              <w:t>299,298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96274">
              <w:rPr>
                <w:bCs/>
                <w:sz w:val="18"/>
                <w:szCs w:val="18"/>
                <w:lang w:eastAsia="en-US"/>
              </w:rPr>
              <w:t>299,298</w:t>
            </w:r>
          </w:p>
        </w:tc>
      </w:tr>
      <w:tr w:rsidR="00B7262E" w:rsidTr="00CA5293">
        <w:trPr>
          <w:trHeight w:val="3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7931.389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spacing w:after="240"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8719.12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7331.389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8119.12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Капитальный ремонт, ремонт и 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5081.389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5869.12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1081.389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1869.12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Pr="00B634F9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4000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районе» муниципальной программы 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48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Содействие повышению доступности автомобильных перевозок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2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районе Курской области» </w:t>
            </w:r>
            <w:r>
              <w:rPr>
                <w:sz w:val="18"/>
                <w:szCs w:val="18"/>
                <w:lang w:eastAsia="en-US"/>
              </w:rPr>
              <w:t xml:space="preserve">муниципальной программы </w:t>
            </w:r>
            <w:r>
              <w:rPr>
                <w:color w:val="000000"/>
                <w:sz w:val="18"/>
                <w:szCs w:val="18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Мероприятия, направленные на предупреждение опасного поведения участков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11401С1459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DA06F8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A06F8">
              <w:rPr>
                <w:bCs/>
                <w:sz w:val="18"/>
                <w:szCs w:val="18"/>
                <w:lang w:eastAsia="en-US"/>
              </w:rPr>
              <w:t>322,2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DA06F8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A06F8">
              <w:rPr>
                <w:bCs/>
                <w:sz w:val="18"/>
                <w:szCs w:val="18"/>
                <w:lang w:eastAsia="en-US"/>
              </w:rPr>
              <w:t>322,2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9551E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99551E">
              <w:rPr>
                <w:bCs/>
                <w:color w:val="002060"/>
                <w:sz w:val="18"/>
                <w:szCs w:val="18"/>
                <w:lang w:eastAsia="en-US"/>
              </w:rPr>
              <w:t>292,2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99551E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99551E">
              <w:rPr>
                <w:bCs/>
                <w:color w:val="002060"/>
                <w:sz w:val="18"/>
                <w:szCs w:val="18"/>
                <w:lang w:eastAsia="en-US"/>
              </w:rPr>
              <w:t>292,2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2747,6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«Защита населения от чрезвычайных ситуаций» муниципальной программы «Защита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2747,6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2637,6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2486,7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150,9</w:t>
            </w:r>
          </w:p>
        </w:tc>
      </w:tr>
      <w:tr w:rsidR="00B7262E" w:rsidTr="00CA5293">
        <w:trPr>
          <w:trHeight w:val="3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«Безопасный город» муниципальной программы «Защита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</w:t>
            </w:r>
          </w:p>
        </w:tc>
      </w:tr>
      <w:tr w:rsidR="00B7262E" w:rsidTr="00CA5293">
        <w:trPr>
          <w:trHeight w:val="3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«Повышение эффективности управления финансами»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6699,728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6456,803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и управление в сфере 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2217,8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Подпрограмма «Эффективная система межбюджетных отношений» муниципальной программы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4481,928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4239,003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Выравнивание бюджетной обеспеченности муниципальных образований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3481,928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3239,003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3481,928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3239,003</w:t>
            </w:r>
          </w:p>
        </w:tc>
      </w:tr>
      <w:tr w:rsidR="00B7262E" w:rsidTr="00CA5293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3481,928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3239,003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B7262E" w:rsidTr="00CA5293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"Социальное развитие села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A96274" w:rsidRDefault="00A96274" w:rsidP="00957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7262E" w:rsidRPr="00A96274">
              <w:rPr>
                <w:sz w:val="18"/>
                <w:szCs w:val="18"/>
              </w:rPr>
              <w:t xml:space="preserve">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="00B7262E" w:rsidRPr="00A96274">
              <w:rPr>
                <w:sz w:val="18"/>
                <w:szCs w:val="18"/>
              </w:rPr>
              <w:t>Щигровском</w:t>
            </w:r>
            <w:proofErr w:type="spellEnd"/>
            <w:r w:rsidR="00B7262E" w:rsidRPr="00A96274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A96274" w:rsidRDefault="00B7262E" w:rsidP="0095734F">
            <w:pPr>
              <w:jc w:val="center"/>
              <w:rPr>
                <w:sz w:val="18"/>
                <w:szCs w:val="18"/>
              </w:rPr>
            </w:pPr>
            <w:r w:rsidRPr="00A96274">
              <w:rPr>
                <w:sz w:val="18"/>
                <w:szCs w:val="18"/>
              </w:rPr>
              <w:t>1610000000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A96274" w:rsidRDefault="00B7262E" w:rsidP="0095734F">
            <w:pPr>
              <w:rPr>
                <w:sz w:val="18"/>
                <w:szCs w:val="18"/>
              </w:rPr>
            </w:pPr>
            <w:r w:rsidRPr="00A96274">
              <w:rPr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A96274" w:rsidRDefault="00B7262E" w:rsidP="0095734F">
            <w:pPr>
              <w:jc w:val="center"/>
              <w:rPr>
                <w:sz w:val="18"/>
                <w:szCs w:val="18"/>
              </w:rPr>
            </w:pPr>
            <w:r w:rsidRPr="00A96274">
              <w:rPr>
                <w:sz w:val="18"/>
                <w:szCs w:val="18"/>
              </w:rPr>
              <w:t>16101L</w:t>
            </w:r>
            <w:r w:rsidRPr="00A96274">
              <w:rPr>
                <w:sz w:val="18"/>
                <w:szCs w:val="18"/>
                <w:lang w:val="en-US"/>
              </w:rPr>
              <w:t>567</w:t>
            </w:r>
            <w:r w:rsidRPr="00A962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A96274" w:rsidRDefault="00B7262E" w:rsidP="0095734F">
            <w:pPr>
              <w:rPr>
                <w:sz w:val="18"/>
                <w:szCs w:val="18"/>
              </w:rPr>
            </w:pPr>
            <w:r w:rsidRPr="00A96274">
              <w:rPr>
                <w:sz w:val="18"/>
                <w:szCs w:val="18"/>
              </w:rPr>
              <w:t>Капитальные вложения в объекты государственной (муниципальной</w:t>
            </w:r>
            <w:r w:rsidR="00A96274">
              <w:rPr>
                <w:sz w:val="18"/>
                <w:szCs w:val="18"/>
              </w:rPr>
              <w:t>)</w:t>
            </w:r>
            <w:r w:rsidRPr="00A96274">
              <w:rPr>
                <w:sz w:val="18"/>
                <w:szCs w:val="18"/>
              </w:rPr>
              <w:t xml:space="preserve"> собственност</w:t>
            </w:r>
            <w:r w:rsidR="00A96274">
              <w:rPr>
                <w:sz w:val="18"/>
                <w:szCs w:val="18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Pr="00A96274" w:rsidRDefault="00B7262E" w:rsidP="0095734F">
            <w:pPr>
              <w:jc w:val="center"/>
              <w:rPr>
                <w:sz w:val="18"/>
                <w:szCs w:val="18"/>
              </w:rPr>
            </w:pPr>
            <w:r w:rsidRPr="00A96274">
              <w:rPr>
                <w:sz w:val="18"/>
                <w:szCs w:val="18"/>
              </w:rPr>
              <w:t>16101L</w:t>
            </w:r>
            <w:r w:rsidRPr="00A96274">
              <w:rPr>
                <w:sz w:val="18"/>
                <w:szCs w:val="18"/>
                <w:lang w:val="en-US"/>
              </w:rPr>
              <w:t>567</w:t>
            </w:r>
            <w:r w:rsidRPr="00A9627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A96274">
              <w:rPr>
                <w:bCs/>
                <w:sz w:val="18"/>
                <w:szCs w:val="18"/>
                <w:lang w:val="en-US" w:eastAsia="en-US"/>
              </w:rPr>
              <w:t>2000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DA06F8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3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45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«Развитие институтов рынка труда » муниципальной программы «Развитие институтов рынка труда»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4853CF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4853CF">
              <w:rPr>
                <w:bCs/>
                <w:color w:val="002060"/>
                <w:sz w:val="18"/>
                <w:szCs w:val="18"/>
                <w:lang w:eastAsia="en-US"/>
              </w:rPr>
              <w:t>309,2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4853CF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4853CF">
              <w:rPr>
                <w:bCs/>
                <w:color w:val="002060"/>
                <w:sz w:val="18"/>
                <w:szCs w:val="18"/>
                <w:lang w:eastAsia="en-US"/>
              </w:rPr>
              <w:t>309,2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4853CF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4853CF">
              <w:rPr>
                <w:bCs/>
                <w:color w:val="002060"/>
                <w:sz w:val="18"/>
                <w:szCs w:val="18"/>
                <w:lang w:eastAsia="en-US"/>
              </w:rPr>
              <w:t>309,2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4853CF" w:rsidRDefault="00B7262E" w:rsidP="0095734F">
            <w:pPr>
              <w:spacing w:after="240" w:line="276" w:lineRule="auto"/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 w:rsidRPr="004853CF">
              <w:rPr>
                <w:bCs/>
                <w:color w:val="002060"/>
                <w:sz w:val="18"/>
                <w:szCs w:val="18"/>
                <w:lang w:eastAsia="en-US"/>
              </w:rPr>
              <w:t>309,2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2110113310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</w:tr>
      <w:tr w:rsidR="00B7262E" w:rsidTr="00CA5293">
        <w:trPr>
          <w:trHeight w:val="39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Прочие расходы бюджета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21101С1470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</w:t>
            </w:r>
          </w:p>
        </w:tc>
      </w:tr>
      <w:tr w:rsidR="00B7262E" w:rsidTr="00DA06F8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9733.1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9733.1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«Укрепление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и укрепление материально-технической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9733.1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9733.1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DA06F8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1234</w:t>
            </w:r>
          </w:p>
        </w:tc>
      </w:tr>
      <w:tr w:rsidR="00B7262E" w:rsidTr="00CA5293">
        <w:trPr>
          <w:trHeight w:val="3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1234</w:t>
            </w:r>
          </w:p>
        </w:tc>
      </w:tr>
      <w:tr w:rsidR="00B7262E" w:rsidTr="00CA5293">
        <w:trPr>
          <w:trHeight w:val="14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и информационной базы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8499.1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8499.1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5073.9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5073.9</w:t>
            </w:r>
          </w:p>
        </w:tc>
      </w:tr>
      <w:tr w:rsidR="00B7262E" w:rsidTr="00CA5293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3180.561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r w:rsidRPr="004A3427">
              <w:rPr>
                <w:bCs/>
                <w:sz w:val="18"/>
                <w:szCs w:val="18"/>
                <w:lang w:val="en-US" w:eastAsia="en-US"/>
              </w:rPr>
              <w:t>244.639</w:t>
            </w:r>
          </w:p>
        </w:tc>
      </w:tr>
      <w:tr w:rsidR="00B7262E" w:rsidTr="00CA5293">
        <w:trPr>
          <w:trHeight w:val="23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244.639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r w:rsidRPr="004A3427">
              <w:rPr>
                <w:bCs/>
                <w:sz w:val="18"/>
                <w:szCs w:val="18"/>
                <w:lang w:val="en-US" w:eastAsia="en-US"/>
              </w:rPr>
              <w:t>244.639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Подпрограмма «Противодействие злоупотреблению наркотиками 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Щигровском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районе Курской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Профилактические мероприятия по противодействию злоупотребления 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DA06F8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B7262E">
              <w:rPr>
                <w:color w:val="000000"/>
                <w:sz w:val="18"/>
                <w:szCs w:val="18"/>
              </w:rPr>
              <w:t xml:space="preserve">словий для привлечения инвестиции в экономику </w:t>
            </w:r>
            <w:proofErr w:type="spellStart"/>
            <w:r w:rsidR="00B7262E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="00B7262E">
              <w:rPr>
                <w:color w:val="000000"/>
                <w:sz w:val="18"/>
                <w:szCs w:val="18"/>
              </w:rPr>
              <w:t xml:space="preserve"> района на 2017-2020 годы» муниципальной программы «Создание благоприятных условий для привлечения инвестиции в экономику </w:t>
            </w:r>
            <w:proofErr w:type="spellStart"/>
            <w:r w:rsidR="00B7262E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="00B7262E">
              <w:rPr>
                <w:color w:val="000000"/>
                <w:sz w:val="18"/>
                <w:szCs w:val="18"/>
              </w:rPr>
              <w:t xml:space="preserve"> района на 2017-2020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7262E" w:rsidTr="00CA5293">
        <w:trPr>
          <w:trHeight w:val="2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B7262E" w:rsidTr="00CA5293">
        <w:trPr>
          <w:trHeight w:val="3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B7262E" w:rsidTr="00CA5293">
        <w:trPr>
          <w:trHeight w:val="2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Глава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муниципального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71100С0402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1556</w:t>
            </w:r>
          </w:p>
        </w:tc>
      </w:tr>
      <w:tr w:rsidR="00B7262E" w:rsidTr="00CA5293">
        <w:trPr>
          <w:trHeight w:val="2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Обеспечение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функционирования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местных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10148,3</w:t>
            </w:r>
          </w:p>
        </w:tc>
      </w:tr>
      <w:tr w:rsidR="00B7262E" w:rsidTr="00CA5293">
        <w:trPr>
          <w:trHeight w:val="5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10148,3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10148,3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9892,7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9892,7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246,4</w:t>
            </w:r>
          </w:p>
        </w:tc>
      </w:tr>
      <w:tr w:rsidR="00B7262E" w:rsidTr="00B1085D">
        <w:trPr>
          <w:trHeight w:val="3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9,2</w:t>
            </w:r>
          </w:p>
        </w:tc>
      </w:tr>
      <w:tr w:rsidR="00B7262E" w:rsidTr="00CA5293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1473,5</w:t>
            </w:r>
          </w:p>
        </w:tc>
      </w:tr>
      <w:tr w:rsidR="00B7262E" w:rsidTr="00CA5293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</w:tr>
      <w:tr w:rsidR="00B7262E" w:rsidTr="00CA5293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</w:tr>
      <w:tr w:rsidR="00B7262E" w:rsidTr="00CA5293">
        <w:trPr>
          <w:trHeight w:val="2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2E6515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570,3</w:t>
            </w:r>
          </w:p>
        </w:tc>
      </w:tr>
      <w:tr w:rsidR="00B7262E" w:rsidTr="00CA5293">
        <w:trPr>
          <w:trHeight w:val="3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404,6</w:t>
            </w:r>
          </w:p>
        </w:tc>
      </w:tr>
      <w:tr w:rsidR="00B7262E" w:rsidTr="00CA5293">
        <w:trPr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498,6</w:t>
            </w:r>
          </w:p>
        </w:tc>
      </w:tr>
      <w:tr w:rsidR="00B7262E" w:rsidTr="00CA5293">
        <w:trPr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443,589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443,589</w:t>
            </w:r>
          </w:p>
        </w:tc>
      </w:tr>
      <w:tr w:rsidR="00B7262E" w:rsidTr="00CA5293">
        <w:trPr>
          <w:trHeight w:val="2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74301П1484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55,011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55,011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B7262E" w:rsidTr="00CA5293">
        <w:trPr>
          <w:trHeight w:val="2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B7262E" w:rsidTr="00CA5293">
        <w:trPr>
          <w:trHeight w:val="4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527,3</w:t>
            </w:r>
          </w:p>
        </w:tc>
      </w:tr>
      <w:tr w:rsidR="00B7262E" w:rsidTr="00CA5293">
        <w:trPr>
          <w:trHeight w:val="3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color w:val="000000"/>
                <w:sz w:val="18"/>
                <w:szCs w:val="18"/>
                <w:lang w:val="ru-RU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>
              <w:rPr>
                <w:b w:val="0"/>
                <w:color w:val="000000"/>
                <w:sz w:val="18"/>
                <w:szCs w:val="18"/>
                <w:lang w:val="ru-RU"/>
              </w:rPr>
              <w:t>1</w:t>
            </w:r>
            <w:proofErr w:type="gramEnd"/>
            <w:r>
              <w:rPr>
                <w:b w:val="0"/>
                <w:color w:val="000000"/>
                <w:sz w:val="18"/>
                <w:szCs w:val="18"/>
                <w:lang w:val="ru-RU"/>
              </w:rPr>
              <w:t>,ст4 ФЗ от 15.12.1997года №143-ФЗ "Об актах гражданского состояния" полномочий РФ на государственную  регистрация актов гражданского состояния и бюджету г. Байконура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C373B3" w:rsidP="00C373B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188,315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1365,148</w:t>
            </w:r>
          </w:p>
        </w:tc>
      </w:tr>
      <w:tr w:rsidR="00B7262E" w:rsidTr="00CA5293">
        <w:trPr>
          <w:trHeight w:val="3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1176</w:t>
            </w:r>
          </w:p>
        </w:tc>
      </w:tr>
      <w:tr w:rsidR="00B7262E" w:rsidTr="00CA5293">
        <w:trPr>
          <w:trHeight w:val="35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C373B3" w:rsidP="00C373B3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712,315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189,148</w:t>
            </w:r>
          </w:p>
        </w:tc>
      </w:tr>
      <w:tr w:rsidR="00B7262E" w:rsidTr="00CA5293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B7262E" w:rsidTr="00B1085D">
        <w:trPr>
          <w:trHeight w:val="3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B7262E" w:rsidTr="00CA5293">
        <w:trPr>
          <w:trHeight w:val="1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</w:tr>
      <w:tr w:rsidR="00B7262E" w:rsidTr="00CA5293">
        <w:trPr>
          <w:trHeight w:val="42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B7262E" w:rsidTr="00CA5293">
        <w:trPr>
          <w:trHeight w:val="5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6"/>
              <w:spacing w:before="0" w:line="276" w:lineRule="auto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E" w:rsidRDefault="00B7262E" w:rsidP="009573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292,2</w:t>
            </w:r>
          </w:p>
        </w:tc>
      </w:tr>
      <w:tr w:rsidR="00B7262E" w:rsidTr="00CA5293">
        <w:trPr>
          <w:trHeight w:val="4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других обязательств </w:t>
            </w:r>
            <w:proofErr w:type="spellStart"/>
            <w:r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Курской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7233.48540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5770.98940</w:t>
            </w:r>
          </w:p>
        </w:tc>
      </w:tr>
      <w:tr w:rsidR="00B7262E" w:rsidTr="00CA5293">
        <w:trPr>
          <w:trHeight w:val="4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 (прочих) обязательств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7233.48540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8A24FA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5770.98940</w:t>
            </w:r>
          </w:p>
        </w:tc>
      </w:tr>
      <w:tr w:rsidR="0063692B" w:rsidTr="00CA5293">
        <w:trPr>
          <w:trHeight w:val="2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B" w:rsidRDefault="0063692B" w:rsidP="0095734F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B" w:rsidRDefault="0063692B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</w:t>
            </w:r>
            <w:r>
              <w:rPr>
                <w:bCs/>
                <w:sz w:val="18"/>
                <w:szCs w:val="18"/>
                <w:lang w:val="en-US" w:eastAsia="en-US"/>
              </w:rPr>
              <w:t>C</w:t>
            </w:r>
            <w:r>
              <w:rPr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B" w:rsidRDefault="0063692B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B" w:rsidRPr="008A24FA" w:rsidRDefault="0063692B" w:rsidP="005A01E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7233.48540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2B" w:rsidRPr="008A24FA" w:rsidRDefault="0063692B" w:rsidP="005A01E0">
            <w:pPr>
              <w:spacing w:after="240" w:line="276" w:lineRule="auto"/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5770.98940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23,202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2B" w:rsidRDefault="00B7262E" w:rsidP="00B1085D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23,202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на содержание работника, осуществляющего отдельные государственные полномочия по отлову и содержанию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7720012700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29,22</w:t>
            </w:r>
          </w:p>
        </w:tc>
      </w:tr>
      <w:tr w:rsidR="00B7262E" w:rsidTr="00CA5293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 xml:space="preserve">Расходы на выплаты персоналу в  целях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29,22</w:t>
            </w:r>
          </w:p>
        </w:tc>
      </w:tr>
      <w:tr w:rsidR="00B7262E" w:rsidTr="00CA5293">
        <w:trPr>
          <w:trHeight w:val="24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pStyle w:val="NoSpacing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after="24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7E2EC0" w:rsidP="007E2EC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306516,263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7E2EC0" w:rsidP="007E2EC0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309751,399</w:t>
            </w:r>
          </w:p>
        </w:tc>
      </w:tr>
    </w:tbl>
    <w:p w:rsidR="00B7262E" w:rsidRDefault="00B7262E" w:rsidP="00B7262E">
      <w:pPr>
        <w:jc w:val="right"/>
        <w:rPr>
          <w:spacing w:val="1"/>
        </w:rPr>
      </w:pPr>
    </w:p>
    <w:p w:rsidR="00B7262E" w:rsidRDefault="00B7262E" w:rsidP="00B7262E">
      <w:pPr>
        <w:jc w:val="right"/>
        <w:rPr>
          <w:spacing w:val="1"/>
        </w:rPr>
      </w:pP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№13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Курской области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B1085D">
        <w:rPr>
          <w:sz w:val="18"/>
          <w:szCs w:val="18"/>
        </w:rPr>
        <w:t>18</w:t>
      </w:r>
      <w:r>
        <w:rPr>
          <w:sz w:val="18"/>
          <w:szCs w:val="18"/>
        </w:rPr>
        <w:t>»</w:t>
      </w:r>
      <w:r w:rsidR="00B1085D">
        <w:rPr>
          <w:sz w:val="18"/>
          <w:szCs w:val="18"/>
        </w:rPr>
        <w:t xml:space="preserve"> декабря</w:t>
      </w:r>
      <w:r>
        <w:rPr>
          <w:sz w:val="18"/>
          <w:szCs w:val="18"/>
        </w:rPr>
        <w:t xml:space="preserve"> 2018г.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B1085D">
        <w:rPr>
          <w:sz w:val="18"/>
          <w:szCs w:val="18"/>
        </w:rPr>
        <w:t>25</w:t>
      </w:r>
      <w:r>
        <w:rPr>
          <w:sz w:val="18"/>
          <w:szCs w:val="18"/>
        </w:rPr>
        <w:t xml:space="preserve">-4-ПС </w:t>
      </w:r>
    </w:p>
    <w:p w:rsidR="00B7262E" w:rsidRDefault="00B7262E" w:rsidP="00B7262E">
      <w:pPr>
        <w:jc w:val="right"/>
        <w:rPr>
          <w:b/>
          <w:sz w:val="18"/>
          <w:szCs w:val="18"/>
        </w:rPr>
      </w:pP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center"/>
        <w:rPr>
          <w:b/>
        </w:rPr>
      </w:pPr>
      <w:r>
        <w:rPr>
          <w:b/>
        </w:rPr>
        <w:t>ОБЪЕМЫ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дотаций на выравнивание бюджетной обеспеченности поселений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>Курской области из бюджета муниципального 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>Курской области за счет субвенций из областного бюджета  на 2019 год</w:t>
      </w: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5012"/>
        <w:gridCol w:w="3191"/>
      </w:tblGrid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дотаций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067C9A" w:rsidRDefault="00B7262E" w:rsidP="00A9627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067C9A">
              <w:t>4048,754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130,697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237,446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143,279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58,043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208,222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183,868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79,960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96A3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230,951</w:t>
            </w:r>
          </w:p>
        </w:tc>
      </w:tr>
      <w:tr w:rsidR="00B7262E" w:rsidTr="0095734F">
        <w:trPr>
          <w:trHeight w:val="2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128,261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172,503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172,909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191,580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160,732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957,901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582,858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127,044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177,780</w:t>
            </w:r>
          </w:p>
        </w:tc>
      </w:tr>
      <w:tr w:rsidR="00B7262E" w:rsidTr="0095734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067C9A" w:rsidRDefault="00B7262E" w:rsidP="0095734F">
            <w:pPr>
              <w:jc w:val="right"/>
              <w:rPr>
                <w:color w:val="000000"/>
              </w:rPr>
            </w:pPr>
            <w:r w:rsidRPr="00067C9A">
              <w:rPr>
                <w:color w:val="000000"/>
              </w:rPr>
              <w:t>104,720</w:t>
            </w:r>
          </w:p>
        </w:tc>
      </w:tr>
    </w:tbl>
    <w:p w:rsidR="00B7262E" w:rsidRDefault="00B7262E" w:rsidP="00B7262E">
      <w:pPr>
        <w:jc w:val="right"/>
        <w:rPr>
          <w:spacing w:val="1"/>
        </w:rPr>
      </w:pPr>
    </w:p>
    <w:p w:rsidR="00B7262E" w:rsidRDefault="00B7262E" w:rsidP="00B7262E"/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№14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Курской области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B1085D">
        <w:rPr>
          <w:sz w:val="18"/>
          <w:szCs w:val="18"/>
        </w:rPr>
        <w:t>18</w:t>
      </w:r>
      <w:r>
        <w:rPr>
          <w:sz w:val="18"/>
          <w:szCs w:val="18"/>
        </w:rPr>
        <w:t>»</w:t>
      </w:r>
      <w:r w:rsidR="00B1085D">
        <w:rPr>
          <w:sz w:val="18"/>
          <w:szCs w:val="18"/>
        </w:rPr>
        <w:t xml:space="preserve"> декабря</w:t>
      </w:r>
      <w:r>
        <w:rPr>
          <w:sz w:val="18"/>
          <w:szCs w:val="18"/>
        </w:rPr>
        <w:t xml:space="preserve"> 2018г.</w:t>
      </w:r>
    </w:p>
    <w:p w:rsidR="00B7262E" w:rsidRDefault="00B7262E" w:rsidP="00B7262E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B1085D">
        <w:rPr>
          <w:sz w:val="18"/>
          <w:szCs w:val="18"/>
        </w:rPr>
        <w:t>25</w:t>
      </w:r>
      <w:r>
        <w:rPr>
          <w:sz w:val="18"/>
          <w:szCs w:val="18"/>
        </w:rPr>
        <w:t xml:space="preserve">-4-ПС </w:t>
      </w:r>
    </w:p>
    <w:p w:rsidR="00B7262E" w:rsidRDefault="00B7262E" w:rsidP="00B7262E">
      <w:pPr>
        <w:jc w:val="right"/>
        <w:rPr>
          <w:b/>
          <w:sz w:val="18"/>
          <w:szCs w:val="18"/>
        </w:rPr>
      </w:pP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center"/>
        <w:rPr>
          <w:b/>
        </w:rPr>
      </w:pPr>
      <w:r>
        <w:rPr>
          <w:b/>
        </w:rPr>
        <w:t>ОБЪЕМЫ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дотаций на выравнивание бюджетной обеспеченности поселений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>Курской области из бюджета муниципального 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>Курской области за счет субвенций из областного бюджета  на 2020 и 2021 годы</w:t>
      </w: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3954"/>
        <w:gridCol w:w="2138"/>
        <w:gridCol w:w="2384"/>
      </w:tblGrid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566C0" w:rsidRDefault="00B7262E" w:rsidP="00A96274">
            <w:pPr>
              <w:jc w:val="right"/>
              <w:rPr>
                <w:b/>
                <w:lang w:eastAsia="en-US"/>
              </w:rPr>
            </w:pPr>
            <w:r w:rsidRPr="00C566C0">
              <w:t>3481,928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C566C0" w:rsidRDefault="00B7262E" w:rsidP="00A96274">
            <w:pPr>
              <w:jc w:val="right"/>
              <w:rPr>
                <w:b/>
                <w:lang w:eastAsia="en-US"/>
              </w:rPr>
            </w:pPr>
            <w:r w:rsidRPr="00C566C0">
              <w:t>3239,003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112,399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104,557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204,203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189,957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123,220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114,623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49,916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46,434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179,071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166,577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158,127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147,095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68,766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63,968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96A3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198,618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184,761</w:t>
            </w:r>
          </w:p>
        </w:tc>
      </w:tr>
      <w:tr w:rsidR="00B7262E" w:rsidTr="0095734F">
        <w:trPr>
          <w:trHeight w:val="25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110,305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102,609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148,353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138,003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148,702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138,327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164,759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153,264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138,230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128,586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823,794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766,320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501,258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466,287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109,257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101,635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152,891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142,224</w:t>
            </w:r>
          </w:p>
        </w:tc>
      </w:tr>
      <w:tr w:rsidR="00B7262E" w:rsidTr="0095734F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90,059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C566C0" w:rsidRDefault="00B7262E" w:rsidP="0095734F">
            <w:pPr>
              <w:jc w:val="right"/>
              <w:rPr>
                <w:color w:val="000000"/>
              </w:rPr>
            </w:pPr>
            <w:r w:rsidRPr="00C566C0">
              <w:rPr>
                <w:color w:val="000000"/>
              </w:rPr>
              <w:t>83,776</w:t>
            </w:r>
          </w:p>
        </w:tc>
      </w:tr>
    </w:tbl>
    <w:p w:rsidR="00B7262E" w:rsidRDefault="00B7262E" w:rsidP="00B7262E">
      <w:pPr>
        <w:jc w:val="right"/>
        <w:rPr>
          <w:spacing w:val="1"/>
        </w:rPr>
      </w:pPr>
    </w:p>
    <w:p w:rsidR="00B7262E" w:rsidRDefault="00B7262E" w:rsidP="00B7262E"/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Приложение №15</w:t>
      </w:r>
    </w:p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к решению Представительного Собрания</w:t>
      </w:r>
    </w:p>
    <w:p w:rsidR="00B7262E" w:rsidRDefault="00B7262E" w:rsidP="00B7262E">
      <w:pPr>
        <w:jc w:val="right"/>
        <w:rPr>
          <w:spacing w:val="1"/>
        </w:rPr>
      </w:pPr>
      <w:proofErr w:type="spellStart"/>
      <w:r>
        <w:rPr>
          <w:spacing w:val="1"/>
        </w:rPr>
        <w:t>Щигровского</w:t>
      </w:r>
      <w:proofErr w:type="spellEnd"/>
      <w:r>
        <w:rPr>
          <w:spacing w:val="1"/>
        </w:rPr>
        <w:t xml:space="preserve"> района Курской области</w:t>
      </w:r>
    </w:p>
    <w:p w:rsidR="00B1085D" w:rsidRDefault="00B1085D" w:rsidP="00B7262E">
      <w:pPr>
        <w:jc w:val="right"/>
        <w:rPr>
          <w:spacing w:val="1"/>
        </w:rPr>
      </w:pPr>
      <w:r>
        <w:rPr>
          <w:spacing w:val="1"/>
        </w:rPr>
        <w:t>о</w:t>
      </w:r>
      <w:r w:rsidR="00B7262E">
        <w:rPr>
          <w:spacing w:val="1"/>
        </w:rPr>
        <w:t>т</w:t>
      </w:r>
      <w:r>
        <w:rPr>
          <w:spacing w:val="1"/>
        </w:rPr>
        <w:t xml:space="preserve"> «18» декабря 2018г.</w:t>
      </w:r>
    </w:p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№</w:t>
      </w:r>
      <w:r w:rsidR="00B1085D">
        <w:rPr>
          <w:spacing w:val="1"/>
        </w:rPr>
        <w:t>25-4-ПС</w:t>
      </w:r>
    </w:p>
    <w:p w:rsidR="00B7262E" w:rsidRDefault="00B7262E" w:rsidP="00B7262E">
      <w:pPr>
        <w:ind w:firstLine="684"/>
        <w:jc w:val="both"/>
        <w:rPr>
          <w:b/>
          <w:sz w:val="24"/>
          <w:szCs w:val="24"/>
        </w:rPr>
      </w:pPr>
    </w:p>
    <w:p w:rsidR="00B7262E" w:rsidRDefault="00B7262E" w:rsidP="00B7262E">
      <w:pPr>
        <w:ind w:firstLine="6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 распределения дотации на выравнивание бюджетной обеспеченности поселений из районного фонда финансовой поддержки за счет собственных доходов бюджета муниципального района на 2019 год и плановый период 2020 и 2021 годов</w:t>
      </w:r>
    </w:p>
    <w:p w:rsidR="00B7262E" w:rsidRDefault="00B7262E" w:rsidP="00B7262E">
      <w:pPr>
        <w:rPr>
          <w:b/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2" w:name="sub_15"/>
      <w:r>
        <w:rPr>
          <w:sz w:val="24"/>
          <w:szCs w:val="24"/>
        </w:rPr>
        <w:t>1. Порядок (методика) расчета дотации на выравнивание бюджетной обеспеченности поселений из районного фонда финансовой поддержки за счет собственных доходов бюджета муниципального района на 2019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- методика) включает следующие этапы:</w:t>
      </w:r>
    </w:p>
    <w:bookmarkEnd w:id="2"/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расчет бюджетной обеспеченности поселений, входящих в состав муниципального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расчет распределения дотаций на выравнивание бюджетной обеспеченности поселений.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3" w:name="sub_16"/>
      <w:r>
        <w:rPr>
          <w:sz w:val="24"/>
          <w:szCs w:val="24"/>
        </w:rPr>
        <w:t>2. Основные понятия и определения, используемые в методике:</w:t>
      </w:r>
    </w:p>
    <w:bookmarkEnd w:id="3"/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>
        <w:rPr>
          <w:b/>
          <w:bCs/>
          <w:color w:val="26282F"/>
          <w:sz w:val="24"/>
          <w:szCs w:val="24"/>
        </w:rPr>
        <w:t>бюджетная обеспеченность поселения</w:t>
      </w:r>
      <w:r>
        <w:rPr>
          <w:sz w:val="24"/>
          <w:szCs w:val="24"/>
        </w:rPr>
        <w:t xml:space="preserve"> - отношение индекса налогового потенциала к индексу бюджетных расходов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>
        <w:rPr>
          <w:b/>
          <w:bCs/>
          <w:color w:val="26282F"/>
          <w:sz w:val="24"/>
          <w:szCs w:val="24"/>
        </w:rPr>
        <w:t>индекс налогового потенциала поселения</w:t>
      </w:r>
      <w:r>
        <w:rPr>
          <w:sz w:val="24"/>
          <w:szCs w:val="24"/>
        </w:rPr>
        <w:t xml:space="preserve"> - отношение налогового потенциала поселения в расчете на одного жителя к аналогичному показателю в среднем по поселениям, входящим в состав данного муниципального района,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>
        <w:rPr>
          <w:b/>
          <w:bCs/>
          <w:color w:val="26282F"/>
          <w:sz w:val="24"/>
          <w:szCs w:val="24"/>
        </w:rPr>
        <w:t>налоговый потенциал поселения</w:t>
      </w:r>
      <w:r>
        <w:rPr>
          <w:sz w:val="24"/>
          <w:szCs w:val="24"/>
        </w:rPr>
        <w:t xml:space="preserve"> - оценка налоговых доходов, которые могут быть получены бюджетом поселения, исходя из уровня развития и структуры экономики и (или) налоговой базы из налоговых источников, закрепленных за бюджетом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 </w:t>
      </w:r>
      <w:r>
        <w:rPr>
          <w:b/>
          <w:bCs/>
          <w:color w:val="26282F"/>
          <w:sz w:val="24"/>
          <w:szCs w:val="24"/>
        </w:rPr>
        <w:t>индекс бюджетных расходов поселения</w:t>
      </w:r>
      <w:r>
        <w:rPr>
          <w:sz w:val="24"/>
          <w:szCs w:val="24"/>
        </w:rPr>
        <w:t xml:space="preserve"> - показатель, который определяет, на сколько больше (меньше) средств бюджета поселения в расчете на душу населения по сравнению со средним по всем поселениям муниципального района уровнем необходимо затратить для осуществления полномочий по решению вопросов местного значения поселения с учетом специфики социально-демографического состава обслуживаемого </w:t>
      </w:r>
      <w:r>
        <w:rPr>
          <w:sz w:val="24"/>
          <w:szCs w:val="24"/>
        </w:rPr>
        <w:lastRenderedPageBreak/>
        <w:t>населения и иных объективных факторов и условий, влияющих на стоимость предоставляемых муниципальных услуг</w:t>
      </w:r>
      <w:proofErr w:type="gramEnd"/>
      <w:r>
        <w:rPr>
          <w:sz w:val="24"/>
          <w:szCs w:val="24"/>
        </w:rPr>
        <w:t xml:space="preserve"> в расчете на одного жителя.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1085D" w:rsidRDefault="00B1085D" w:rsidP="00B7262E">
      <w:pPr>
        <w:ind w:firstLine="720"/>
        <w:jc w:val="both"/>
        <w:rPr>
          <w:sz w:val="24"/>
          <w:szCs w:val="24"/>
        </w:rPr>
      </w:pPr>
    </w:p>
    <w:p w:rsidR="00B1085D" w:rsidRDefault="00B1085D" w:rsidP="00B7262E">
      <w:pPr>
        <w:ind w:firstLine="720"/>
        <w:jc w:val="both"/>
        <w:rPr>
          <w:sz w:val="24"/>
          <w:szCs w:val="24"/>
        </w:rPr>
      </w:pPr>
    </w:p>
    <w:p w:rsidR="00B1085D" w:rsidRDefault="00B1085D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4" w:name="sub_13"/>
      <w:r>
        <w:rPr>
          <w:b/>
          <w:bCs/>
          <w:color w:val="26282F"/>
          <w:sz w:val="24"/>
          <w:szCs w:val="24"/>
        </w:rPr>
        <w:t>II. Расчет бюджетной обеспеченности поселения</w:t>
      </w:r>
    </w:p>
    <w:bookmarkEnd w:id="4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5" w:name="sub_17"/>
      <w:r>
        <w:rPr>
          <w:sz w:val="24"/>
          <w:szCs w:val="24"/>
        </w:rPr>
        <w:t>3. Бюджетная обеспеченность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поселения до распределения дотаций рассчитывается по следующей формуле:</w:t>
      </w:r>
    </w:p>
    <w:bookmarkEnd w:id="5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28300A" wp14:editId="6CC7C3A0">
            <wp:extent cx="914400" cy="5048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бюджетная обеспеченность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до распределения дотаций;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ИНП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индекс налогового потенциала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ИБ</w:t>
      </w:r>
      <w:proofErr w:type="gramStart"/>
      <w:r>
        <w:rPr>
          <w:sz w:val="24"/>
          <w:szCs w:val="24"/>
        </w:rPr>
        <w:t>Pi</w:t>
      </w:r>
      <w:proofErr w:type="spellEnd"/>
      <w:proofErr w:type="gramEnd"/>
      <w:r>
        <w:rPr>
          <w:sz w:val="24"/>
          <w:szCs w:val="24"/>
        </w:rPr>
        <w:t xml:space="preserve"> - индекс бюджетных расходов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6" w:name="sub_18"/>
      <w:r>
        <w:rPr>
          <w:sz w:val="24"/>
          <w:szCs w:val="24"/>
        </w:rPr>
        <w:t>4. Индекс налогового потенциала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рассчитывается по следующей формуле:</w:t>
      </w:r>
    </w:p>
    <w:bookmarkEnd w:id="6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A8C2B7" wp14:editId="5342CE68">
            <wp:extent cx="1704975" cy="6572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ИНП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- индекс налогового потенциала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НП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налоговый потенциал i -го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численность жителей (населения)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F54326" wp14:editId="101DDAB4">
            <wp:extent cx="600075" cy="3524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суммарный налоговый потенциал поселений, входящих в состав соответствующего муниципального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5BF352" wp14:editId="36927904">
            <wp:extent cx="485775" cy="3524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суммарная численность жителей (населения) поселений, входящих в состав соответствующего муниципального района,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7" w:name="sub_19"/>
      <w:r>
        <w:rPr>
          <w:sz w:val="24"/>
          <w:szCs w:val="24"/>
        </w:rPr>
        <w:t>5. Налоговый потенциал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на очередной финансовый год рассчитывается по формуле:</w:t>
      </w:r>
    </w:p>
    <w:bookmarkEnd w:id="7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395B55" wp14:editId="2F718D4B">
            <wp:extent cx="3790950" cy="2952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463FAD" wp14:editId="4C05A9FC">
            <wp:extent cx="600075" cy="2952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налоговый потенциал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налогу на доходы физических лиц;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0571618" wp14:editId="77F75F9F">
            <wp:extent cx="419100" cy="2952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налоговый потенциал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единому сельскохозяйственному налогу;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1C4CD9" wp14:editId="20BD04DD">
            <wp:extent cx="419100" cy="2952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налоговый потенциал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земельному налогу;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705892" wp14:editId="07029B0E">
            <wp:extent cx="523875" cy="2952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налоговый потенциал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налогу на имущество физических лиц;</w:t>
      </w:r>
    </w:p>
    <w:p w:rsidR="00B7262E" w:rsidRPr="00B1085D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Nj</w:t>
      </w:r>
      <w:proofErr w:type="spellEnd"/>
      <w:r>
        <w:rPr>
          <w:sz w:val="24"/>
          <w:szCs w:val="24"/>
        </w:rPr>
        <w:t xml:space="preserve"> - норматив отчислений в бюджет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j-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виду налога, установленный </w:t>
      </w:r>
      <w:hyperlink r:id="rId24" w:history="1">
        <w:r w:rsidRPr="00B1085D">
          <w:rPr>
            <w:rStyle w:val="a3"/>
            <w:color w:val="auto"/>
            <w:sz w:val="24"/>
            <w:szCs w:val="24"/>
            <w:u w:val="none"/>
          </w:rPr>
          <w:t>Бюджетным кодексом</w:t>
        </w:r>
      </w:hyperlink>
      <w:r w:rsidRPr="00B1085D">
        <w:rPr>
          <w:sz w:val="24"/>
          <w:szCs w:val="24"/>
        </w:rPr>
        <w:t xml:space="preserve"> Российской Федерации.</w:t>
      </w:r>
    </w:p>
    <w:p w:rsidR="00B7262E" w:rsidRPr="00B1085D" w:rsidRDefault="00B7262E" w:rsidP="00B7262E">
      <w:pPr>
        <w:ind w:firstLine="720"/>
        <w:jc w:val="both"/>
        <w:rPr>
          <w:i/>
          <w:iCs/>
          <w:sz w:val="24"/>
          <w:szCs w:val="24"/>
          <w:shd w:val="clear" w:color="auto" w:fill="F0F0F0"/>
        </w:rPr>
      </w:pPr>
      <w:r w:rsidRPr="00B1085D">
        <w:rPr>
          <w:sz w:val="24"/>
          <w:szCs w:val="24"/>
        </w:rPr>
        <w:t xml:space="preserve"> 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Налоговый потенциал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поселения по видам налогов рассчитывается по следующим формулам: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noProof/>
          <w:sz w:val="24"/>
          <w:szCs w:val="24"/>
        </w:rPr>
        <w:drawing>
          <wp:inline distT="0" distB="0" distL="0" distR="0" wp14:anchorId="0A031C8A" wp14:editId="346A934E">
            <wp:extent cx="5715000" cy="6381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noProof/>
          <w:sz w:val="24"/>
          <w:szCs w:val="24"/>
        </w:rPr>
        <w:drawing>
          <wp:inline distT="0" distB="0" distL="0" distR="0" wp14:anchorId="77A1E183" wp14:editId="1855580D">
            <wp:extent cx="3467100" cy="6381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noProof/>
          <w:sz w:val="24"/>
          <w:szCs w:val="24"/>
        </w:rPr>
        <w:drawing>
          <wp:inline distT="0" distB="0" distL="0" distR="0" wp14:anchorId="1D1FAF22" wp14:editId="638E7EF8">
            <wp:extent cx="1981200" cy="6000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bookmarkStart w:id="8" w:name="sub_205"/>
      <w:r>
        <w:rPr>
          <w:sz w:val="24"/>
          <w:szCs w:val="24"/>
        </w:rPr>
        <w:t xml:space="preserve">4) </w:t>
      </w:r>
      <w:r>
        <w:rPr>
          <w:noProof/>
          <w:sz w:val="24"/>
          <w:szCs w:val="24"/>
        </w:rPr>
        <w:drawing>
          <wp:inline distT="0" distB="0" distL="0" distR="0" wp14:anchorId="6CA9E534" wp14:editId="4CCAF86C">
            <wp:extent cx="3562350" cy="6381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bookmarkEnd w:id="8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ПН</w:t>
      </w:r>
      <w:proofErr w:type="gramEnd"/>
      <w:r>
        <w:rPr>
          <w:sz w:val="24"/>
          <w:szCs w:val="24"/>
        </w:rPr>
        <w:t xml:space="preserve"> - прогноз поступления доходов в бюджеты бюджетной системы Российской Федерации от налогоплательщиков района по соответствующему налогу на очередной финансовый год, на первый год и на второй год планового периода;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A91CBB" wp14:editId="6FBFEF13">
            <wp:extent cx="523875" cy="2762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drawing>
          <wp:inline distT="0" distB="0" distL="0" distR="0" wp14:anchorId="31438E22" wp14:editId="07B08D4A">
            <wp:extent cx="523875" cy="2762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drawing>
          <wp:inline distT="0" distB="0" distL="0" distR="0" wp14:anchorId="1B2908AE" wp14:editId="103EC8EA">
            <wp:extent cx="523875" cy="2762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показатели, характеризующие налоговый потенциал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поселения района по соответствующему налогу за 3 года до текущего года, за 2 года до текущего года, за последний отчетный год (н - текущий год) согласно таблице N 1: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B7262E" w:rsidRDefault="00B7262E" w:rsidP="00B7262E">
      <w:pPr>
        <w:ind w:firstLine="698"/>
        <w:jc w:val="right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Таблица N 1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Перечень</w:t>
      </w:r>
      <w:r>
        <w:rPr>
          <w:b/>
          <w:bCs/>
          <w:color w:val="26282F"/>
          <w:sz w:val="24"/>
          <w:szCs w:val="24"/>
        </w:rPr>
        <w:br/>
        <w:t>показателей, характеризующих налоговый потенциал поселений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547"/>
        <w:gridCol w:w="3096"/>
        <w:gridCol w:w="2967"/>
      </w:tblGrid>
      <w:tr w:rsidR="00B7262E" w:rsidTr="0095734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</w:p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налогов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</w:t>
            </w:r>
          </w:p>
        </w:tc>
      </w:tr>
      <w:tr w:rsidR="00B7262E" w:rsidTr="0095734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 на доходы </w:t>
            </w:r>
            <w:r>
              <w:rPr>
                <w:sz w:val="24"/>
                <w:szCs w:val="24"/>
                <w:lang w:eastAsia="en-US"/>
              </w:rPr>
              <w:lastRenderedPageBreak/>
              <w:t>физических лиц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Фонд начисленной </w:t>
            </w:r>
            <w:r>
              <w:rPr>
                <w:sz w:val="24"/>
                <w:szCs w:val="24"/>
                <w:lang w:eastAsia="en-US"/>
              </w:rPr>
              <w:lastRenderedPageBreak/>
              <w:t>заработной платы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Данные комитета по </w:t>
            </w:r>
            <w:r>
              <w:rPr>
                <w:sz w:val="24"/>
                <w:szCs w:val="24"/>
                <w:lang w:eastAsia="en-US"/>
              </w:rPr>
              <w:lastRenderedPageBreak/>
              <w:t>экономике и развитию Курской области, согласованные с муниципальными образованиями</w:t>
            </w:r>
          </w:p>
        </w:tc>
      </w:tr>
      <w:tr w:rsidR="00B7262E" w:rsidTr="0095734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Налоговая база для исчисления единого сельскохозяйственного налога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Федеральной налоговой службы по Курской области</w:t>
            </w:r>
          </w:p>
        </w:tc>
      </w:tr>
      <w:tr w:rsidR="00B7262E" w:rsidTr="0095734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Налоговая база для исчисления земельного налога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Федеральной налоговой службы по Курской области</w:t>
            </w:r>
          </w:p>
        </w:tc>
      </w:tr>
      <w:tr w:rsidR="00B7262E" w:rsidTr="0095734F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инвентаризационная стоимость строений, помещений и сооружений, находящихся в собственности физических лиц, по которым налог предъявлен к уплате в бюджет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2E" w:rsidRDefault="00B7262E" w:rsidP="0095734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Федеральной налоговой службы по Курской области</w:t>
            </w:r>
          </w:p>
        </w:tc>
      </w:tr>
    </w:tbl>
    <w:p w:rsidR="00B7262E" w:rsidRDefault="00B7262E" w:rsidP="00B7262E">
      <w:pPr>
        <w:ind w:firstLine="720"/>
        <w:jc w:val="both"/>
        <w:rPr>
          <w:sz w:val="24"/>
          <w:szCs w:val="24"/>
          <w:lang w:eastAsia="en-US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0,3; 0,35; 0,35 - доля каждого отчетного периода, в котором производится расчет показателей, характеризующих налоговый потенциал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поселения по налогу на доходы физических лиц;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AE7A58" wp14:editId="67986ACB">
            <wp:extent cx="2600325" cy="2762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показатели, характеризующие суммарный налоговый потенциал поселений, входящих в состав района, по соответствующему налогу за 3 года до текущего года, за 2 года до текущего года, за последний отчетный год.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расчетах на первый год и на второй год планового периода показатели, характеризующие налоговый потенциал муниципальных образований по видам налогов, принимаются </w:t>
      </w:r>
      <w:proofErr w:type="gramStart"/>
      <w:r>
        <w:rPr>
          <w:sz w:val="24"/>
          <w:szCs w:val="24"/>
        </w:rPr>
        <w:t>равными</w:t>
      </w:r>
      <w:proofErr w:type="gramEnd"/>
      <w:r>
        <w:rPr>
          <w:sz w:val="24"/>
          <w:szCs w:val="24"/>
        </w:rPr>
        <w:t xml:space="preserve"> аналогичным показателям, используемым для расчетов на очередной финансовый год.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прогноза поступления доходов в бюджеты бюджетной системы Российской Федерации на очередной финансовый год, на первый год и на второй год планового периода учитываются особенности по поселениям: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поселения индексов объемов производства и цен в расчетах применяются сводные индексы по соответствующему району, в состав которого входят данные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получении в расчетах отрицательного значения прогноз поступления доходов принимается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нулю.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Прогноз поступления доходов в бюджеты бюджетной системы Российской Федерации от налогоплательщиков района по соответствующему налогу на очередной финансовый год, на первый год и на второй год планового периода рассчитывается по следующим формулам: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9" w:name="sub_2017"/>
      <w:r>
        <w:rPr>
          <w:sz w:val="24"/>
          <w:szCs w:val="24"/>
        </w:rPr>
        <w:t xml:space="preserve">1) </w:t>
      </w:r>
      <w:r>
        <w:rPr>
          <w:noProof/>
          <w:sz w:val="24"/>
          <w:szCs w:val="24"/>
        </w:rPr>
        <w:drawing>
          <wp:inline distT="0" distB="0" distL="0" distR="0" wp14:anchorId="5D45CC01" wp14:editId="59B02F88">
            <wp:extent cx="523875" cy="2571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суммарный прогноз поступления налога на доходы физических лиц (код БК 1 01 02000 01 0000 110) поселений, входящих в состав района.</w:t>
      </w:r>
    </w:p>
    <w:bookmarkEnd w:id="9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71C6732" wp14:editId="77AFCD7D">
            <wp:extent cx="1514475" cy="2571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6B3CEE" wp14:editId="630D4E5A">
            <wp:extent cx="571500" cy="2571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доходы физических лиц в бюджеты бюджетной системы Российской Федерации на очередной финансовый год, на первый год и на второй год планового периода по всем кодам </w:t>
      </w:r>
      <w:hyperlink r:id="rId36" w:history="1">
        <w:r w:rsidRPr="00B1085D">
          <w:rPr>
            <w:rStyle w:val="a3"/>
            <w:color w:val="auto"/>
            <w:sz w:val="24"/>
            <w:szCs w:val="24"/>
            <w:u w:val="none"/>
          </w:rPr>
          <w:t>бюджетной классификации</w:t>
        </w:r>
      </w:hyperlink>
      <w:r w:rsidRPr="00B1085D">
        <w:rPr>
          <w:sz w:val="24"/>
          <w:szCs w:val="24"/>
        </w:rPr>
        <w:t xml:space="preserve"> </w:t>
      </w:r>
      <w:r>
        <w:rPr>
          <w:sz w:val="24"/>
          <w:szCs w:val="24"/>
        </w:rPr>
        <w:t>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района, которое рассчитывается по формулам: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83AF03" wp14:editId="26DDB12D">
            <wp:extent cx="3048000" cy="56197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E2CFD6" wp14:editId="154BF8F8">
            <wp:extent cx="571500" cy="2952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доходы физических лиц на очередной финансовый год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9B0CBA" wp14:editId="3D43EBC0">
            <wp:extent cx="91440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поступление налога в бюджеты бюджетной системы Российской Федерации в первом полугодии текущего года;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B7F6B8" wp14:editId="3980E61B">
            <wp:extent cx="647700" cy="2762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темп роста (снижения) фонда начисленной заработной платы на очередной финансовый год в соответствии с прогнозом социально-экономического развития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на очередной год и на плановый период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УВср</w:t>
      </w:r>
      <w:proofErr w:type="spellEnd"/>
      <w:r>
        <w:rPr>
          <w:sz w:val="24"/>
          <w:szCs w:val="24"/>
        </w:rPr>
        <w:t xml:space="preserve"> - средний удельный вес поступлений первого полугодия в годовых поступлениях, который рассчитывается по формуле: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087DFD" wp14:editId="5DD62721">
            <wp:extent cx="4305300" cy="6000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A7FD1E" wp14:editId="76A669D2">
            <wp:extent cx="3114675" cy="2762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поступление налога в первом полугодии за 3 года до текущего года, за 2 года до текущего года, за последний отчетный год;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369C24" wp14:editId="6F10FED8">
            <wp:extent cx="1771650" cy="2762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поступление налога за 3 года до текущего года, за 2 года до текущего года, за последний отчетный год;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0DA8A4" wp14:editId="790B854C">
            <wp:extent cx="2219325" cy="2952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05C033" wp14:editId="59AB4DA7">
            <wp:extent cx="571500" cy="2952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доходы физических лиц на первый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CED371" wp14:editId="68924C5F">
            <wp:extent cx="561975" cy="2381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темп роста (снижения) фонда начисленной заработной платы на первый год планового периода;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88CCCD" wp14:editId="4E25AAB7">
            <wp:extent cx="2219325" cy="2952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130AF2" wp14:editId="73979EEF">
            <wp:extent cx="571500" cy="2952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доходы физических лиц на второй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B9196F" wp14:editId="4A116C4C">
            <wp:extent cx="561975" cy="2381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темп роста (снижения) фонда начисленной заработной платы на второй год планового периода;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noProof/>
          <w:sz w:val="24"/>
          <w:szCs w:val="24"/>
        </w:rPr>
        <w:drawing>
          <wp:inline distT="0" distB="0" distL="0" distR="0" wp14:anchorId="19748990" wp14:editId="26CE06A5">
            <wp:extent cx="419100" cy="2571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суммарный прогноз поступления единого сельскохозяйственного налога (код БК 1 05 03000 00 0000 110) поселений, входящих в состав соответствующего района.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E1BDA9" wp14:editId="1735CE72">
            <wp:extent cx="1304925" cy="257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3D9AEC" wp14:editId="046D095C">
            <wp:extent cx="466725" cy="2571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единого сельскохозяйственного налога в бюджеты бюджетной системы Российской Федерации на очередной финансовый год, на первый год и на второй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района, которое рассчитывается по формулам: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60CB5AF" wp14:editId="10A2DB4F">
            <wp:extent cx="2314575" cy="5429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C42C48" wp14:editId="4AE3A40B">
            <wp:extent cx="466725" cy="2952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единого сельскохозяйственного налога на очередной финансовый год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190454" wp14:editId="4CC7C52F">
            <wp:extent cx="552450" cy="2762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поступление налога за последний отчетный год в бюджеты бюджетной системы Российской Федерации;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6E47E88" wp14:editId="26D6F4CF">
            <wp:extent cx="923925" cy="2762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индексы-дефляторы цен сельскохозяйственной продукции на текущий год и на очередной финансовый год;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7A7507" wp14:editId="37E8607D">
            <wp:extent cx="1638300" cy="4857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CA782B" wp14:editId="3A7104E1">
            <wp:extent cx="466725" cy="2952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единого сельскохозяйственного налога на первый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D4FDDD" wp14:editId="321BBDC2">
            <wp:extent cx="409575" cy="2381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индекс-дефлятор цен сельскохозяйственной продукции на первый год планового периода;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D4B9756" wp14:editId="07F9B29C">
            <wp:extent cx="1638300" cy="4857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45C199" wp14:editId="3C20C387">
            <wp:extent cx="466725" cy="2952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единого сельскохозяйственного налога на второй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F9EDAE" wp14:editId="42200BAB">
            <wp:extent cx="409575" cy="2381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индекс-дефлятор цен сельскохозяйственной продукции на второй год планового периода;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noProof/>
          <w:sz w:val="24"/>
          <w:szCs w:val="24"/>
        </w:rPr>
        <w:drawing>
          <wp:inline distT="0" distB="0" distL="0" distR="0" wp14:anchorId="626C88B1" wp14:editId="78C4EBE1">
            <wp:extent cx="381000" cy="257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суммарный прогноз поступления земельного налога</w:t>
      </w:r>
      <w:r w:rsidR="00996A3F">
        <w:rPr>
          <w:sz w:val="24"/>
          <w:szCs w:val="24"/>
        </w:rPr>
        <w:t xml:space="preserve"> </w:t>
      </w:r>
      <w:r>
        <w:rPr>
          <w:sz w:val="24"/>
          <w:szCs w:val="24"/>
        </w:rPr>
        <w:t>(код БК 1 06 06000 00 0000 110) поселений, входящих в состав соответствующего района.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9A0110" wp14:editId="7027930F">
            <wp:extent cx="12287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4194E5" wp14:editId="23F9E4FE">
            <wp:extent cx="42862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земельного налога на очередной финансовый год, на первый год и на второй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района, которое рассчитывается по формуле: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D2A8E8" wp14:editId="60A6B4CE">
            <wp:extent cx="1905000" cy="5429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732B95" wp14:editId="3B5BF0C9">
            <wp:extent cx="457200" cy="2952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земельного налога на очередной финансовый год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311A06" wp14:editId="63C02B33">
            <wp:extent cx="116205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поступление земельного налога за 2 года до текущего года за последний отчетный год.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Прогнозируемое поступление земельного налога на первый год планового периода и на второй год планового периода принимается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сумме прогнозируемого поступления налога на очередной финансовый год;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10" w:name="sub_20120"/>
      <w:r>
        <w:rPr>
          <w:sz w:val="24"/>
          <w:szCs w:val="24"/>
        </w:rPr>
        <w:t xml:space="preserve">4) </w:t>
      </w:r>
      <w:r>
        <w:rPr>
          <w:noProof/>
          <w:sz w:val="24"/>
          <w:szCs w:val="24"/>
        </w:rPr>
        <w:drawing>
          <wp:inline distT="0" distB="0" distL="0" distR="0" wp14:anchorId="5E462741" wp14:editId="445CDFC0">
            <wp:extent cx="466725" cy="257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суммарный прогноз поступления налога на имущество физических лиц (код БК 1 06 01000 00 0000 110) поселений, входящих в состав соответствующего района.</w:t>
      </w:r>
    </w:p>
    <w:bookmarkEnd w:id="10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009B3F" wp14:editId="44509934">
            <wp:extent cx="1400175" cy="257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122725" wp14:editId="4A74ACAE">
            <wp:extent cx="514350" cy="2571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имущество физических лиц на очередной финансовый год, на первый год и на второй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района, которое рассчитывается по формулам: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9115ACF" wp14:editId="29D5C1F8">
            <wp:extent cx="2524125" cy="542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7F09DC" wp14:editId="0CA9EA55">
            <wp:extent cx="514350" cy="2952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имущество физических лиц на очередной финансовый год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8F7533" wp14:editId="339019D1">
            <wp:extent cx="116205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поступление налога за 3 года до текущего года, за 2 года до текущего года;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В,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- величины роста (снижения) стоимости строений и сооружений на последний отчетный год и текущий год, которые рассчитываются по формулам: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3B3D2B" wp14:editId="0DA67716">
            <wp:extent cx="781050" cy="6000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drawing>
          <wp:inline distT="0" distB="0" distL="0" distR="0" wp14:anchorId="46334003" wp14:editId="372B95B2">
            <wp:extent cx="866775" cy="581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1AA901" wp14:editId="7FD24EF2">
            <wp:extent cx="1066800" cy="276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коэффициенты инфляции, применяемые для пересчета стоимости строений и сооружений за 2 года до текущего года, за последний отчетный год, на текущий год, утвержденные постановлениями Правительства Курской области;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2B93F9" wp14:editId="1CD88D41">
            <wp:extent cx="1476375" cy="295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AFA944" wp14:editId="7FFD6772">
            <wp:extent cx="514350" cy="295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имущество физических лиц на первый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768723" wp14:editId="592B13D1">
            <wp:extent cx="276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индекс-дефлятор цен по виду деятельности "Строительство" в целом по Курской области на очередной финансовый год в соответствии с прогнозом социально-экономического развития Курской области на очередной год и на плановый период, одобренным распоряжением Администрации Курской области;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A42B6A" wp14:editId="09227055">
            <wp:extent cx="147637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3C12CC" wp14:editId="60A9CC23">
            <wp:extent cx="514350" cy="295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прогнозируемое поступление налога на имущество физических лиц на второй год планового периода по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поселению, входящему в состав соответствующего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D09451C" wp14:editId="17AD40AE">
            <wp:extent cx="2762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индекс-дефлятор цен по виду деятельности "Строительство" в целом по Курской области на первый год планового периода в соответствии с прогнозом социально-экономического развития Курской области на очередной год и на плановый период, одобренным распоряжением Администрации Курской области.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11" w:name="sub_22"/>
      <w:r>
        <w:rPr>
          <w:b/>
          <w:sz w:val="24"/>
          <w:szCs w:val="24"/>
        </w:rPr>
        <w:t>8</w:t>
      </w:r>
      <w:r>
        <w:rPr>
          <w:sz w:val="24"/>
          <w:szCs w:val="24"/>
        </w:rPr>
        <w:t>. Индекс бюджетных расходов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рассчитывается по следующей формуле:</w:t>
      </w:r>
    </w:p>
    <w:bookmarkEnd w:id="11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971046" wp14:editId="7A584F0D">
            <wp:extent cx="1590675" cy="381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ИБР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индекс бюджетных расходов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DDAF11" wp14:editId="5B91F711">
            <wp:extent cx="27336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ИБР</w:t>
      </w:r>
      <w:proofErr w:type="gramStart"/>
      <w:r>
        <w:rPr>
          <w:sz w:val="24"/>
          <w:szCs w:val="24"/>
        </w:rPr>
        <w:t>ij</w:t>
      </w:r>
      <w:proofErr w:type="spellEnd"/>
      <w:proofErr w:type="gramEnd"/>
      <w:r>
        <w:rPr>
          <w:sz w:val="24"/>
          <w:szCs w:val="24"/>
        </w:rPr>
        <w:t xml:space="preserve"> - индекс бюджетных расходов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отдельному виду расходов репрезентативной системы расходных обязательств;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ij</w:t>
      </w:r>
      <w:proofErr w:type="spellEnd"/>
      <w:r>
        <w:rPr>
          <w:sz w:val="24"/>
          <w:szCs w:val="24"/>
        </w:rPr>
        <w:t xml:space="preserve"> - численность потребителей муниципальных услуг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 по j -му виду расходов, входящих в состав репрезентативной системы расходных обязательств, согласно таблице N 2;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численность жителей (населения)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поселения, входящего в состав соответствующего муниципального района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 - численность жителей (населения) поселений, входящих в состав соответствующего муниципального района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Коэффициент стоимости предоставления жилищно-коммунальных услуг рассчитывается на очередной финансовый год и на каждый год планового периода исходя из установленных на соответствующие годы федерального и областного стандартов предельной стоимости предоставления жилищно-коммунальных услуг на один квадратный метр общей площади жилья в месяц.</w:t>
      </w:r>
      <w:proofErr w:type="gramEnd"/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12" w:name="sub_24"/>
      <w:r>
        <w:rPr>
          <w:sz w:val="24"/>
          <w:szCs w:val="24"/>
        </w:rPr>
        <w:t>9. Для оценки относительных различий в расходных потребностях 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коэффициенты, отражающие социально-экономические, географические и иные факторы, влияющие на стоимость предоставления одного и того же объема муниципальных услуг в расчете на одного жителя.</w:t>
      </w:r>
    </w:p>
    <w:bookmarkEnd w:id="12"/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методике используются следующие коэффициенты удорожания стоимости предоставления муниципальных услуг: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коэффициент масштаба: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C0237E" wp14:editId="2B1E43DC">
            <wp:extent cx="1771650" cy="542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 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1E1368" wp14:editId="73DB575E">
            <wp:extent cx="276225" cy="29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 масштаба в i-ом поселении;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численность жителей (населения)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поселения, входящего в состав соответствующего муниципального района,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Нср</w:t>
      </w:r>
      <w:proofErr w:type="spellEnd"/>
      <w:r>
        <w:rPr>
          <w:sz w:val="24"/>
          <w:szCs w:val="24"/>
        </w:rPr>
        <w:t xml:space="preserve"> - средняя численность жителей (населения) поселений, входящих в состав соответствующего муниципального района, по состоянию на 1 января года, </w:t>
      </w:r>
      <w:r>
        <w:rPr>
          <w:sz w:val="24"/>
          <w:szCs w:val="24"/>
        </w:rPr>
        <w:lastRenderedPageBreak/>
        <w:t>предшествующего очередному финансовому году, которая рассчитывается по следующей формуле: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B3A224" wp14:editId="4660159F">
            <wp:extent cx="647700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 - численность жителей (населения) поселений, входящих в состав соответствующего муниципального района,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 - количество сельских и городских поселений, входящих в состав соответствующего муниципального района;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коэффициент уровня удаленности от административного центра: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2A46BB" wp14:editId="43E86932">
            <wp:extent cx="923925" cy="581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188758" wp14:editId="360D0F30">
            <wp:extent cx="21907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 уровня удаленности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0C8492" wp14:editId="3146B09A">
            <wp:extent cx="2190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средняя удаленность от административного центра, входящего в состав соответствующего муниципального района, по данным территориального органа Федеральной службы государственной статистики по Курской области по состоянию на 1 января года, предшествующего очередному финансовому году;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 коэффициент стоимости предоставления жилищно-коммунальных услуг: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F1DC6F" wp14:editId="7CA27C04">
            <wp:extent cx="11906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7CA2AA" wp14:editId="4878F4F3">
            <wp:extent cx="438150" cy="2952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коэффициент стоимости предоставления жилищно-коммунальных услуг i-</w:t>
      </w:r>
      <w:proofErr w:type="spellStart"/>
      <w:r>
        <w:rPr>
          <w:sz w:val="24"/>
          <w:szCs w:val="24"/>
        </w:rPr>
        <w:t>гo</w:t>
      </w:r>
      <w:proofErr w:type="spellEnd"/>
      <w:r>
        <w:rPr>
          <w:sz w:val="24"/>
          <w:szCs w:val="24"/>
        </w:rPr>
        <w:t xml:space="preserve"> поселения;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СЖКУ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областной стандарт предельной стоимости предоставления жилищно-коммунальных услуг на один квадратный метр общей площади жилья в месяц в i-м поселении в планируемом году;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СЖКУ - федеральный стандарт предельной стоимости предоставления жилищно-коммунальных услуг на один квадратный метр общей площади жилья в месяц в i-м поселении в планируемом году;</w:t>
      </w:r>
    </w:p>
    <w:p w:rsidR="00B7262E" w:rsidRDefault="00B7262E" w:rsidP="00B7262E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коэффициент муниципального долга</w:t>
      </w:r>
      <w:proofErr w:type="gramStart"/>
      <w:r>
        <w:rPr>
          <w:sz w:val="24"/>
          <w:szCs w:val="24"/>
          <w:lang w:eastAsia="en-US"/>
        </w:rPr>
        <w:t xml:space="preserve"> :</w:t>
      </w:r>
      <w:proofErr w:type="gramEnd"/>
    </w:p>
    <w:p w:rsidR="00B7262E" w:rsidRDefault="00B7262E" w:rsidP="00B7262E">
      <w:pPr>
        <w:ind w:firstLine="720"/>
        <w:jc w:val="both"/>
        <w:rPr>
          <w:sz w:val="24"/>
          <w:szCs w:val="24"/>
          <w:lang w:eastAsia="en-US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</w:t>
      </w:r>
      <w:r>
        <w:rPr>
          <w:sz w:val="24"/>
          <w:szCs w:val="24"/>
          <w:vertAlign w:val="subscript"/>
          <w:lang w:eastAsia="en-US"/>
        </w:rPr>
        <w:t>мд</w:t>
      </w:r>
      <w:proofErr w:type="spellEnd"/>
      <w:r>
        <w:rPr>
          <w:sz w:val="24"/>
          <w:szCs w:val="24"/>
          <w:lang w:eastAsia="en-US"/>
        </w:rPr>
        <w:t xml:space="preserve">=  </w:t>
      </w:r>
      <w:r>
        <w:rPr>
          <w:sz w:val="24"/>
          <w:szCs w:val="24"/>
          <w:lang w:eastAsia="en-US"/>
        </w:rPr>
        <w:fldChar w:fldCharType="begin"/>
      </w:r>
      <w:r>
        <w:rPr>
          <w:sz w:val="24"/>
          <w:szCs w:val="24"/>
          <w:lang w:eastAsia="en-US"/>
        </w:rPr>
        <w:instrText xml:space="preserve"> QUOTE </w:instrText>
      </w:r>
      <w:r w:rsidR="00081750">
        <w:rPr>
          <w:position w:val="-4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7.5pt" equationxml="&lt;">
            <v:imagedata r:id="rId94" o:title="" chromakey="white"/>
          </v:shape>
        </w:pict>
      </w:r>
      <w:r>
        <w:rPr>
          <w:sz w:val="24"/>
          <w:szCs w:val="24"/>
          <w:lang w:eastAsia="en-US"/>
        </w:rPr>
        <w:instrText xml:space="preserve"> </w:instrText>
      </w:r>
      <w:r>
        <w:rPr>
          <w:sz w:val="24"/>
          <w:szCs w:val="24"/>
          <w:lang w:eastAsia="en-US"/>
        </w:rPr>
        <w:fldChar w:fldCharType="separate"/>
      </w:r>
      <w:r w:rsidR="00081750">
        <w:rPr>
          <w:position w:val="-42"/>
          <w:sz w:val="24"/>
          <w:szCs w:val="24"/>
        </w:rPr>
        <w:pict>
          <v:shape id="_x0000_i1026" type="#_x0000_t75" style="width:45pt;height:37.5pt" equationxml="&lt;">
            <v:imagedata r:id="rId94" o:title="" chromakey="white"/>
          </v:shape>
        </w:pict>
      </w:r>
      <w:r>
        <w:rPr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>+0,5</w:t>
      </w:r>
    </w:p>
    <w:p w:rsidR="00B7262E" w:rsidRDefault="00B7262E" w:rsidP="00B7262E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МД – муниципальный долг по состоянию на 1.10.2018</w:t>
      </w:r>
    </w:p>
    <w:p w:rsidR="00B7262E" w:rsidRDefault="00B7262E" w:rsidP="00B7262E">
      <w:pPr>
        <w:ind w:firstLine="72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</w:t>
      </w:r>
      <w:r>
        <w:rPr>
          <w:sz w:val="24"/>
          <w:szCs w:val="24"/>
          <w:vertAlign w:val="subscript"/>
          <w:lang w:eastAsia="en-US"/>
        </w:rPr>
        <w:t>мд</w:t>
      </w:r>
      <w:proofErr w:type="spellEnd"/>
      <w:r>
        <w:rPr>
          <w:sz w:val="24"/>
          <w:szCs w:val="24"/>
          <w:lang w:eastAsia="en-US"/>
        </w:rPr>
        <w:t xml:space="preserve"> – коэффициент муниципального долга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13" w:name="sub_26"/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 xml:space="preserve">Критерий выравнивания расчетной бюджетной поселений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района, применяемый для распределения дотаций из районного фонда финансовой поддержки поселений за счет собственных доходов на 2018 год равен 1.</w:t>
      </w:r>
      <w:proofErr w:type="gramEnd"/>
    </w:p>
    <w:bookmarkEnd w:id="13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4" w:name="sub_14"/>
    </w:p>
    <w:p w:rsidR="00B7262E" w:rsidRDefault="00B7262E" w:rsidP="00B7262E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III. Порядок распределения дотаций на выравнивание бюджетной обеспеченности поселений</w:t>
      </w:r>
    </w:p>
    <w:bookmarkEnd w:id="14"/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bookmarkStart w:id="15" w:name="sub_27"/>
      <w:r>
        <w:rPr>
          <w:sz w:val="24"/>
          <w:szCs w:val="24"/>
        </w:rPr>
        <w:t>11</w:t>
      </w:r>
      <w:r>
        <w:rPr>
          <w:b/>
          <w:sz w:val="24"/>
          <w:szCs w:val="24"/>
        </w:rPr>
        <w:t>. </w:t>
      </w:r>
      <w:r>
        <w:rPr>
          <w:sz w:val="24"/>
          <w:szCs w:val="24"/>
        </w:rPr>
        <w:t>Распределение дотаций между бюджетами поселений на выравнивание бюджетной обеспеченности из районного фонда финансовой поддержки в целях выравнивания бюджетной обеспеченности поселений.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 размера дотаций на выравнивание бюджетной обеспеченности поселений производится по следующей формуле: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</w:rPr>
        <w:t>Д</w:t>
      </w:r>
      <w:r>
        <w:rPr>
          <w:sz w:val="24"/>
          <w:szCs w:val="24"/>
          <w:lang w:val="en-US"/>
        </w:rPr>
        <w:t xml:space="preserve">1i /SUM </w:t>
      </w:r>
      <w:r>
        <w:rPr>
          <w:sz w:val="24"/>
          <w:szCs w:val="24"/>
        </w:rPr>
        <w:t>Д</w:t>
      </w:r>
      <w:r>
        <w:rPr>
          <w:sz w:val="24"/>
          <w:szCs w:val="24"/>
          <w:lang w:val="en-US"/>
        </w:rPr>
        <w:t>1i x</w:t>
      </w:r>
      <w:proofErr w:type="gramStart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  <w:lang w:val="en-US"/>
        </w:rPr>
        <w:t>,</w:t>
      </w:r>
    </w:p>
    <w:p w:rsidR="00B7262E" w:rsidRDefault="00B7262E" w:rsidP="00B7262E">
      <w:pPr>
        <w:ind w:firstLine="720"/>
        <w:jc w:val="both"/>
        <w:rPr>
          <w:sz w:val="24"/>
          <w:szCs w:val="24"/>
          <w:lang w:val="en-US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- размер дотации i-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поселению на выравнивание бюджетной обеспеченности поселений;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Д1i - объем средств, необходимый для доведения уровня расчетной бюджетной обеспеченности i-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поселения до уровня, установленного в качестве критерия выравнивания расчетной бюджетной обеспеченности; 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– объем фонда финансовой поддержки поселений бюджета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муниципального района за счет собственных доходов.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дотации на выравнивание бюджетной обеспеченности, выделяемой 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-му поселению объем средств, необходимый для доведения уровня расчетной бюджетной обеспеченности поселения до уровня, установленного в качестве критерия выравнивания расчетной бюджетной обеспеченности (Д1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>) на очередной финансовый год, определяется по формуле:</w:t>
      </w:r>
    </w:p>
    <w:p w:rsidR="00B7262E" w:rsidRDefault="00B7262E" w:rsidP="00B7262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Д1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075E7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х (К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БО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>) х ИБР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 х Н</w:t>
      </w:r>
      <w:proofErr w:type="spellStart"/>
      <w:r>
        <w:rPr>
          <w:sz w:val="24"/>
          <w:szCs w:val="24"/>
          <w:vertAlign w:val="subscript"/>
          <w:lang w:val="en-US"/>
        </w:rPr>
        <w:t>i</w:t>
      </w:r>
      <w:proofErr w:type="spellEnd"/>
      <w:r>
        <w:rPr>
          <w:sz w:val="24"/>
          <w:szCs w:val="24"/>
        </w:rPr>
        <w:t xml:space="preserve">, </w:t>
      </w:r>
    </w:p>
    <w:p w:rsidR="00B7262E" w:rsidRDefault="00B7262E" w:rsidP="00B726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- средний уровень налоговых доходов поселений в расчете на одного жителя; </w:t>
      </w:r>
    </w:p>
    <w:p w:rsidR="00B7262E" w:rsidRDefault="00B7262E" w:rsidP="00B726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- критерий выравнивания расчетной бюджетной обеспеченности, установленный решением о бюджете на 2019 год;</w:t>
      </w:r>
    </w:p>
    <w:p w:rsidR="00B7262E" w:rsidRDefault="00B7262E" w:rsidP="00B72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– уровень расчетной бюджетной обеспеченности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-го поселения до распределения дотаций;</w:t>
      </w:r>
    </w:p>
    <w:p w:rsidR="00B7262E" w:rsidRDefault="00B7262E" w:rsidP="00B7262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ИБР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– индекс бюджетных расходов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-го поселения;</w:t>
      </w:r>
    </w:p>
    <w:p w:rsidR="00B7262E" w:rsidRDefault="00B7262E" w:rsidP="00B726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</w:rPr>
        <w:t xml:space="preserve"> – численность жителей (населения)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 xml:space="preserve">-го поселения по данным территориального органа Федеральной службы государственной  статистики по Курской области по состоянию на 1 января года, предшествующего очередному финансовому году. </w:t>
      </w:r>
    </w:p>
    <w:bookmarkEnd w:id="15"/>
    <w:p w:rsidR="00B7262E" w:rsidRDefault="00B7262E" w:rsidP="00B7262E">
      <w:pPr>
        <w:rPr>
          <w:sz w:val="24"/>
          <w:szCs w:val="24"/>
        </w:rPr>
      </w:pPr>
    </w:p>
    <w:p w:rsidR="00A96274" w:rsidRDefault="00A96274" w:rsidP="00B7262E"/>
    <w:p w:rsidR="00B7262E" w:rsidRPr="00A96274" w:rsidRDefault="00B7262E" w:rsidP="00B7262E">
      <w:pPr>
        <w:tabs>
          <w:tab w:val="left" w:pos="1050"/>
          <w:tab w:val="left" w:pos="4500"/>
        </w:tabs>
        <w:jc w:val="right"/>
      </w:pPr>
      <w:r w:rsidRPr="00A96274">
        <w:t>Приложение №16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к решению Представительного Собрания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 xml:space="preserve"> </w:t>
      </w:r>
      <w:proofErr w:type="spellStart"/>
      <w:r w:rsidRPr="00A96274">
        <w:t>Щигровского</w:t>
      </w:r>
      <w:proofErr w:type="spellEnd"/>
      <w:r w:rsidRPr="00A96274">
        <w:t xml:space="preserve"> района Курской области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от «</w:t>
      </w:r>
      <w:r w:rsidR="00B1085D">
        <w:t>18</w:t>
      </w:r>
      <w:r w:rsidRPr="00A96274">
        <w:t>»</w:t>
      </w:r>
      <w:r w:rsidR="00B1085D">
        <w:t xml:space="preserve"> декабря</w:t>
      </w:r>
      <w:r w:rsidRPr="00A96274">
        <w:t xml:space="preserve"> 2018г.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№</w:t>
      </w:r>
      <w:r w:rsidR="00B1085D">
        <w:t>25</w:t>
      </w:r>
      <w:r w:rsidRPr="00A96274">
        <w:t xml:space="preserve"> -4-ПС </w:t>
      </w:r>
    </w:p>
    <w:p w:rsidR="00B7262E" w:rsidRPr="00A96274" w:rsidRDefault="00B7262E" w:rsidP="00B7262E"/>
    <w:p w:rsidR="00B7262E" w:rsidRDefault="00B7262E" w:rsidP="00B7262E"/>
    <w:p w:rsidR="00B7262E" w:rsidRDefault="00B7262E" w:rsidP="00B7262E">
      <w:pPr>
        <w:tabs>
          <w:tab w:val="left" w:pos="4820"/>
        </w:tabs>
        <w:jc w:val="center"/>
        <w:rPr>
          <w:b/>
        </w:rPr>
      </w:pPr>
      <w:r>
        <w:rPr>
          <w:b/>
        </w:rPr>
        <w:t xml:space="preserve">Распределение дотации на выравнивание бюджетной обеспеченности поселений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их бюджета муниципального образования на 2019 год</w:t>
      </w: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right"/>
      </w:pPr>
      <w:r>
        <w:t>(тыс. рублей)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812"/>
        <w:gridCol w:w="3118"/>
      </w:tblGrid>
      <w:tr w:rsidR="00B7262E" w:rsidTr="0095734F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ind w:left="-28" w:hanging="80"/>
              <w:jc w:val="center"/>
              <w:rPr>
                <w:b/>
                <w:lang w:eastAsia="en-US"/>
              </w:rPr>
            </w:pPr>
            <w:r w:rsidRPr="00A96274">
              <w:rPr>
                <w:b/>
                <w:lang w:eastAsia="en-US"/>
              </w:rPr>
              <w:t>№</w:t>
            </w:r>
          </w:p>
          <w:p w:rsidR="00B7262E" w:rsidRPr="00A96274" w:rsidRDefault="00B7262E" w:rsidP="0095734F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proofErr w:type="gramStart"/>
            <w:r w:rsidRPr="00A96274">
              <w:rPr>
                <w:b/>
                <w:lang w:eastAsia="en-US"/>
              </w:rPr>
              <w:t>п</w:t>
            </w:r>
            <w:proofErr w:type="gramEnd"/>
            <w:r w:rsidRPr="00A96274">
              <w:rPr>
                <w:b/>
                <w:lang w:eastAsia="en-US"/>
              </w:rPr>
              <w:t>/п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6274">
              <w:rPr>
                <w:b/>
                <w:lang w:eastAsia="en-US"/>
              </w:rPr>
              <w:t>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96274">
              <w:rPr>
                <w:b/>
                <w:lang w:eastAsia="en-US"/>
              </w:rPr>
              <w:t>Дотация исходя из обеспеченности</w:t>
            </w:r>
          </w:p>
        </w:tc>
      </w:tr>
      <w:tr w:rsidR="00B7262E" w:rsidTr="0095734F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 w:rsidRPr="00A96274">
              <w:rPr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 w:rsidRPr="00A96274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 w:rsidRPr="00A96274">
              <w:rPr>
                <w:lang w:eastAsia="en-US"/>
              </w:rPr>
              <w:t>3</w:t>
            </w:r>
          </w:p>
        </w:tc>
      </w:tr>
      <w:tr w:rsidR="00B7262E" w:rsidTr="0095734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 w:rsidRPr="00A96274">
              <w:rPr>
                <w:lang w:eastAsia="en-US"/>
              </w:rPr>
              <w:t>Щигровский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 w:rsidRPr="00A96274">
              <w:rPr>
                <w:lang w:eastAsia="en-US"/>
              </w:rPr>
              <w:t>1 000,0</w:t>
            </w:r>
          </w:p>
        </w:tc>
      </w:tr>
      <w:tr w:rsidR="00B7262E" w:rsidTr="0095734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 </w:t>
            </w:r>
            <w:proofErr w:type="spellStart"/>
            <w:r w:rsidRPr="00A96274">
              <w:t>Большезмеинский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130,697</w:t>
            </w:r>
          </w:p>
        </w:tc>
      </w:tr>
      <w:tr w:rsidR="00B7262E" w:rsidTr="0095734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 Вишневский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237,446</w:t>
            </w:r>
          </w:p>
        </w:tc>
      </w:tr>
      <w:tr w:rsidR="00B7262E" w:rsidTr="0095734F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Вышнеольховатс</w:t>
            </w:r>
            <w:proofErr w:type="spellEnd"/>
            <w:r w:rsidRPr="00A96274"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143,279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Вязовский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58,043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Защитнеский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208,222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Знаменский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183,868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Касиновский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79,960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Косоржанский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230,951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Кривцовский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128,261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Крутовский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172,503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Мелехинский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172,909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>МО Никольский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191,580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>МО Озерский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160,732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 </w:t>
            </w:r>
            <w:proofErr w:type="spellStart"/>
            <w:r w:rsidRPr="00A96274">
              <w:t>Охочевский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957,901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 </w:t>
            </w:r>
            <w:proofErr w:type="spellStart"/>
            <w:r w:rsidRPr="00A96274">
              <w:t>Пригородненский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582,858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 </w:t>
            </w:r>
            <w:proofErr w:type="spellStart"/>
            <w:r w:rsidRPr="00A96274">
              <w:t>Теребужский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127,044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Титовский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177,780</w:t>
            </w:r>
          </w:p>
        </w:tc>
      </w:tr>
      <w:tr w:rsidR="00B7262E" w:rsidTr="0095734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Троицкокраснянский</w:t>
            </w:r>
            <w:proofErr w:type="spellEnd"/>
            <w:r w:rsidRPr="00A9627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104,720</w:t>
            </w:r>
          </w:p>
        </w:tc>
      </w:tr>
    </w:tbl>
    <w:p w:rsidR="00B7262E" w:rsidRDefault="00B7262E" w:rsidP="00B7262E"/>
    <w:p w:rsidR="00A96274" w:rsidRDefault="00A96274" w:rsidP="00B7262E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B7262E" w:rsidRPr="00A96274" w:rsidRDefault="00B7262E" w:rsidP="00B7262E">
      <w:pPr>
        <w:tabs>
          <w:tab w:val="left" w:pos="1050"/>
          <w:tab w:val="left" w:pos="4500"/>
        </w:tabs>
        <w:jc w:val="right"/>
      </w:pPr>
      <w:r w:rsidRPr="00A96274">
        <w:t>Приложение №17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 xml:space="preserve"> к решению Представительного Собрания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 xml:space="preserve"> </w:t>
      </w:r>
      <w:proofErr w:type="spellStart"/>
      <w:r w:rsidRPr="00A96274">
        <w:t>Щигровского</w:t>
      </w:r>
      <w:proofErr w:type="spellEnd"/>
      <w:r w:rsidRPr="00A96274">
        <w:t xml:space="preserve"> района Курской области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от «</w:t>
      </w:r>
      <w:r w:rsidR="00B1085D">
        <w:t>18</w:t>
      </w:r>
      <w:r w:rsidRPr="00A96274">
        <w:t>»</w:t>
      </w:r>
      <w:r w:rsidR="00B1085D">
        <w:t xml:space="preserve"> декабря</w:t>
      </w:r>
      <w:r w:rsidRPr="00A96274">
        <w:t xml:space="preserve"> 2018г.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№</w:t>
      </w:r>
      <w:r w:rsidR="00B1085D">
        <w:t>25</w:t>
      </w:r>
      <w:r w:rsidRPr="00A96274">
        <w:t xml:space="preserve"> -4-ПС </w:t>
      </w:r>
    </w:p>
    <w:p w:rsidR="00B7262E" w:rsidRDefault="00B7262E" w:rsidP="00B7262E"/>
    <w:p w:rsidR="00B7262E" w:rsidRDefault="00B7262E" w:rsidP="00B7262E"/>
    <w:p w:rsidR="00B7262E" w:rsidRDefault="00B7262E" w:rsidP="00B7262E">
      <w:pPr>
        <w:tabs>
          <w:tab w:val="left" w:pos="4820"/>
        </w:tabs>
        <w:jc w:val="center"/>
        <w:rPr>
          <w:b/>
        </w:rPr>
      </w:pPr>
      <w:r>
        <w:rPr>
          <w:b/>
        </w:rPr>
        <w:t xml:space="preserve">Распределение дотации на выравнивание бюджетной обеспеченности поселений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их бюджета муниципального образования на плановый период 2020 и 2021 годов</w:t>
      </w: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right"/>
      </w:pPr>
      <w:r>
        <w:t>(тыс. рублей)</w:t>
      </w:r>
    </w:p>
    <w:tbl>
      <w:tblPr>
        <w:tblW w:w="8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926"/>
        <w:gridCol w:w="2517"/>
        <w:gridCol w:w="2464"/>
      </w:tblGrid>
      <w:tr w:rsidR="00B7262E" w:rsidTr="0095734F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ind w:left="-28" w:hanging="8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B7262E" w:rsidRDefault="00B7262E" w:rsidP="0095734F">
            <w:pPr>
              <w:spacing w:line="276" w:lineRule="auto"/>
              <w:ind w:left="-2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Местные бюджеты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исходя из обеспеченности 2020 год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исходя из обеспеченности 2021 год</w:t>
            </w:r>
          </w:p>
        </w:tc>
      </w:tr>
      <w:tr w:rsidR="00B7262E" w:rsidTr="0095734F">
        <w:trPr>
          <w:trHeight w:val="2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7262E" w:rsidRPr="00A96274" w:rsidTr="0095734F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Итого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Pr="00A96274" w:rsidRDefault="00B7262E" w:rsidP="0095734F">
            <w:pPr>
              <w:spacing w:line="276" w:lineRule="auto"/>
              <w:rPr>
                <w:lang w:eastAsia="en-US"/>
              </w:rPr>
            </w:pPr>
            <w:proofErr w:type="spellStart"/>
            <w:r w:rsidRPr="00A96274">
              <w:rPr>
                <w:lang w:eastAsia="en-US"/>
              </w:rPr>
              <w:t>Щигровский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 w:rsidRPr="00A96274">
              <w:rPr>
                <w:lang w:eastAsia="en-US"/>
              </w:rPr>
              <w:t>1000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B7262E" w:rsidP="0095734F">
            <w:pPr>
              <w:spacing w:line="276" w:lineRule="auto"/>
              <w:jc w:val="center"/>
              <w:rPr>
                <w:lang w:eastAsia="en-US"/>
              </w:rPr>
            </w:pPr>
            <w:r w:rsidRPr="00A96274">
              <w:rPr>
                <w:lang w:eastAsia="en-US"/>
              </w:rPr>
              <w:t>1000</w:t>
            </w:r>
          </w:p>
        </w:tc>
      </w:tr>
      <w:tr w:rsidR="00B7262E" w:rsidRPr="00A96274" w:rsidTr="0095734F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A96274">
            <w:r w:rsidRPr="00A96274">
              <w:t xml:space="preserve">МО </w:t>
            </w:r>
            <w:proofErr w:type="spellStart"/>
            <w:r w:rsidRPr="00A96274">
              <w:t>Большезмеинский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112,399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104,557</w:t>
            </w:r>
          </w:p>
        </w:tc>
      </w:tr>
      <w:tr w:rsidR="00B7262E" w:rsidRPr="00A96274" w:rsidTr="0095734F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 Вишневский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204,203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189,957</w:t>
            </w:r>
          </w:p>
        </w:tc>
      </w:tr>
      <w:tr w:rsidR="00B7262E" w:rsidRPr="00A96274" w:rsidTr="0095734F">
        <w:trPr>
          <w:trHeight w:val="37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Вышнеольховатс</w:t>
            </w:r>
            <w:proofErr w:type="spellEnd"/>
            <w:r w:rsidRPr="00A96274"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123,220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114,623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Вязовский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49,916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46,434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Защитнеский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179,071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166,577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Знаменский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158,127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147,095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Касиновский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68,766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63,968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lastRenderedPageBreak/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Косоржанский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198,618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184,761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Кривцовский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110,305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102,609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Крутовский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148,353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138,003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Мелехинский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148,702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138,327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>МО Никольский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164,759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153,264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>МО Озерский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138,230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128,586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A96274">
            <w:r w:rsidRPr="00A96274">
              <w:t xml:space="preserve">МО </w:t>
            </w:r>
            <w:proofErr w:type="spellStart"/>
            <w:r w:rsidRPr="00A96274">
              <w:t>Охочевский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823,794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766,320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A96274">
            <w:r w:rsidRPr="00A96274">
              <w:t xml:space="preserve">МО </w:t>
            </w:r>
            <w:proofErr w:type="spellStart"/>
            <w:r w:rsidRPr="00A96274">
              <w:t>Пригородненский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501,258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466,287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A96274">
            <w:r w:rsidRPr="00A96274">
              <w:t xml:space="preserve">МО </w:t>
            </w:r>
            <w:proofErr w:type="spellStart"/>
            <w:r w:rsidRPr="00A96274">
              <w:t>Теребужский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109,257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101,635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Титовский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152,891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142,224</w:t>
            </w:r>
          </w:p>
        </w:tc>
      </w:tr>
      <w:tr w:rsidR="00B7262E" w:rsidRPr="00A96274" w:rsidTr="0095734F">
        <w:trPr>
          <w:trHeight w:val="4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96274" w:rsidRDefault="00A96274" w:rsidP="0095734F">
            <w:pPr>
              <w:spacing w:line="276" w:lineRule="auto"/>
              <w:rPr>
                <w:lang w:eastAsia="en-US"/>
              </w:rPr>
            </w:pPr>
            <w:r w:rsidRPr="00A96274">
              <w:rPr>
                <w:lang w:eastAsia="en-US"/>
              </w:rPr>
              <w:t>18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r w:rsidRPr="00A96274">
              <w:t xml:space="preserve">МО </w:t>
            </w:r>
            <w:proofErr w:type="spellStart"/>
            <w:r w:rsidRPr="00A96274">
              <w:t>Троицкокраснянский</w:t>
            </w:r>
            <w:proofErr w:type="spellEnd"/>
            <w:r w:rsidRPr="00A96274"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90,059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62E" w:rsidRPr="00A96274" w:rsidRDefault="00B7262E" w:rsidP="0095734F">
            <w:pPr>
              <w:jc w:val="center"/>
              <w:rPr>
                <w:color w:val="000000"/>
              </w:rPr>
            </w:pPr>
            <w:r w:rsidRPr="00A96274">
              <w:rPr>
                <w:color w:val="000000"/>
              </w:rPr>
              <w:t>83,776</w:t>
            </w:r>
          </w:p>
        </w:tc>
      </w:tr>
    </w:tbl>
    <w:p w:rsidR="00B7262E" w:rsidRPr="00A96274" w:rsidRDefault="00B7262E" w:rsidP="00B7262E"/>
    <w:p w:rsidR="00A96274" w:rsidRDefault="00A96274" w:rsidP="00B7262E">
      <w:pPr>
        <w:jc w:val="right"/>
        <w:rPr>
          <w:spacing w:val="1"/>
        </w:rPr>
      </w:pPr>
    </w:p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Приложение № 18</w:t>
      </w:r>
    </w:p>
    <w:p w:rsidR="00B7262E" w:rsidRDefault="00B7262E" w:rsidP="00B7262E">
      <w:pPr>
        <w:jc w:val="right"/>
      </w:pPr>
      <w:r>
        <w:t>к  решению Представительного  Собрания</w:t>
      </w:r>
    </w:p>
    <w:p w:rsidR="00B7262E" w:rsidRDefault="00B7262E" w:rsidP="00B7262E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7262E" w:rsidRDefault="00B7262E" w:rsidP="00B7262E">
      <w:pPr>
        <w:jc w:val="right"/>
      </w:pPr>
      <w:r>
        <w:t>от «</w:t>
      </w:r>
      <w:r w:rsidR="00B1085D">
        <w:t>18</w:t>
      </w:r>
      <w:r>
        <w:t xml:space="preserve">» </w:t>
      </w:r>
      <w:r w:rsidR="00B1085D">
        <w:t>декабря</w:t>
      </w:r>
      <w:r>
        <w:t xml:space="preserve"> 2018г.</w:t>
      </w:r>
    </w:p>
    <w:p w:rsidR="00B7262E" w:rsidRDefault="00B7262E" w:rsidP="00B7262E">
      <w:pPr>
        <w:jc w:val="right"/>
      </w:pPr>
      <w:r>
        <w:t>№</w:t>
      </w:r>
      <w:r w:rsidR="00B1085D">
        <w:t>25</w:t>
      </w:r>
      <w:r>
        <w:t>-4-ПС</w:t>
      </w:r>
    </w:p>
    <w:p w:rsidR="00B7262E" w:rsidRDefault="00B7262E" w:rsidP="00B7262E">
      <w:pPr>
        <w:jc w:val="right"/>
      </w:pPr>
    </w:p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Программа  муниципальных внутренних заимствований Администрации 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  <w:spacing w:val="-2"/>
        </w:rPr>
      </w:pPr>
      <w:r>
        <w:rPr>
          <w:b/>
          <w:spacing w:val="-2"/>
        </w:rPr>
        <w:t>Курской области на 2019год</w:t>
      </w:r>
    </w:p>
    <w:p w:rsidR="00B7262E" w:rsidRDefault="00B7262E" w:rsidP="00B7262E">
      <w:pPr>
        <w:jc w:val="center"/>
        <w:rPr>
          <w:b/>
        </w:rPr>
      </w:pPr>
      <w:r>
        <w:rPr>
          <w:b/>
        </w:rPr>
        <w:t>1. Привлечение внутренних заимствований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"/>
        <w:gridCol w:w="2552"/>
        <w:gridCol w:w="4678"/>
        <w:gridCol w:w="1984"/>
        <w:gridCol w:w="468"/>
      </w:tblGrid>
      <w:tr w:rsidR="00B7262E" w:rsidTr="0095734F">
        <w:trPr>
          <w:trHeight w:val="411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B7262E" w:rsidRDefault="00B7262E" w:rsidP="0095734F">
            <w:pPr>
              <w:shd w:val="clear" w:color="auto" w:fill="FFFFFF"/>
              <w:spacing w:line="276" w:lineRule="auto"/>
              <w:ind w:left="5146"/>
              <w:jc w:val="right"/>
              <w:rPr>
                <w:color w:val="000000"/>
                <w:spacing w:val="-2"/>
                <w:lang w:val="en-US" w:eastAsia="en-US"/>
              </w:rPr>
            </w:pPr>
            <w:r>
              <w:rPr>
                <w:color w:val="000000"/>
                <w:spacing w:val="-2"/>
                <w:lang w:eastAsia="en-US"/>
              </w:rPr>
              <w:t>(тыс. рублей)</w:t>
            </w:r>
          </w:p>
          <w:p w:rsidR="00B7262E" w:rsidRDefault="00B7262E" w:rsidP="0095734F">
            <w:pPr>
              <w:shd w:val="clear" w:color="auto" w:fill="FFFFFF"/>
              <w:spacing w:line="276" w:lineRule="auto"/>
              <w:ind w:left="5146"/>
              <w:rPr>
                <w:lang w:val="en-US" w:eastAsia="en-US"/>
              </w:rPr>
            </w:pP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F4546" w:rsidRDefault="00B7262E" w:rsidP="00996A3F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F4546">
              <w:rPr>
                <w:b/>
                <w:lang w:eastAsia="en-US"/>
              </w:rPr>
              <w:t>201</w:t>
            </w:r>
            <w:r w:rsidR="00996A3F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2442,9</w:t>
            </w: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01 06 05 02 05 0000 600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2442,9</w:t>
            </w: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2442,9</w:t>
            </w: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96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Погашение внутренних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-2442,9</w:t>
            </w: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0 1 0 6 0 5 0 2000000500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-2442,9</w:t>
            </w:r>
          </w:p>
        </w:tc>
      </w:tr>
      <w:tr w:rsidR="00B7262E" w:rsidTr="0095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46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0 1 0 6 0 5 0 2050000540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-2442,9</w:t>
            </w:r>
          </w:p>
        </w:tc>
      </w:tr>
    </w:tbl>
    <w:p w:rsidR="00B7262E" w:rsidRDefault="00B7262E" w:rsidP="00B7262E"/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Приложение № 19</w:t>
      </w:r>
    </w:p>
    <w:p w:rsidR="00B7262E" w:rsidRDefault="00B7262E" w:rsidP="00B7262E">
      <w:pPr>
        <w:jc w:val="right"/>
      </w:pPr>
      <w:r>
        <w:t>к  решению Представительного Собрания</w:t>
      </w:r>
    </w:p>
    <w:p w:rsidR="00B7262E" w:rsidRDefault="00B7262E" w:rsidP="00B7262E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7262E" w:rsidRDefault="00B7262E" w:rsidP="00B7262E">
      <w:pPr>
        <w:jc w:val="right"/>
      </w:pPr>
      <w:r>
        <w:t>от «</w:t>
      </w:r>
      <w:r w:rsidR="00B1085D">
        <w:t>18</w:t>
      </w:r>
      <w:r>
        <w:t xml:space="preserve">» </w:t>
      </w:r>
      <w:r w:rsidR="00B1085D">
        <w:t>декабря</w:t>
      </w:r>
      <w:r>
        <w:t xml:space="preserve"> 2018г.</w:t>
      </w:r>
    </w:p>
    <w:p w:rsidR="00B7262E" w:rsidRDefault="00B7262E" w:rsidP="00B7262E">
      <w:pPr>
        <w:jc w:val="right"/>
      </w:pPr>
      <w:r>
        <w:t>№</w:t>
      </w:r>
      <w:r w:rsidR="00B1085D">
        <w:t>25</w:t>
      </w:r>
      <w:r>
        <w:t>-4-ПС</w:t>
      </w:r>
    </w:p>
    <w:p w:rsidR="00B7262E" w:rsidRDefault="00B7262E" w:rsidP="00B7262E">
      <w:pPr>
        <w:jc w:val="right"/>
      </w:pPr>
    </w:p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Программа  муниципальных внутренних заимствований Администрации 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  <w:spacing w:val="-2"/>
        </w:rPr>
      </w:pPr>
      <w:r>
        <w:rPr>
          <w:b/>
          <w:spacing w:val="-2"/>
        </w:rPr>
        <w:t>Курской области на 2020год и 2021 годы</w:t>
      </w:r>
    </w:p>
    <w:p w:rsidR="00B7262E" w:rsidRDefault="00B7262E" w:rsidP="00B7262E">
      <w:pPr>
        <w:jc w:val="center"/>
        <w:rPr>
          <w:b/>
        </w:rPr>
      </w:pPr>
    </w:p>
    <w:tbl>
      <w:tblPr>
        <w:tblW w:w="12168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"/>
        <w:gridCol w:w="2050"/>
        <w:gridCol w:w="502"/>
        <w:gridCol w:w="3260"/>
        <w:gridCol w:w="1560"/>
        <w:gridCol w:w="1842"/>
        <w:gridCol w:w="2736"/>
      </w:tblGrid>
      <w:tr w:rsidR="00B7262E" w:rsidTr="0095734F">
        <w:trPr>
          <w:trHeight w:val="411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B7262E" w:rsidRDefault="00B7262E" w:rsidP="0095734F">
            <w:pPr>
              <w:shd w:val="clear" w:color="auto" w:fill="FFFFFF"/>
              <w:spacing w:line="276" w:lineRule="auto"/>
              <w:ind w:left="5146"/>
              <w:jc w:val="right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B7262E" w:rsidRDefault="00B7262E" w:rsidP="0095734F">
            <w:pPr>
              <w:shd w:val="clear" w:color="auto" w:fill="FFFFFF"/>
              <w:spacing w:line="276" w:lineRule="auto"/>
              <w:ind w:left="5146"/>
              <w:jc w:val="right"/>
              <w:rPr>
                <w:color w:val="000000"/>
                <w:spacing w:val="-2"/>
                <w:lang w:val="en-US" w:eastAsia="en-US"/>
              </w:rPr>
            </w:pPr>
            <w:r>
              <w:rPr>
                <w:color w:val="000000"/>
                <w:spacing w:val="-2"/>
                <w:lang w:eastAsia="en-US"/>
              </w:rPr>
              <w:t>(тыс. рублей)</w:t>
            </w:r>
          </w:p>
          <w:p w:rsidR="00B7262E" w:rsidRDefault="00B7262E" w:rsidP="0095734F">
            <w:pPr>
              <w:shd w:val="clear" w:color="auto" w:fill="FFFFFF"/>
              <w:spacing w:line="276" w:lineRule="auto"/>
              <w:ind w:left="5146"/>
              <w:rPr>
                <w:lang w:val="en-US" w:eastAsia="en-US"/>
              </w:rPr>
            </w:pP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A96274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b/>
              </w:rPr>
              <w:t>1. Привлечение внутренних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F4546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F454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Pr="00AF4546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 годы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01 06 05 02 05 0000 600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01 06 05 02 05 0000 640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96A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Погашение внутренних заимствований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0 1 0 6 0 5 0 2000000500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7262E" w:rsidTr="00A9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18" w:type="dxa"/>
          <w:wAfter w:w="2736" w:type="dxa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0 1 0 6 0 5 0 2050000540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tabs>
                <w:tab w:val="left" w:pos="10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7262E" w:rsidRDefault="00B7262E" w:rsidP="00B7262E"/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Приложение №20</w:t>
      </w:r>
    </w:p>
    <w:p w:rsidR="00B7262E" w:rsidRDefault="00B7262E" w:rsidP="00B7262E">
      <w:pPr>
        <w:jc w:val="right"/>
      </w:pPr>
      <w:r>
        <w:t xml:space="preserve">к решению Представительного  Собрания </w:t>
      </w:r>
    </w:p>
    <w:p w:rsidR="00B7262E" w:rsidRDefault="00B7262E" w:rsidP="00B7262E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7262E" w:rsidRDefault="00B7262E" w:rsidP="00B7262E">
      <w:pPr>
        <w:jc w:val="right"/>
      </w:pPr>
      <w:r>
        <w:t>от «</w:t>
      </w:r>
      <w:r w:rsidR="00B1085D">
        <w:t>18» декабря</w:t>
      </w:r>
      <w:r>
        <w:t xml:space="preserve"> 2018  г.</w:t>
      </w:r>
    </w:p>
    <w:p w:rsidR="00B7262E" w:rsidRDefault="00B7262E" w:rsidP="00B7262E">
      <w:pPr>
        <w:jc w:val="right"/>
      </w:pPr>
      <w:r>
        <w:t>№</w:t>
      </w:r>
      <w:r w:rsidR="00B1085D">
        <w:t>25</w:t>
      </w:r>
      <w:r>
        <w:t>-4-ПС</w:t>
      </w: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Программа муниципальных гарантий Администрации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  <w:spacing w:val="-2"/>
        </w:rPr>
      </w:pPr>
      <w:r>
        <w:rPr>
          <w:b/>
          <w:spacing w:val="-2"/>
        </w:rPr>
        <w:t>Курской области на 2019 год</w:t>
      </w:r>
    </w:p>
    <w:p w:rsidR="00B7262E" w:rsidRDefault="00B7262E" w:rsidP="00B7262E">
      <w:pPr>
        <w:numPr>
          <w:ilvl w:val="0"/>
          <w:numId w:val="3"/>
        </w:numPr>
        <w:rPr>
          <w:b/>
        </w:rPr>
      </w:pPr>
      <w:r>
        <w:rPr>
          <w:b/>
        </w:rPr>
        <w:t>Перечень подлежащих предоставлению муниципальных гарантий в 2019 году</w:t>
      </w:r>
    </w:p>
    <w:p w:rsidR="00B7262E" w:rsidRDefault="00B7262E" w:rsidP="00B7262E">
      <w:pPr>
        <w:ind w:left="46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567"/>
        <w:gridCol w:w="1465"/>
        <w:gridCol w:w="1567"/>
        <w:gridCol w:w="1307"/>
        <w:gridCol w:w="1465"/>
        <w:gridCol w:w="1202"/>
      </w:tblGrid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гарантирования тыс. рублей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гарантии</w:t>
            </w:r>
          </w:p>
        </w:tc>
      </w:tr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7262E" w:rsidRDefault="00B7262E" w:rsidP="00B7262E"/>
    <w:p w:rsidR="00B7262E" w:rsidRDefault="00B7262E" w:rsidP="00B7262E">
      <w:pPr>
        <w:rPr>
          <w:b/>
          <w:sz w:val="18"/>
          <w:szCs w:val="18"/>
        </w:rPr>
      </w:pPr>
      <w:r>
        <w:rPr>
          <w:b/>
          <w:sz w:val="18"/>
          <w:szCs w:val="18"/>
        </w:rPr>
        <w:t>2. Общий объем бюджетных ассигнований, предусмотренных на пополнение муниципальных гарантий по возложенным гарантийным случаям в 2019 году</w:t>
      </w:r>
    </w:p>
    <w:p w:rsidR="00B7262E" w:rsidRDefault="00B7262E" w:rsidP="00B7262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1"/>
      </w:tblGrid>
      <w:tr w:rsidR="00B7262E" w:rsidTr="0095734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бюджетных ассигнований на пополнение гарантий по возложенным случаям, тыс. руб.</w:t>
            </w:r>
          </w:p>
        </w:tc>
      </w:tr>
      <w:tr w:rsidR="00B7262E" w:rsidTr="0095734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7262E" w:rsidRDefault="00B7262E" w:rsidP="00B7262E"/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Приложение №21</w:t>
      </w:r>
    </w:p>
    <w:p w:rsidR="00B7262E" w:rsidRDefault="00B7262E" w:rsidP="00B7262E">
      <w:pPr>
        <w:jc w:val="right"/>
      </w:pPr>
      <w:r>
        <w:t xml:space="preserve">к решению Представительного  Собрания </w:t>
      </w:r>
    </w:p>
    <w:p w:rsidR="00B7262E" w:rsidRDefault="00B7262E" w:rsidP="00B7262E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7262E" w:rsidRDefault="00B7262E" w:rsidP="00B7262E">
      <w:pPr>
        <w:jc w:val="right"/>
      </w:pPr>
      <w:r>
        <w:t>от «</w:t>
      </w:r>
      <w:r w:rsidR="00B1085D">
        <w:t>18» декабря</w:t>
      </w:r>
      <w:r>
        <w:t xml:space="preserve"> 2018</w:t>
      </w:r>
      <w:r w:rsidR="00B1085D">
        <w:t>г.</w:t>
      </w:r>
    </w:p>
    <w:p w:rsidR="00B7262E" w:rsidRDefault="00B7262E" w:rsidP="00B7262E">
      <w:pPr>
        <w:jc w:val="right"/>
      </w:pPr>
      <w:r>
        <w:t>№</w:t>
      </w:r>
      <w:r w:rsidR="00B1085D">
        <w:t>25</w:t>
      </w:r>
      <w:r>
        <w:t>-4-ПС</w:t>
      </w:r>
    </w:p>
    <w:p w:rsidR="00B7262E" w:rsidRDefault="00B7262E" w:rsidP="00B7262E">
      <w:pPr>
        <w:jc w:val="center"/>
        <w:rPr>
          <w:b/>
        </w:rPr>
      </w:pPr>
    </w:p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Программа муниципальных гарантий Администрации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  <w:spacing w:val="-2"/>
        </w:rPr>
      </w:pPr>
      <w:r>
        <w:rPr>
          <w:b/>
          <w:spacing w:val="-2"/>
        </w:rPr>
        <w:t>Курской области на 2020 год</w:t>
      </w:r>
    </w:p>
    <w:p w:rsidR="00996A3F" w:rsidRDefault="00996A3F" w:rsidP="00B7262E">
      <w:pPr>
        <w:jc w:val="center"/>
        <w:rPr>
          <w:b/>
          <w:spacing w:val="-2"/>
        </w:rPr>
      </w:pPr>
    </w:p>
    <w:p w:rsidR="00B7262E" w:rsidRPr="00A96274" w:rsidRDefault="00B7262E" w:rsidP="00A96274">
      <w:pPr>
        <w:pStyle w:val="af6"/>
        <w:numPr>
          <w:ilvl w:val="0"/>
          <w:numId w:val="5"/>
        </w:numPr>
        <w:rPr>
          <w:b/>
        </w:rPr>
      </w:pPr>
      <w:r w:rsidRPr="00A96274">
        <w:rPr>
          <w:b/>
        </w:rPr>
        <w:t>Перечень подлежащих предоставлению муниципальных гарантий в 2020 году</w:t>
      </w:r>
    </w:p>
    <w:p w:rsidR="00B7262E" w:rsidRDefault="00B7262E" w:rsidP="00B7262E">
      <w:pPr>
        <w:ind w:left="46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567"/>
        <w:gridCol w:w="1465"/>
        <w:gridCol w:w="1567"/>
        <w:gridCol w:w="1307"/>
        <w:gridCol w:w="1465"/>
        <w:gridCol w:w="1202"/>
      </w:tblGrid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гарантирования тыс. рублей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гарантии</w:t>
            </w:r>
          </w:p>
        </w:tc>
      </w:tr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7262E" w:rsidRDefault="00B7262E" w:rsidP="00B7262E"/>
    <w:p w:rsidR="00B7262E" w:rsidRPr="00A96274" w:rsidRDefault="00B7262E" w:rsidP="00A96274">
      <w:pPr>
        <w:pStyle w:val="af6"/>
        <w:numPr>
          <w:ilvl w:val="0"/>
          <w:numId w:val="5"/>
        </w:numPr>
        <w:rPr>
          <w:b/>
          <w:sz w:val="18"/>
          <w:szCs w:val="18"/>
        </w:rPr>
      </w:pPr>
      <w:r w:rsidRPr="00A96274">
        <w:rPr>
          <w:b/>
          <w:sz w:val="18"/>
          <w:szCs w:val="18"/>
        </w:rPr>
        <w:t>Общий объем бюджетных ассигнований, предусмотренных на пополнение муниципальных гарантий по возложенным гарантийным случаям в 2020 году</w:t>
      </w:r>
    </w:p>
    <w:p w:rsidR="00B7262E" w:rsidRDefault="00B7262E" w:rsidP="00B7262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1"/>
      </w:tblGrid>
      <w:tr w:rsidR="00B7262E" w:rsidTr="0095734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бюджетных ассигнований на пополнение гарантий по возложенным случаям, тыс. руб.</w:t>
            </w:r>
          </w:p>
        </w:tc>
      </w:tr>
      <w:tr w:rsidR="00B7262E" w:rsidTr="0095734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7262E" w:rsidRDefault="00B7262E" w:rsidP="00B7262E"/>
    <w:p w:rsidR="00B7262E" w:rsidRDefault="00B7262E" w:rsidP="00B7262E">
      <w:pPr>
        <w:jc w:val="center"/>
        <w:rPr>
          <w:b/>
        </w:rPr>
      </w:pPr>
      <w:r>
        <w:rPr>
          <w:b/>
        </w:rPr>
        <w:t xml:space="preserve">Программа муниципальных гарантий Администрации 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</w:t>
      </w:r>
    </w:p>
    <w:p w:rsidR="00B7262E" w:rsidRDefault="00B7262E" w:rsidP="00B7262E">
      <w:pPr>
        <w:jc w:val="center"/>
        <w:rPr>
          <w:b/>
          <w:spacing w:val="-2"/>
        </w:rPr>
      </w:pPr>
      <w:r>
        <w:rPr>
          <w:b/>
          <w:spacing w:val="-2"/>
        </w:rPr>
        <w:lastRenderedPageBreak/>
        <w:t>Курской области на 2021 год</w:t>
      </w:r>
    </w:p>
    <w:p w:rsidR="00B7262E" w:rsidRDefault="00B7262E" w:rsidP="00B7262E">
      <w:pPr>
        <w:numPr>
          <w:ilvl w:val="0"/>
          <w:numId w:val="4"/>
        </w:numPr>
        <w:rPr>
          <w:b/>
        </w:rPr>
      </w:pPr>
      <w:r>
        <w:rPr>
          <w:b/>
        </w:rPr>
        <w:t>Перечень подлежащих предоставлению муниципальных гарантий в 2021 году</w:t>
      </w:r>
    </w:p>
    <w:p w:rsidR="00B7262E" w:rsidRDefault="00B7262E" w:rsidP="00B7262E">
      <w:pPr>
        <w:ind w:left="46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567"/>
        <w:gridCol w:w="1465"/>
        <w:gridCol w:w="1567"/>
        <w:gridCol w:w="1307"/>
        <w:gridCol w:w="1465"/>
        <w:gridCol w:w="1202"/>
      </w:tblGrid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гарантирования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принципала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гарантирования тыс. рублей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гарантии</w:t>
            </w:r>
          </w:p>
        </w:tc>
      </w:tr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7262E" w:rsidTr="0095734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7262E" w:rsidRDefault="00B7262E" w:rsidP="00B7262E"/>
    <w:p w:rsidR="00B7262E" w:rsidRPr="00996A3F" w:rsidRDefault="00B7262E" w:rsidP="00996A3F">
      <w:pPr>
        <w:pStyle w:val="af6"/>
        <w:numPr>
          <w:ilvl w:val="0"/>
          <w:numId w:val="4"/>
        </w:numPr>
        <w:rPr>
          <w:b/>
          <w:sz w:val="18"/>
          <w:szCs w:val="18"/>
        </w:rPr>
      </w:pPr>
      <w:r w:rsidRPr="00996A3F">
        <w:rPr>
          <w:b/>
          <w:sz w:val="18"/>
          <w:szCs w:val="18"/>
        </w:rPr>
        <w:t>Общий объем  бюджетных ассигнований, предусмотренных на  пополнение муниципальных гарантий по возложенным гарантийным случаям в 2021 году</w:t>
      </w:r>
    </w:p>
    <w:p w:rsidR="00B7262E" w:rsidRDefault="00B7262E" w:rsidP="00B7262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1"/>
      </w:tblGrid>
      <w:tr w:rsidR="00B7262E" w:rsidTr="0095734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бюджетных ассигнований на пополнение гарантий по возложенным случаям, тыс. руб.</w:t>
            </w:r>
          </w:p>
        </w:tc>
      </w:tr>
      <w:tr w:rsidR="00B7262E" w:rsidTr="0095734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B7262E" w:rsidRDefault="00B7262E" w:rsidP="00B7262E"/>
    <w:p w:rsidR="00996A3F" w:rsidRDefault="00996A3F" w:rsidP="00B7262E">
      <w:pPr>
        <w:tabs>
          <w:tab w:val="left" w:pos="1050"/>
        </w:tabs>
        <w:jc w:val="right"/>
      </w:pPr>
    </w:p>
    <w:p w:rsidR="00996A3F" w:rsidRDefault="00996A3F" w:rsidP="00B7262E">
      <w:pPr>
        <w:tabs>
          <w:tab w:val="left" w:pos="1050"/>
        </w:tabs>
        <w:jc w:val="right"/>
      </w:pPr>
    </w:p>
    <w:p w:rsidR="00996A3F" w:rsidRDefault="00996A3F" w:rsidP="00B7262E">
      <w:pPr>
        <w:tabs>
          <w:tab w:val="left" w:pos="1050"/>
        </w:tabs>
        <w:jc w:val="right"/>
      </w:pP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Приложение №22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к решению Представительного Собрания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 xml:space="preserve"> </w:t>
      </w:r>
      <w:proofErr w:type="spellStart"/>
      <w:r w:rsidRPr="00A96274">
        <w:t>Щигровского</w:t>
      </w:r>
      <w:proofErr w:type="spellEnd"/>
      <w:r w:rsidRPr="00A96274">
        <w:t xml:space="preserve"> района Курской области</w:t>
      </w:r>
    </w:p>
    <w:p w:rsidR="00B7262E" w:rsidRPr="00A96274" w:rsidRDefault="00B7262E" w:rsidP="00B7262E">
      <w:pPr>
        <w:tabs>
          <w:tab w:val="left" w:pos="1050"/>
        </w:tabs>
        <w:jc w:val="right"/>
      </w:pPr>
      <w:r w:rsidRPr="00A96274">
        <w:t>от «</w:t>
      </w:r>
      <w:r w:rsidR="00B1085D">
        <w:t>18» декабря 2018</w:t>
      </w:r>
      <w:r w:rsidRPr="00A96274">
        <w:t>г.</w:t>
      </w:r>
    </w:p>
    <w:p w:rsidR="00B7262E" w:rsidRPr="00A96274" w:rsidRDefault="00B1085D" w:rsidP="00B7262E">
      <w:pPr>
        <w:tabs>
          <w:tab w:val="left" w:pos="1050"/>
        </w:tabs>
        <w:jc w:val="right"/>
        <w:rPr>
          <w:b/>
        </w:rPr>
      </w:pPr>
      <w:r>
        <w:t>№25</w:t>
      </w:r>
      <w:r w:rsidR="00B7262E" w:rsidRPr="00A96274">
        <w:t>-4-ПС</w:t>
      </w:r>
    </w:p>
    <w:p w:rsidR="00B7262E" w:rsidRDefault="00B7262E" w:rsidP="00B7262E">
      <w:pPr>
        <w:ind w:right="-1" w:firstLine="567"/>
        <w:jc w:val="both"/>
        <w:outlineLvl w:val="1"/>
        <w:rPr>
          <w:b/>
          <w:bCs/>
        </w:rPr>
      </w:pPr>
      <w:r>
        <w:rPr>
          <w:b/>
          <w:bCs/>
          <w:sz w:val="24"/>
          <w:szCs w:val="24"/>
        </w:rPr>
        <w:t xml:space="preserve">Утвердить распределение межбюджетных трансфертов на передачу части полномочий на утверждение генеральных планов сельских поселений, документации по планировке территории (проектов планировки и проектов межевания территории), координатное описание границ муниципальных образований и границ населенных пунктов района </w:t>
      </w:r>
      <w:proofErr w:type="spellStart"/>
      <w:r>
        <w:rPr>
          <w:b/>
          <w:bCs/>
          <w:sz w:val="24"/>
          <w:szCs w:val="24"/>
        </w:rPr>
        <w:t>Щигровского</w:t>
      </w:r>
      <w:proofErr w:type="spellEnd"/>
      <w:r>
        <w:rPr>
          <w:b/>
          <w:bCs/>
          <w:sz w:val="24"/>
          <w:szCs w:val="24"/>
        </w:rPr>
        <w:t xml:space="preserve"> района Курской области</w:t>
      </w:r>
      <w:r>
        <w:rPr>
          <w:b/>
          <w:bCs/>
        </w:rPr>
        <w:t>.</w:t>
      </w:r>
    </w:p>
    <w:p w:rsidR="00B7262E" w:rsidRDefault="00B7262E" w:rsidP="00B7262E">
      <w:pPr>
        <w:jc w:val="right"/>
      </w:pPr>
    </w:p>
    <w:p w:rsidR="00B7262E" w:rsidRDefault="00B7262E" w:rsidP="00B7262E">
      <w:pPr>
        <w:jc w:val="right"/>
      </w:pPr>
      <w:r>
        <w:t>(тыс. рублей)</w:t>
      </w:r>
    </w:p>
    <w:p w:rsidR="00B7262E" w:rsidRDefault="00B7262E" w:rsidP="00B7262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083"/>
        <w:gridCol w:w="2148"/>
        <w:gridCol w:w="1891"/>
      </w:tblGrid>
      <w:tr w:rsidR="00B7262E" w:rsidTr="009573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№№</w:t>
            </w:r>
          </w:p>
          <w:p w:rsidR="00B7262E" w:rsidRDefault="00B7262E" w:rsidP="0095734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Местные бюджеты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jc w:val="center"/>
            </w:pPr>
            <w:r>
              <w:t xml:space="preserve">Объемы  иных межбюджетных трансфертов по направлению расходов </w:t>
            </w:r>
            <w:r>
              <w:rPr>
                <w:lang w:val="en-US"/>
              </w:rPr>
              <w:t>S</w:t>
            </w:r>
            <w:r>
              <w:t>3600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jc w:val="center"/>
            </w:pPr>
            <w:r>
              <w:t>Объемы  иных межбюджетных трансфертов по направлению расходов П1416</w:t>
            </w:r>
          </w:p>
        </w:tc>
      </w:tr>
      <w:tr w:rsidR="00B7262E" w:rsidTr="0095734F">
        <w:trPr>
          <w:trHeight w:val="3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spellStart"/>
            <w:r>
              <w:rPr>
                <w:b/>
              </w:rPr>
              <w:t>Щигровский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  <w:rPr>
                <w:b/>
              </w:rPr>
            </w:pPr>
            <w:r>
              <w:rPr>
                <w:b/>
              </w:rPr>
              <w:t>1385,576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B7262E" w:rsidTr="009573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Большезмеинский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19,228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573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Вишневский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38,682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5734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Вышнеольховатский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77,073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Защитенский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76,812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Знаменский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116,405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Косоржанский</w:t>
            </w:r>
            <w:proofErr w:type="spellEnd"/>
            <w:r>
              <w:t xml:space="preserve"> сельсовет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19,491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rPr>
          <w:trHeight w:val="25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Кривцовский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115,400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Крутовский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78,161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Мелехинский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95,436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Никольский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108,821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r>
              <w:t>Озерский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57,437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Охочевский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254,570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Пригородненский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19,767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Теребужский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134,000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Титовский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135,763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A96274">
            <w:pPr>
              <w:jc w:val="center"/>
            </w:pPr>
            <w:r>
              <w:t>70</w:t>
            </w:r>
          </w:p>
        </w:tc>
      </w:tr>
      <w:tr w:rsidR="00B7262E" w:rsidTr="00996A3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996A3F" w:rsidP="0095734F">
            <w: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E" w:rsidRDefault="00B7262E" w:rsidP="0095734F">
            <w:proofErr w:type="spellStart"/>
            <w:r>
              <w:t>Троицкокраснянский</w:t>
            </w:r>
            <w:proofErr w:type="spellEnd"/>
            <w:r>
              <w:t xml:space="preserve"> сельсовет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  <w:r>
              <w:t>38,530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E" w:rsidRDefault="00B7262E" w:rsidP="0095734F">
            <w:pPr>
              <w:jc w:val="center"/>
            </w:pPr>
          </w:p>
        </w:tc>
      </w:tr>
    </w:tbl>
    <w:p w:rsidR="00B7262E" w:rsidRDefault="00B7262E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996A3F" w:rsidRDefault="00996A3F" w:rsidP="00B7262E">
      <w:pPr>
        <w:jc w:val="right"/>
        <w:rPr>
          <w:spacing w:val="1"/>
        </w:rPr>
      </w:pPr>
    </w:p>
    <w:p w:rsidR="00B7262E" w:rsidRDefault="00B7262E" w:rsidP="00B7262E">
      <w:pPr>
        <w:jc w:val="right"/>
        <w:rPr>
          <w:spacing w:val="1"/>
        </w:rPr>
      </w:pPr>
      <w:r>
        <w:rPr>
          <w:spacing w:val="1"/>
        </w:rPr>
        <w:t>Приложение №23</w:t>
      </w:r>
    </w:p>
    <w:p w:rsidR="00B7262E" w:rsidRDefault="00B7262E" w:rsidP="00B7262E">
      <w:pPr>
        <w:jc w:val="right"/>
      </w:pPr>
      <w:r>
        <w:t xml:space="preserve">к решению Представительного  Собрания </w:t>
      </w:r>
    </w:p>
    <w:p w:rsidR="00B7262E" w:rsidRDefault="00B7262E" w:rsidP="00B7262E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7262E" w:rsidRDefault="00B7262E" w:rsidP="00B7262E">
      <w:pPr>
        <w:jc w:val="right"/>
        <w:rPr>
          <w:sz w:val="16"/>
          <w:szCs w:val="16"/>
        </w:rPr>
      </w:pPr>
      <w:r>
        <w:t>от «</w:t>
      </w:r>
      <w:r w:rsidR="00B1085D">
        <w:t>18» декабря 2018г.</w:t>
      </w:r>
    </w:p>
    <w:p w:rsidR="00B7262E" w:rsidRDefault="00B1085D" w:rsidP="00B7262E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№25-</w:t>
      </w:r>
      <w:r w:rsidR="005D35F2">
        <w:rPr>
          <w:sz w:val="16"/>
          <w:szCs w:val="16"/>
        </w:rPr>
        <w:t>4</w:t>
      </w:r>
      <w:r w:rsidR="00B7262E">
        <w:rPr>
          <w:sz w:val="16"/>
          <w:szCs w:val="16"/>
        </w:rPr>
        <w:t>-ПС</w:t>
      </w:r>
    </w:p>
    <w:p w:rsidR="00B7262E" w:rsidRDefault="00B7262E" w:rsidP="00B7262E">
      <w:pPr>
        <w:widowControl w:val="0"/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</w:t>
      </w:r>
    </w:p>
    <w:p w:rsidR="00B7262E" w:rsidRDefault="00B7262E" w:rsidP="00B7262E">
      <w:pPr>
        <w:ind w:right="-1" w:firstLine="567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расчета иных межбюджетных трансфертов по выполнению полномочий на утверждение генеральных планов сельских поселений, документации по планировке территории (проектов планировки и проектов межевания территории)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координатное описание границ муниципальных образований и границ населенных пунктов </w:t>
      </w:r>
      <w:proofErr w:type="spellStart"/>
      <w:r>
        <w:rPr>
          <w:b/>
          <w:bCs/>
          <w:sz w:val="24"/>
          <w:szCs w:val="24"/>
        </w:rPr>
        <w:t>Щигровского</w:t>
      </w:r>
      <w:proofErr w:type="spellEnd"/>
      <w:r>
        <w:rPr>
          <w:b/>
          <w:bCs/>
          <w:sz w:val="24"/>
          <w:szCs w:val="24"/>
        </w:rPr>
        <w:t xml:space="preserve"> района Курской области</w:t>
      </w:r>
    </w:p>
    <w:p w:rsidR="00B7262E" w:rsidRDefault="00B7262E" w:rsidP="00B7262E">
      <w:pPr>
        <w:ind w:right="-1" w:firstLine="709"/>
        <w:jc w:val="both"/>
        <w:outlineLvl w:val="1"/>
        <w:rPr>
          <w:b/>
          <w:bCs/>
          <w:sz w:val="24"/>
          <w:szCs w:val="24"/>
        </w:rPr>
      </w:pPr>
    </w:p>
    <w:p w:rsidR="00B7262E" w:rsidRDefault="00B7262E" w:rsidP="00B7262E">
      <w:pPr>
        <w:ind w:right="-1" w:firstLine="709"/>
        <w:jc w:val="both"/>
        <w:outlineLvl w:val="1"/>
        <w:rPr>
          <w:b/>
          <w:bCs/>
        </w:rPr>
      </w:pP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1.Общий размер межбюджетного трансферта определяется по формуле: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ОРТ= </w:t>
      </w: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Х Норм, где: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ОРТ - общий размер трансферта;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Дч</w:t>
      </w:r>
      <w:proofErr w:type="spellEnd"/>
      <w:r>
        <w:rPr>
          <w:bCs/>
          <w:sz w:val="24"/>
          <w:szCs w:val="24"/>
        </w:rPr>
        <w:t xml:space="preserve"> – количество муниципальных образований участвующих в мероприятиях 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B7262E" w:rsidRDefault="00B7262E" w:rsidP="00B7262E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B7262E" w:rsidRDefault="00B7262E" w:rsidP="00B7262E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= ОРТ/Ч где: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ТР</w:t>
      </w:r>
      <w:proofErr w:type="spellStart"/>
      <w:proofErr w:type="gramStart"/>
      <w:r>
        <w:rPr>
          <w:bCs/>
          <w:sz w:val="24"/>
          <w:szCs w:val="24"/>
          <w:lang w:val="en-US"/>
        </w:rPr>
        <w:t>i</w:t>
      </w:r>
      <w:proofErr w:type="spellEnd"/>
      <w:proofErr w:type="gramEnd"/>
      <w:r>
        <w:rPr>
          <w:bCs/>
          <w:sz w:val="24"/>
          <w:szCs w:val="24"/>
        </w:rPr>
        <w:t xml:space="preserve"> – размер межбюджетного трансферта, передаваемый из бюджета муниципального района бюджетам поселений на  исполнение переданных полномочий;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i</w:t>
      </w:r>
      <w:proofErr w:type="spellEnd"/>
      <w:r>
        <w:rPr>
          <w:bCs/>
          <w:sz w:val="24"/>
          <w:szCs w:val="24"/>
        </w:rPr>
        <w:t xml:space="preserve"> – Соответствующее поселение;</w:t>
      </w:r>
    </w:p>
    <w:p w:rsidR="00B7262E" w:rsidRDefault="00B7262E" w:rsidP="00B7262E">
      <w:pPr>
        <w:widowControl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Передаваемые поселениями 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№132н «Об утверждении Указаний о порядке применения бюджетной классификации Российской Федерации».</w:t>
      </w:r>
    </w:p>
    <w:p w:rsidR="00996A3F" w:rsidRDefault="00996A3F" w:rsidP="00700249">
      <w:pPr>
        <w:tabs>
          <w:tab w:val="left" w:pos="1050"/>
        </w:tabs>
        <w:jc w:val="right"/>
      </w:pPr>
    </w:p>
    <w:p w:rsidR="00996A3F" w:rsidRDefault="00996A3F" w:rsidP="00700249">
      <w:pPr>
        <w:tabs>
          <w:tab w:val="left" w:pos="1050"/>
        </w:tabs>
        <w:jc w:val="right"/>
      </w:pPr>
    </w:p>
    <w:p w:rsidR="00700249" w:rsidRPr="00B1085D" w:rsidRDefault="00700249" w:rsidP="00700249">
      <w:pPr>
        <w:tabs>
          <w:tab w:val="left" w:pos="1050"/>
        </w:tabs>
        <w:jc w:val="right"/>
      </w:pPr>
      <w:r w:rsidRPr="00B1085D">
        <w:t>Приложение №24</w:t>
      </w:r>
    </w:p>
    <w:p w:rsidR="00700249" w:rsidRPr="00B1085D" w:rsidRDefault="00700249" w:rsidP="00700249">
      <w:pPr>
        <w:tabs>
          <w:tab w:val="left" w:pos="1050"/>
        </w:tabs>
        <w:jc w:val="right"/>
      </w:pPr>
      <w:r w:rsidRPr="00B1085D">
        <w:t>к решению Представительного Собрания</w:t>
      </w:r>
    </w:p>
    <w:p w:rsidR="00700249" w:rsidRPr="00B1085D" w:rsidRDefault="00700249" w:rsidP="00700249">
      <w:pPr>
        <w:tabs>
          <w:tab w:val="left" w:pos="1050"/>
        </w:tabs>
        <w:jc w:val="right"/>
      </w:pPr>
      <w:r w:rsidRPr="00B1085D">
        <w:t xml:space="preserve"> </w:t>
      </w:r>
      <w:proofErr w:type="spellStart"/>
      <w:r w:rsidRPr="00B1085D">
        <w:t>Щигровского</w:t>
      </w:r>
      <w:proofErr w:type="spellEnd"/>
      <w:r w:rsidRPr="00B1085D">
        <w:t xml:space="preserve"> района Курской области</w:t>
      </w:r>
    </w:p>
    <w:p w:rsidR="00700249" w:rsidRPr="00B1085D" w:rsidRDefault="00700249" w:rsidP="00700249">
      <w:pPr>
        <w:tabs>
          <w:tab w:val="left" w:pos="1050"/>
        </w:tabs>
        <w:jc w:val="right"/>
      </w:pPr>
      <w:r w:rsidRPr="00B1085D">
        <w:t>от «</w:t>
      </w:r>
      <w:r w:rsidR="00B1085D">
        <w:t>18</w:t>
      </w:r>
      <w:r w:rsidRPr="00B1085D">
        <w:t>» декабря 2018г.</w:t>
      </w:r>
    </w:p>
    <w:p w:rsidR="00700249" w:rsidRPr="00B1085D" w:rsidRDefault="00700249" w:rsidP="00700249">
      <w:pPr>
        <w:tabs>
          <w:tab w:val="left" w:pos="1050"/>
        </w:tabs>
        <w:jc w:val="right"/>
        <w:rPr>
          <w:b/>
        </w:rPr>
      </w:pPr>
      <w:r w:rsidRPr="00B1085D">
        <w:t>№</w:t>
      </w:r>
      <w:r w:rsidR="00B1085D">
        <w:t>25</w:t>
      </w:r>
      <w:r w:rsidRPr="00B1085D">
        <w:t>-4-ПС</w:t>
      </w:r>
    </w:p>
    <w:p w:rsidR="00700249" w:rsidRDefault="00700249" w:rsidP="00700249">
      <w:pPr>
        <w:ind w:right="-1" w:firstLine="709"/>
        <w:jc w:val="both"/>
        <w:outlineLvl w:val="1"/>
        <w:rPr>
          <w:b/>
          <w:bCs/>
        </w:rPr>
      </w:pPr>
      <w:r>
        <w:rPr>
          <w:b/>
        </w:rPr>
        <w:t xml:space="preserve"> Объемы иных межбюджетных трансфертов</w:t>
      </w:r>
      <w:r>
        <w:rPr>
          <w:b/>
          <w:bCs/>
        </w:rPr>
        <w:t xml:space="preserve"> на мероприятия</w:t>
      </w:r>
      <w:r>
        <w:rPr>
          <w:b/>
        </w:rPr>
        <w:t xml:space="preserve"> по обеспечению</w:t>
      </w:r>
    </w:p>
    <w:p w:rsidR="00700249" w:rsidRDefault="00700249" w:rsidP="00700249">
      <w:pPr>
        <w:ind w:right="-1" w:firstLine="709"/>
        <w:jc w:val="both"/>
        <w:outlineLvl w:val="1"/>
        <w:rPr>
          <w:b/>
          <w:bCs/>
        </w:rPr>
      </w:pPr>
      <w:r>
        <w:rPr>
          <w:b/>
          <w:bCs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сохранностью автомобильных дорог и осуществления дорожной деятельности в соответствии с законодательством Российской Федерации.</w:t>
      </w:r>
    </w:p>
    <w:p w:rsidR="00700249" w:rsidRDefault="00700249" w:rsidP="00700249">
      <w:pPr>
        <w:jc w:val="right"/>
      </w:pPr>
      <w:r>
        <w:t>(тыс. рублей)</w:t>
      </w:r>
    </w:p>
    <w:p w:rsidR="00700249" w:rsidRDefault="00700249" w:rsidP="0070024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1"/>
        <w:gridCol w:w="3191"/>
      </w:tblGrid>
      <w:tr w:rsidR="00700249" w:rsidTr="00700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№№</w:t>
            </w:r>
          </w:p>
          <w:p w:rsidR="00700249" w:rsidRDefault="00700249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Местные бюджеты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Pr>
              <w:jc w:val="center"/>
            </w:pPr>
            <w:r>
              <w:t>Объемы  иных межбюджетных трансфертов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00249"/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spellStart"/>
            <w:r>
              <w:rPr>
                <w:b/>
              </w:rPr>
              <w:t>Щигровский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  <w:rPr>
                <w:b/>
              </w:rPr>
            </w:pPr>
            <w:r>
              <w:rPr>
                <w:b/>
              </w:rPr>
              <w:t>998,54774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Большезмеинский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16,96956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Вишневский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25,04570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lastRenderedPageBreak/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Вышнеольховатский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75,83608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Вязовский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2,41961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Защитенский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46,51036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Знаменский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35,40164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Касиновский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41,47756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 w:rsidP="00996A3F">
            <w:proofErr w:type="spellStart"/>
            <w:r>
              <w:t>Косоржанский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6,990</w:t>
            </w:r>
          </w:p>
        </w:tc>
      </w:tr>
      <w:tr w:rsidR="00700249" w:rsidTr="00A759A8">
        <w:trPr>
          <w:trHeight w:val="2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Кривцовский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78,84716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Крутовский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 w:rsidP="007F7BE7">
            <w:pPr>
              <w:jc w:val="center"/>
            </w:pPr>
            <w:r>
              <w:t>42,45616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Мелехинский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58,56541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Никольский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20,09893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Озерский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24,88439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Охочевский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144,01539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Пригородненский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 w:rsidP="007F7BE7">
            <w:pPr>
              <w:jc w:val="center"/>
            </w:pPr>
            <w:r>
              <w:t>167,01783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Теребужский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98,16107</w:t>
            </w:r>
          </w:p>
        </w:tc>
      </w:tr>
      <w:tr w:rsidR="00700249" w:rsidTr="00A759A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Титовский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49" w:rsidRDefault="007F7BE7">
            <w:pPr>
              <w:jc w:val="center"/>
            </w:pPr>
            <w:r>
              <w:t>108,92563</w:t>
            </w:r>
          </w:p>
        </w:tc>
      </w:tr>
      <w:tr w:rsidR="00700249" w:rsidTr="0070024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49" w:rsidRDefault="00700249">
            <w:proofErr w:type="spellStart"/>
            <w:r>
              <w:t>Троицкокраснянский</w:t>
            </w:r>
            <w:proofErr w:type="spellEnd"/>
            <w: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E7" w:rsidRDefault="007F7BE7" w:rsidP="00E06B93">
            <w:pPr>
              <w:jc w:val="center"/>
            </w:pPr>
            <w:r>
              <w:t>4,92526</w:t>
            </w:r>
          </w:p>
        </w:tc>
      </w:tr>
    </w:tbl>
    <w:p w:rsidR="00700249" w:rsidRDefault="00700249" w:rsidP="00700249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700249" w:rsidRDefault="00700249" w:rsidP="00700249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</w:p>
    <w:p w:rsidR="00996A3F" w:rsidRDefault="00996A3F" w:rsidP="00700249">
      <w:pPr>
        <w:jc w:val="right"/>
        <w:rPr>
          <w:spacing w:val="1"/>
        </w:rPr>
      </w:pPr>
    </w:p>
    <w:p w:rsidR="00996A3F" w:rsidRDefault="00996A3F" w:rsidP="00700249">
      <w:pPr>
        <w:jc w:val="right"/>
        <w:rPr>
          <w:spacing w:val="1"/>
        </w:rPr>
      </w:pPr>
    </w:p>
    <w:p w:rsidR="00996A3F" w:rsidRDefault="00996A3F" w:rsidP="00700249">
      <w:pPr>
        <w:jc w:val="right"/>
        <w:rPr>
          <w:spacing w:val="1"/>
        </w:rPr>
      </w:pPr>
    </w:p>
    <w:p w:rsidR="00996A3F" w:rsidRDefault="00996A3F" w:rsidP="00700249">
      <w:pPr>
        <w:jc w:val="right"/>
        <w:rPr>
          <w:spacing w:val="1"/>
        </w:rPr>
      </w:pPr>
    </w:p>
    <w:p w:rsidR="00700249" w:rsidRDefault="00700249" w:rsidP="00700249">
      <w:pPr>
        <w:jc w:val="right"/>
        <w:rPr>
          <w:spacing w:val="1"/>
        </w:rPr>
      </w:pPr>
      <w:r>
        <w:rPr>
          <w:spacing w:val="1"/>
        </w:rPr>
        <w:t>Приложение №2</w:t>
      </w:r>
      <w:r w:rsidR="00451E85">
        <w:rPr>
          <w:spacing w:val="1"/>
        </w:rPr>
        <w:t>5</w:t>
      </w:r>
    </w:p>
    <w:p w:rsidR="00700249" w:rsidRDefault="00700249" w:rsidP="00700249">
      <w:pPr>
        <w:jc w:val="right"/>
      </w:pPr>
      <w:r>
        <w:t xml:space="preserve">к решению Представительного Собрания </w:t>
      </w:r>
    </w:p>
    <w:p w:rsidR="00700249" w:rsidRDefault="00700249" w:rsidP="00700249">
      <w:pPr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700249" w:rsidRDefault="00700249" w:rsidP="00700249">
      <w:pPr>
        <w:jc w:val="right"/>
      </w:pPr>
      <w:r>
        <w:t>от «</w:t>
      </w:r>
      <w:r w:rsidR="00B1085D">
        <w:t>18»</w:t>
      </w:r>
      <w:r>
        <w:t xml:space="preserve"> декабря 2018  г.</w:t>
      </w:r>
    </w:p>
    <w:p w:rsidR="00700249" w:rsidRDefault="00700249" w:rsidP="00700249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B1085D">
        <w:rPr>
          <w:sz w:val="16"/>
          <w:szCs w:val="16"/>
        </w:rPr>
        <w:t>25</w:t>
      </w:r>
      <w:r>
        <w:rPr>
          <w:sz w:val="16"/>
          <w:szCs w:val="16"/>
        </w:rPr>
        <w:t>-4-ПС</w:t>
      </w:r>
    </w:p>
    <w:p w:rsidR="00700249" w:rsidRPr="00996A3F" w:rsidRDefault="00700249" w:rsidP="00700249">
      <w:pPr>
        <w:widowControl w:val="0"/>
        <w:jc w:val="center"/>
        <w:rPr>
          <w:bCs/>
          <w:i/>
          <w:sz w:val="24"/>
          <w:szCs w:val="24"/>
        </w:rPr>
      </w:pPr>
      <w:r w:rsidRPr="00996A3F">
        <w:rPr>
          <w:b/>
          <w:bCs/>
          <w:sz w:val="24"/>
          <w:szCs w:val="24"/>
        </w:rPr>
        <w:t xml:space="preserve">ПОРЯДОК </w:t>
      </w:r>
    </w:p>
    <w:p w:rsidR="00700249" w:rsidRPr="00996A3F" w:rsidRDefault="00700249" w:rsidP="00700249">
      <w:pPr>
        <w:ind w:right="-1" w:firstLine="709"/>
        <w:jc w:val="both"/>
        <w:outlineLvl w:val="1"/>
        <w:rPr>
          <w:b/>
          <w:bCs/>
          <w:sz w:val="24"/>
          <w:szCs w:val="24"/>
        </w:rPr>
      </w:pPr>
      <w:r w:rsidRPr="00996A3F">
        <w:rPr>
          <w:b/>
          <w:bCs/>
          <w:sz w:val="24"/>
          <w:szCs w:val="24"/>
        </w:rPr>
        <w:t xml:space="preserve">расчета  иных межбюджетных трансфертов на мероприятия по обеспечению </w:t>
      </w:r>
      <w:r w:rsidRPr="00996A3F">
        <w:rPr>
          <w:b/>
          <w:sz w:val="24"/>
          <w:szCs w:val="24"/>
        </w:rPr>
        <w:t xml:space="preserve"> </w:t>
      </w:r>
    </w:p>
    <w:p w:rsidR="00700249" w:rsidRPr="00996A3F" w:rsidRDefault="00700249" w:rsidP="00700249">
      <w:pPr>
        <w:ind w:right="-1" w:firstLine="709"/>
        <w:jc w:val="both"/>
        <w:outlineLvl w:val="1"/>
        <w:rPr>
          <w:b/>
          <w:bCs/>
          <w:sz w:val="24"/>
          <w:szCs w:val="24"/>
        </w:rPr>
      </w:pPr>
      <w:r w:rsidRPr="00996A3F">
        <w:rPr>
          <w:b/>
          <w:bCs/>
          <w:sz w:val="24"/>
          <w:szCs w:val="24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</w:t>
      </w:r>
      <w:proofErr w:type="gramStart"/>
      <w:r w:rsidRPr="00996A3F">
        <w:rPr>
          <w:b/>
          <w:bCs/>
          <w:sz w:val="24"/>
          <w:szCs w:val="24"/>
        </w:rPr>
        <w:t>контроля за</w:t>
      </w:r>
      <w:proofErr w:type="gramEnd"/>
      <w:r w:rsidRPr="00996A3F">
        <w:rPr>
          <w:b/>
          <w:bCs/>
          <w:sz w:val="24"/>
          <w:szCs w:val="24"/>
        </w:rPr>
        <w:t xml:space="preserve"> сохранностью автомобильных дорог и осуществления дорожной деятельности в соответствии с законодательством Российской Федерации.</w:t>
      </w:r>
    </w:p>
    <w:p w:rsidR="00700249" w:rsidRPr="00996A3F" w:rsidRDefault="00700249" w:rsidP="00700249">
      <w:pPr>
        <w:ind w:right="-1" w:firstLine="709"/>
        <w:jc w:val="both"/>
        <w:outlineLvl w:val="1"/>
        <w:rPr>
          <w:b/>
          <w:bCs/>
          <w:sz w:val="24"/>
          <w:szCs w:val="24"/>
        </w:rPr>
      </w:pP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>1.Общий размер межбюджетного трансферта определяется по формуле:</w:t>
      </w: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 xml:space="preserve">ОРТ= </w:t>
      </w:r>
      <w:proofErr w:type="spellStart"/>
      <w:r w:rsidRPr="00996A3F">
        <w:rPr>
          <w:bCs/>
          <w:sz w:val="24"/>
          <w:szCs w:val="24"/>
        </w:rPr>
        <w:t>Дч</w:t>
      </w:r>
      <w:proofErr w:type="spellEnd"/>
      <w:r w:rsidRPr="00996A3F">
        <w:rPr>
          <w:bCs/>
          <w:sz w:val="24"/>
          <w:szCs w:val="24"/>
        </w:rPr>
        <w:t xml:space="preserve"> Х Норм, где:</w:t>
      </w: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>ОРТ - общий размер трансферта;</w:t>
      </w: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 w:rsidRPr="00996A3F">
        <w:rPr>
          <w:bCs/>
          <w:sz w:val="24"/>
          <w:szCs w:val="24"/>
        </w:rPr>
        <w:t>Дч</w:t>
      </w:r>
      <w:proofErr w:type="spellEnd"/>
      <w:r w:rsidRPr="00996A3F">
        <w:rPr>
          <w:bCs/>
          <w:sz w:val="24"/>
          <w:szCs w:val="24"/>
        </w:rPr>
        <w:t xml:space="preserve"> – количество муниципальных образований участвующих в мероприятиях </w:t>
      </w: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 xml:space="preserve">Норм – норматив потребности в бюджетных средствах </w:t>
      </w:r>
    </w:p>
    <w:p w:rsidR="00700249" w:rsidRPr="00996A3F" w:rsidRDefault="00700249" w:rsidP="00700249">
      <w:pPr>
        <w:widowControl w:val="0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ab/>
        <w:t>2. Размер межбюджетного трансферта, передаваемый муниципальным районом поселениям  на исполнение переданных полномочий, определяется по формуле:</w:t>
      </w:r>
    </w:p>
    <w:p w:rsidR="00700249" w:rsidRPr="00996A3F" w:rsidRDefault="00700249" w:rsidP="00700249">
      <w:pPr>
        <w:widowControl w:val="0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ab/>
        <w:t>ТР</w:t>
      </w:r>
      <w:proofErr w:type="spellStart"/>
      <w:proofErr w:type="gramStart"/>
      <w:r w:rsidRPr="00996A3F">
        <w:rPr>
          <w:bCs/>
          <w:sz w:val="24"/>
          <w:szCs w:val="24"/>
          <w:lang w:val="en-US"/>
        </w:rPr>
        <w:t>i</w:t>
      </w:r>
      <w:proofErr w:type="spellEnd"/>
      <w:proofErr w:type="gramEnd"/>
      <w:r w:rsidRPr="00996A3F">
        <w:rPr>
          <w:bCs/>
          <w:sz w:val="24"/>
          <w:szCs w:val="24"/>
        </w:rPr>
        <w:t xml:space="preserve"> = ОРТ/Ч где:</w:t>
      </w: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>ТР</w:t>
      </w:r>
      <w:proofErr w:type="spellStart"/>
      <w:proofErr w:type="gramStart"/>
      <w:r w:rsidRPr="00996A3F">
        <w:rPr>
          <w:bCs/>
          <w:sz w:val="24"/>
          <w:szCs w:val="24"/>
          <w:lang w:val="en-US"/>
        </w:rPr>
        <w:t>i</w:t>
      </w:r>
      <w:proofErr w:type="spellEnd"/>
      <w:proofErr w:type="gramEnd"/>
      <w:r w:rsidRPr="00996A3F">
        <w:rPr>
          <w:bCs/>
          <w:sz w:val="24"/>
          <w:szCs w:val="24"/>
        </w:rPr>
        <w:t xml:space="preserve"> – размер межбюджетного трансферта, передаваемый из бюджета муниципального района бюджетам поселений на  исполнение переданных полномочий;</w:t>
      </w:r>
    </w:p>
    <w:p w:rsidR="00700249" w:rsidRPr="00996A3F" w:rsidRDefault="00700249" w:rsidP="00700249">
      <w:pPr>
        <w:widowControl w:val="0"/>
        <w:ind w:firstLine="708"/>
        <w:jc w:val="both"/>
        <w:rPr>
          <w:bCs/>
          <w:sz w:val="24"/>
          <w:szCs w:val="24"/>
        </w:rPr>
      </w:pPr>
      <w:proofErr w:type="spellStart"/>
      <w:r w:rsidRPr="00996A3F">
        <w:rPr>
          <w:bCs/>
          <w:sz w:val="24"/>
          <w:szCs w:val="24"/>
          <w:lang w:val="en-US"/>
        </w:rPr>
        <w:t>i</w:t>
      </w:r>
      <w:proofErr w:type="spellEnd"/>
      <w:r w:rsidRPr="00996A3F">
        <w:rPr>
          <w:bCs/>
          <w:sz w:val="24"/>
          <w:szCs w:val="24"/>
        </w:rPr>
        <w:t xml:space="preserve"> – Соответствующее поселение;</w:t>
      </w:r>
    </w:p>
    <w:p w:rsidR="00B7262E" w:rsidRPr="00996A3F" w:rsidRDefault="00700249" w:rsidP="00B7262E">
      <w:pPr>
        <w:widowControl w:val="0"/>
        <w:ind w:firstLine="708"/>
        <w:jc w:val="both"/>
        <w:rPr>
          <w:bCs/>
          <w:sz w:val="24"/>
          <w:szCs w:val="24"/>
        </w:rPr>
      </w:pPr>
      <w:r w:rsidRPr="00996A3F">
        <w:rPr>
          <w:bCs/>
          <w:sz w:val="24"/>
          <w:szCs w:val="24"/>
        </w:rPr>
        <w:t>3.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№132н «Об утверждении Указаний о порядке применения бюджетной классификации Российской Федерации».</w:t>
      </w:r>
    </w:p>
    <w:sectPr w:rsidR="00B7262E" w:rsidRPr="00996A3F" w:rsidSect="003751BF">
      <w:headerReference w:type="default" r:id="rId95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50" w:rsidRDefault="00081750" w:rsidP="00827BBA">
      <w:r>
        <w:separator/>
      </w:r>
    </w:p>
  </w:endnote>
  <w:endnote w:type="continuationSeparator" w:id="0">
    <w:p w:rsidR="00081750" w:rsidRDefault="00081750" w:rsidP="0082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50" w:rsidRDefault="00081750" w:rsidP="00827BBA">
      <w:r>
        <w:separator/>
      </w:r>
    </w:p>
  </w:footnote>
  <w:footnote w:type="continuationSeparator" w:id="0">
    <w:p w:rsidR="00081750" w:rsidRDefault="00081750" w:rsidP="0082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656918"/>
      <w:docPartObj>
        <w:docPartGallery w:val="Page Numbers (Top of Page)"/>
        <w:docPartUnique/>
      </w:docPartObj>
    </w:sdtPr>
    <w:sdtEndPr/>
    <w:sdtContent>
      <w:p w:rsidR="004E4AC5" w:rsidRDefault="004E4AC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C1" w:rsidRPr="002D1DC1">
          <w:rPr>
            <w:noProof/>
            <w:lang w:val="ru-RU"/>
          </w:rPr>
          <w:t>12</w:t>
        </w:r>
        <w:r>
          <w:fldChar w:fldCharType="end"/>
        </w:r>
      </w:p>
    </w:sdtContent>
  </w:sdt>
  <w:p w:rsidR="004E4AC5" w:rsidRDefault="004E4A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3894E5F"/>
    <w:multiLevelType w:val="hybridMultilevel"/>
    <w:tmpl w:val="6574A960"/>
    <w:lvl w:ilvl="0" w:tplc="06C041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0A0220A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F6766F9"/>
    <w:multiLevelType w:val="hybridMultilevel"/>
    <w:tmpl w:val="3924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92"/>
    <w:rsid w:val="000012F8"/>
    <w:rsid w:val="000427ED"/>
    <w:rsid w:val="000441BD"/>
    <w:rsid w:val="0005564B"/>
    <w:rsid w:val="00063BFA"/>
    <w:rsid w:val="00064292"/>
    <w:rsid w:val="00067FCF"/>
    <w:rsid w:val="00081750"/>
    <w:rsid w:val="00082425"/>
    <w:rsid w:val="000A4F4B"/>
    <w:rsid w:val="000D570D"/>
    <w:rsid w:val="000E709E"/>
    <w:rsid w:val="000E7954"/>
    <w:rsid w:val="00114804"/>
    <w:rsid w:val="00156DBA"/>
    <w:rsid w:val="00165F6E"/>
    <w:rsid w:val="0018223D"/>
    <w:rsid w:val="00184353"/>
    <w:rsid w:val="00185382"/>
    <w:rsid w:val="001907C0"/>
    <w:rsid w:val="001A17DE"/>
    <w:rsid w:val="001E043D"/>
    <w:rsid w:val="001E325E"/>
    <w:rsid w:val="001F68E7"/>
    <w:rsid w:val="00217D54"/>
    <w:rsid w:val="00235988"/>
    <w:rsid w:val="00251EAC"/>
    <w:rsid w:val="0026062D"/>
    <w:rsid w:val="002962F3"/>
    <w:rsid w:val="002C0E6F"/>
    <w:rsid w:val="002D1DC1"/>
    <w:rsid w:val="002D5F84"/>
    <w:rsid w:val="002E34BF"/>
    <w:rsid w:val="002E6515"/>
    <w:rsid w:val="002F1345"/>
    <w:rsid w:val="002F2347"/>
    <w:rsid w:val="002F5761"/>
    <w:rsid w:val="00304A0F"/>
    <w:rsid w:val="0033308A"/>
    <w:rsid w:val="003751BF"/>
    <w:rsid w:val="003866BA"/>
    <w:rsid w:val="003A7C89"/>
    <w:rsid w:val="003E6E1F"/>
    <w:rsid w:val="003F5447"/>
    <w:rsid w:val="0042526F"/>
    <w:rsid w:val="00451E85"/>
    <w:rsid w:val="00464585"/>
    <w:rsid w:val="00497AB4"/>
    <w:rsid w:val="004C7FE3"/>
    <w:rsid w:val="004D4727"/>
    <w:rsid w:val="004E4AC5"/>
    <w:rsid w:val="004F3AE0"/>
    <w:rsid w:val="004F5EC0"/>
    <w:rsid w:val="00521268"/>
    <w:rsid w:val="00527FF0"/>
    <w:rsid w:val="00537BF1"/>
    <w:rsid w:val="00540578"/>
    <w:rsid w:val="005741CF"/>
    <w:rsid w:val="00576050"/>
    <w:rsid w:val="005A01E0"/>
    <w:rsid w:val="005B3F91"/>
    <w:rsid w:val="005C1B8B"/>
    <w:rsid w:val="005D35F2"/>
    <w:rsid w:val="00602637"/>
    <w:rsid w:val="0063692B"/>
    <w:rsid w:val="00655357"/>
    <w:rsid w:val="00667471"/>
    <w:rsid w:val="006B6408"/>
    <w:rsid w:val="006F2A72"/>
    <w:rsid w:val="00700249"/>
    <w:rsid w:val="00701871"/>
    <w:rsid w:val="00705EFA"/>
    <w:rsid w:val="00727CB2"/>
    <w:rsid w:val="00742D81"/>
    <w:rsid w:val="0076091D"/>
    <w:rsid w:val="007609BB"/>
    <w:rsid w:val="00782239"/>
    <w:rsid w:val="0079736D"/>
    <w:rsid w:val="007E2EC0"/>
    <w:rsid w:val="007E615C"/>
    <w:rsid w:val="007F3280"/>
    <w:rsid w:val="007F7BE7"/>
    <w:rsid w:val="00827BBA"/>
    <w:rsid w:val="008404EA"/>
    <w:rsid w:val="00863ADD"/>
    <w:rsid w:val="00875C7D"/>
    <w:rsid w:val="008912FA"/>
    <w:rsid w:val="008936FF"/>
    <w:rsid w:val="008B0BE8"/>
    <w:rsid w:val="008D6ED7"/>
    <w:rsid w:val="008F2182"/>
    <w:rsid w:val="00910D3C"/>
    <w:rsid w:val="009110C7"/>
    <w:rsid w:val="00911706"/>
    <w:rsid w:val="00914EA8"/>
    <w:rsid w:val="00920F5D"/>
    <w:rsid w:val="00936306"/>
    <w:rsid w:val="0094155A"/>
    <w:rsid w:val="0095383B"/>
    <w:rsid w:val="0095734F"/>
    <w:rsid w:val="00966C5E"/>
    <w:rsid w:val="009732FD"/>
    <w:rsid w:val="00996A3F"/>
    <w:rsid w:val="009D6B39"/>
    <w:rsid w:val="009E61BA"/>
    <w:rsid w:val="009E65C9"/>
    <w:rsid w:val="009F3E27"/>
    <w:rsid w:val="00A15DA7"/>
    <w:rsid w:val="00A27119"/>
    <w:rsid w:val="00A7391B"/>
    <w:rsid w:val="00A759A8"/>
    <w:rsid w:val="00A86AB9"/>
    <w:rsid w:val="00A94FE5"/>
    <w:rsid w:val="00A96274"/>
    <w:rsid w:val="00AA1B03"/>
    <w:rsid w:val="00AB1261"/>
    <w:rsid w:val="00AC0359"/>
    <w:rsid w:val="00AE38EF"/>
    <w:rsid w:val="00AE3F83"/>
    <w:rsid w:val="00B015DB"/>
    <w:rsid w:val="00B1085D"/>
    <w:rsid w:val="00B26FAE"/>
    <w:rsid w:val="00B52579"/>
    <w:rsid w:val="00B7262E"/>
    <w:rsid w:val="00B80E35"/>
    <w:rsid w:val="00B8411F"/>
    <w:rsid w:val="00BC3F7A"/>
    <w:rsid w:val="00BD51CC"/>
    <w:rsid w:val="00BE1F56"/>
    <w:rsid w:val="00BF678C"/>
    <w:rsid w:val="00C00F67"/>
    <w:rsid w:val="00C124E1"/>
    <w:rsid w:val="00C15BCE"/>
    <w:rsid w:val="00C373B3"/>
    <w:rsid w:val="00C658E2"/>
    <w:rsid w:val="00CA5293"/>
    <w:rsid w:val="00CB65DB"/>
    <w:rsid w:val="00CC1670"/>
    <w:rsid w:val="00CD7033"/>
    <w:rsid w:val="00CE1C27"/>
    <w:rsid w:val="00D50F7C"/>
    <w:rsid w:val="00D60BBE"/>
    <w:rsid w:val="00DA06F8"/>
    <w:rsid w:val="00DC423C"/>
    <w:rsid w:val="00DE2921"/>
    <w:rsid w:val="00DE6282"/>
    <w:rsid w:val="00E06B93"/>
    <w:rsid w:val="00E2032F"/>
    <w:rsid w:val="00E31A45"/>
    <w:rsid w:val="00E44FFA"/>
    <w:rsid w:val="00E63F4F"/>
    <w:rsid w:val="00E853D6"/>
    <w:rsid w:val="00E932B5"/>
    <w:rsid w:val="00EC2098"/>
    <w:rsid w:val="00ED0D69"/>
    <w:rsid w:val="00ED63F7"/>
    <w:rsid w:val="00F31BEC"/>
    <w:rsid w:val="00F44C3E"/>
    <w:rsid w:val="00F535D4"/>
    <w:rsid w:val="00F60CB7"/>
    <w:rsid w:val="00FA3530"/>
    <w:rsid w:val="00FA3D45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44FFA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44FFA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semiHidden/>
    <w:unhideWhenUsed/>
    <w:qFormat/>
    <w:rsid w:val="00E44FFA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unhideWhenUsed/>
    <w:qFormat/>
    <w:rsid w:val="000E7954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44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44FFA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4FFA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44F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4F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E44FFA"/>
    <w:pPr>
      <w:overflowPunct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E44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44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E7954"/>
    <w:rPr>
      <w:rFonts w:ascii="Times New Roman" w:eastAsia="Times New Roman" w:hAnsi="Times New Roman" w:cs="Times New Roman"/>
      <w:b/>
      <w:bCs/>
      <w:lang w:val="en-US"/>
    </w:rPr>
  </w:style>
  <w:style w:type="character" w:styleId="ac">
    <w:name w:val="FollowedHyperlink"/>
    <w:uiPriority w:val="99"/>
    <w:semiHidden/>
    <w:unhideWhenUsed/>
    <w:rsid w:val="000E7954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0E795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0E795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0E7954"/>
    <w:rPr>
      <w:rFonts w:ascii="Cambria" w:eastAsia="Times New Roman" w:hAnsi="Cambria" w:cs="Times New Roman" w:hint="default"/>
      <w:i/>
      <w:iCs/>
      <w:color w:val="243F60"/>
    </w:rPr>
  </w:style>
  <w:style w:type="paragraph" w:styleId="ad">
    <w:name w:val="Normal (Web)"/>
    <w:basedOn w:val="a"/>
    <w:uiPriority w:val="99"/>
    <w:semiHidden/>
    <w:unhideWhenUsed/>
    <w:rsid w:val="000E79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E7954"/>
    <w:pPr>
      <w:overflowPunct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uiPriority w:val="99"/>
    <w:semiHidden/>
    <w:rsid w:val="000E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E7954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E79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0E7954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E79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0E795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E7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E795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E7954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E79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0E7954"/>
    <w:pPr>
      <w:ind w:left="720"/>
      <w:contextualSpacing/>
    </w:pPr>
  </w:style>
  <w:style w:type="paragraph" w:customStyle="1" w:styleId="ConsNormal">
    <w:name w:val="ConsNormal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semiHidden/>
    <w:rsid w:val="000E79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semiHidden/>
    <w:rsid w:val="000E7954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2">
    <w:name w:val="xl72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7">
    <w:name w:val="xl77"/>
    <w:basedOn w:val="a"/>
    <w:uiPriority w:val="99"/>
    <w:semiHidden/>
    <w:rsid w:val="000E7954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semiHidden/>
    <w:rsid w:val="000E7954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semiHidden/>
    <w:rsid w:val="000E795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semiHidden/>
    <w:rsid w:val="000E795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semiHidden/>
    <w:rsid w:val="000E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semiHidden/>
    <w:rsid w:val="000E795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semiHidden/>
    <w:rsid w:val="000E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semiHidden/>
    <w:locked/>
    <w:rsid w:val="000E7954"/>
    <w:rPr>
      <w:sz w:val="24"/>
      <w:szCs w:val="24"/>
    </w:rPr>
  </w:style>
  <w:style w:type="paragraph" w:customStyle="1" w:styleId="NoSpacing1">
    <w:name w:val="No Spacing1"/>
    <w:link w:val="NoSpacingChar"/>
    <w:uiPriority w:val="99"/>
    <w:semiHidden/>
    <w:rsid w:val="000E7954"/>
    <w:pPr>
      <w:spacing w:after="0" w:line="240" w:lineRule="auto"/>
    </w:pPr>
    <w:rPr>
      <w:sz w:val="24"/>
      <w:szCs w:val="24"/>
    </w:rPr>
  </w:style>
  <w:style w:type="paragraph" w:customStyle="1" w:styleId="af7">
    <w:name w:val="Комментарий"/>
    <w:basedOn w:val="a"/>
    <w:next w:val="a"/>
    <w:uiPriority w:val="99"/>
    <w:semiHidden/>
    <w:rsid w:val="000E7954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semiHidden/>
    <w:rsid w:val="000E7954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8">
    <w:name w:val="Знак Знак Знак"/>
    <w:basedOn w:val="a"/>
    <w:uiPriority w:val="99"/>
    <w:semiHidden/>
    <w:rsid w:val="000E795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semiHidden/>
    <w:rsid w:val="000E795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semiHidden/>
    <w:rsid w:val="000E79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semiHidden/>
    <w:rsid w:val="000E7954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semiHidden/>
    <w:rsid w:val="000E7954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4">
    <w:name w:val="Текст выноски Знак1"/>
    <w:uiPriority w:val="99"/>
    <w:rsid w:val="000E7954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0E7954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0E7954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0E7954"/>
    <w:rPr>
      <w:b/>
      <w:bCs w:val="0"/>
      <w:color w:val="26282F"/>
      <w:sz w:val="26"/>
    </w:rPr>
  </w:style>
  <w:style w:type="character" w:customStyle="1" w:styleId="5">
    <w:name w:val="Знак Знак5"/>
    <w:locked/>
    <w:rsid w:val="000E7954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0E7954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0E7954"/>
    <w:rPr>
      <w:b/>
      <w:bCs/>
      <w:color w:val="106BBE"/>
      <w:sz w:val="26"/>
      <w:szCs w:val="26"/>
    </w:rPr>
  </w:style>
  <w:style w:type="table" w:styleId="afd">
    <w:name w:val="Table Grid"/>
    <w:basedOn w:val="a1"/>
    <w:uiPriority w:val="59"/>
    <w:rsid w:val="000E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44FFA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44FFA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semiHidden/>
    <w:unhideWhenUsed/>
    <w:qFormat/>
    <w:rsid w:val="00E44FFA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unhideWhenUsed/>
    <w:qFormat/>
    <w:rsid w:val="000E7954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44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44FFA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4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4FFA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44F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44F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E44FFA"/>
    <w:pPr>
      <w:overflowPunct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E44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44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4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0E7954"/>
    <w:rPr>
      <w:rFonts w:ascii="Times New Roman" w:eastAsia="Times New Roman" w:hAnsi="Times New Roman" w:cs="Times New Roman"/>
      <w:b/>
      <w:bCs/>
      <w:lang w:val="en-US"/>
    </w:rPr>
  </w:style>
  <w:style w:type="character" w:styleId="ac">
    <w:name w:val="FollowedHyperlink"/>
    <w:uiPriority w:val="99"/>
    <w:semiHidden/>
    <w:unhideWhenUsed/>
    <w:rsid w:val="000E7954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0E7954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0E7954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0E7954"/>
    <w:rPr>
      <w:rFonts w:ascii="Cambria" w:eastAsia="Times New Roman" w:hAnsi="Cambria" w:cs="Times New Roman" w:hint="default"/>
      <w:i/>
      <w:iCs/>
      <w:color w:val="243F60"/>
    </w:rPr>
  </w:style>
  <w:style w:type="paragraph" w:styleId="ad">
    <w:name w:val="Normal (Web)"/>
    <w:basedOn w:val="a"/>
    <w:uiPriority w:val="99"/>
    <w:semiHidden/>
    <w:unhideWhenUsed/>
    <w:rsid w:val="000E79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0E7954"/>
    <w:pPr>
      <w:overflowPunct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uiPriority w:val="99"/>
    <w:semiHidden/>
    <w:rsid w:val="000E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E7954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E79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0E7954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E79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0E7954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E7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E795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E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0E7954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0E795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0E7954"/>
    <w:pPr>
      <w:ind w:left="720"/>
      <w:contextualSpacing/>
    </w:pPr>
  </w:style>
  <w:style w:type="paragraph" w:customStyle="1" w:styleId="ConsNormal">
    <w:name w:val="ConsNormal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semiHidden/>
    <w:rsid w:val="000E79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semiHidden/>
    <w:rsid w:val="000E7954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2">
    <w:name w:val="xl72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7">
    <w:name w:val="xl77"/>
    <w:basedOn w:val="a"/>
    <w:uiPriority w:val="99"/>
    <w:semiHidden/>
    <w:rsid w:val="000E7954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uiPriority w:val="99"/>
    <w:semiHidden/>
    <w:rsid w:val="000E7954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3">
    <w:name w:val="xl83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semiHidden/>
    <w:rsid w:val="000E795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semiHidden/>
    <w:rsid w:val="000E7954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semiHidden/>
    <w:rsid w:val="000E795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uiPriority w:val="99"/>
    <w:semiHidden/>
    <w:rsid w:val="000E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semiHidden/>
    <w:rsid w:val="000E7954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semiHidden/>
    <w:rsid w:val="000E7954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semiHidden/>
    <w:rsid w:val="000E7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semiHidden/>
    <w:locked/>
    <w:rsid w:val="000E7954"/>
    <w:rPr>
      <w:sz w:val="24"/>
      <w:szCs w:val="24"/>
    </w:rPr>
  </w:style>
  <w:style w:type="paragraph" w:customStyle="1" w:styleId="NoSpacing1">
    <w:name w:val="No Spacing1"/>
    <w:link w:val="NoSpacingChar"/>
    <w:uiPriority w:val="99"/>
    <w:semiHidden/>
    <w:rsid w:val="000E7954"/>
    <w:pPr>
      <w:spacing w:after="0" w:line="240" w:lineRule="auto"/>
    </w:pPr>
    <w:rPr>
      <w:sz w:val="24"/>
      <w:szCs w:val="24"/>
    </w:rPr>
  </w:style>
  <w:style w:type="paragraph" w:customStyle="1" w:styleId="af7">
    <w:name w:val="Комментарий"/>
    <w:basedOn w:val="a"/>
    <w:next w:val="a"/>
    <w:uiPriority w:val="99"/>
    <w:semiHidden/>
    <w:rsid w:val="000E7954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semiHidden/>
    <w:rsid w:val="000E7954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8">
    <w:name w:val="Знак Знак Знак"/>
    <w:basedOn w:val="a"/>
    <w:uiPriority w:val="99"/>
    <w:semiHidden/>
    <w:rsid w:val="000E795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semiHidden/>
    <w:rsid w:val="000E7954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semiHidden/>
    <w:rsid w:val="000E79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0E7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semiHidden/>
    <w:rsid w:val="000E7954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semiHidden/>
    <w:rsid w:val="000E7954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semiHidden/>
    <w:rsid w:val="000E795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4">
    <w:name w:val="Текст выноски Знак1"/>
    <w:uiPriority w:val="99"/>
    <w:rsid w:val="000E7954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0E7954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0E7954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0E7954"/>
    <w:rPr>
      <w:b/>
      <w:bCs w:val="0"/>
      <w:color w:val="26282F"/>
      <w:sz w:val="26"/>
    </w:rPr>
  </w:style>
  <w:style w:type="character" w:customStyle="1" w:styleId="5">
    <w:name w:val="Знак Знак5"/>
    <w:locked/>
    <w:rsid w:val="000E7954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0E7954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0E7954"/>
    <w:rPr>
      <w:b/>
      <w:bCs/>
      <w:color w:val="106BBE"/>
      <w:sz w:val="26"/>
      <w:szCs w:val="26"/>
    </w:rPr>
  </w:style>
  <w:style w:type="table" w:styleId="afd">
    <w:name w:val="Table Grid"/>
    <w:basedOn w:val="a1"/>
    <w:uiPriority w:val="59"/>
    <w:rsid w:val="000E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image" Target="media/image8.emf"/><Relationship Id="rId34" Type="http://schemas.openxmlformats.org/officeDocument/2006/relationships/image" Target="media/image20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63" Type="http://schemas.openxmlformats.org/officeDocument/2006/relationships/image" Target="media/image48.emf"/><Relationship Id="rId68" Type="http://schemas.openxmlformats.org/officeDocument/2006/relationships/image" Target="media/image53.emf"/><Relationship Id="rId76" Type="http://schemas.openxmlformats.org/officeDocument/2006/relationships/image" Target="media/image61.emf"/><Relationship Id="rId84" Type="http://schemas.openxmlformats.org/officeDocument/2006/relationships/image" Target="media/image69.emf"/><Relationship Id="rId89" Type="http://schemas.openxmlformats.org/officeDocument/2006/relationships/image" Target="media/image74.emf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56.emf"/><Relationship Id="rId92" Type="http://schemas.openxmlformats.org/officeDocument/2006/relationships/image" Target="media/image77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5.emf"/><Relationship Id="rId11" Type="http://schemas.openxmlformats.org/officeDocument/2006/relationships/hyperlink" Target="consultantplus://offline/main?base=RLAW417;n=27389;fld=134;dst=100831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image" Target="media/image18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image" Target="media/image38.emf"/><Relationship Id="rId58" Type="http://schemas.openxmlformats.org/officeDocument/2006/relationships/image" Target="media/image43.emf"/><Relationship Id="rId66" Type="http://schemas.openxmlformats.org/officeDocument/2006/relationships/image" Target="media/image51.emf"/><Relationship Id="rId74" Type="http://schemas.openxmlformats.org/officeDocument/2006/relationships/image" Target="media/image59.emf"/><Relationship Id="rId79" Type="http://schemas.openxmlformats.org/officeDocument/2006/relationships/image" Target="media/image64.emf"/><Relationship Id="rId87" Type="http://schemas.openxmlformats.org/officeDocument/2006/relationships/image" Target="media/image72.emf"/><Relationship Id="rId5" Type="http://schemas.openxmlformats.org/officeDocument/2006/relationships/settings" Target="settings.xml"/><Relationship Id="rId61" Type="http://schemas.openxmlformats.org/officeDocument/2006/relationships/image" Target="media/image46.emf"/><Relationship Id="rId82" Type="http://schemas.openxmlformats.org/officeDocument/2006/relationships/image" Target="media/image67.emf"/><Relationship Id="rId90" Type="http://schemas.openxmlformats.org/officeDocument/2006/relationships/image" Target="media/image75.emf"/><Relationship Id="rId95" Type="http://schemas.openxmlformats.org/officeDocument/2006/relationships/header" Target="header1.xml"/><Relationship Id="rId19" Type="http://schemas.openxmlformats.org/officeDocument/2006/relationships/image" Target="media/image6.emf"/><Relationship Id="rId14" Type="http://schemas.openxmlformats.org/officeDocument/2006/relationships/hyperlink" Target="consultantplus://offline/main?base=RLAW417;n=27389;fld=134;dst=100837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56" Type="http://schemas.openxmlformats.org/officeDocument/2006/relationships/image" Target="media/image41.emf"/><Relationship Id="rId64" Type="http://schemas.openxmlformats.org/officeDocument/2006/relationships/image" Target="media/image49.emf"/><Relationship Id="rId69" Type="http://schemas.openxmlformats.org/officeDocument/2006/relationships/image" Target="media/image54.emf"/><Relationship Id="rId77" Type="http://schemas.openxmlformats.org/officeDocument/2006/relationships/image" Target="media/image62.emf"/><Relationship Id="rId8" Type="http://schemas.openxmlformats.org/officeDocument/2006/relationships/endnotes" Target="endnotes.xml"/><Relationship Id="rId51" Type="http://schemas.openxmlformats.org/officeDocument/2006/relationships/image" Target="media/image36.emf"/><Relationship Id="rId72" Type="http://schemas.openxmlformats.org/officeDocument/2006/relationships/image" Target="media/image57.emf"/><Relationship Id="rId80" Type="http://schemas.openxmlformats.org/officeDocument/2006/relationships/image" Target="media/image65.emf"/><Relationship Id="rId85" Type="http://schemas.openxmlformats.org/officeDocument/2006/relationships/image" Target="media/image70.emf"/><Relationship Id="rId93" Type="http://schemas.openxmlformats.org/officeDocument/2006/relationships/image" Target="media/image78.emf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417;n=27389;fld=134;dst=100831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59" Type="http://schemas.openxmlformats.org/officeDocument/2006/relationships/image" Target="media/image44.emf"/><Relationship Id="rId67" Type="http://schemas.openxmlformats.org/officeDocument/2006/relationships/image" Target="media/image52.emf"/><Relationship Id="rId20" Type="http://schemas.openxmlformats.org/officeDocument/2006/relationships/image" Target="media/image7.emf"/><Relationship Id="rId41" Type="http://schemas.openxmlformats.org/officeDocument/2006/relationships/image" Target="media/image26.emf"/><Relationship Id="rId54" Type="http://schemas.openxmlformats.org/officeDocument/2006/relationships/image" Target="media/image39.emf"/><Relationship Id="rId62" Type="http://schemas.openxmlformats.org/officeDocument/2006/relationships/image" Target="media/image47.emf"/><Relationship Id="rId70" Type="http://schemas.openxmlformats.org/officeDocument/2006/relationships/image" Target="media/image55.emf"/><Relationship Id="rId75" Type="http://schemas.openxmlformats.org/officeDocument/2006/relationships/image" Target="media/image60.emf"/><Relationship Id="rId83" Type="http://schemas.openxmlformats.org/officeDocument/2006/relationships/image" Target="media/image68.emf"/><Relationship Id="rId88" Type="http://schemas.openxmlformats.org/officeDocument/2006/relationships/image" Target="media/image73.emf"/><Relationship Id="rId91" Type="http://schemas.openxmlformats.org/officeDocument/2006/relationships/image" Target="media/image76.e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4.emf"/><Relationship Id="rId36" Type="http://schemas.openxmlformats.org/officeDocument/2006/relationships/hyperlink" Target="garantF1://70009900.100000" TargetMode="External"/><Relationship Id="rId49" Type="http://schemas.openxmlformats.org/officeDocument/2006/relationships/image" Target="media/image34.emf"/><Relationship Id="rId57" Type="http://schemas.openxmlformats.org/officeDocument/2006/relationships/image" Target="media/image42.emf"/><Relationship Id="rId10" Type="http://schemas.openxmlformats.org/officeDocument/2006/relationships/hyperlink" Target="http://adm.rkursk.ru/index.php?action=%CC%E5%ED%FE+%F1%E0%E9%F2%E0&amp;mats=yes&amp;id=693&amp;add_mat=yes" TargetMode="External"/><Relationship Id="rId31" Type="http://schemas.openxmlformats.org/officeDocument/2006/relationships/image" Target="media/image17.emf"/><Relationship Id="rId44" Type="http://schemas.openxmlformats.org/officeDocument/2006/relationships/image" Target="media/image29.emf"/><Relationship Id="rId52" Type="http://schemas.openxmlformats.org/officeDocument/2006/relationships/image" Target="media/image37.emf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73" Type="http://schemas.openxmlformats.org/officeDocument/2006/relationships/image" Target="media/image58.emf"/><Relationship Id="rId78" Type="http://schemas.openxmlformats.org/officeDocument/2006/relationships/image" Target="media/image63.emf"/><Relationship Id="rId81" Type="http://schemas.openxmlformats.org/officeDocument/2006/relationships/image" Target="media/image66.emf"/><Relationship Id="rId86" Type="http://schemas.openxmlformats.org/officeDocument/2006/relationships/image" Target="media/image71.emf"/><Relationship Id="rId94" Type="http://schemas.openxmlformats.org/officeDocument/2006/relationships/image" Target="media/image7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main?base=RLAW417;n=27389;fld=134;dst=100837" TargetMode="External"/><Relationship Id="rId18" Type="http://schemas.openxmlformats.org/officeDocument/2006/relationships/image" Target="media/image5.emf"/><Relationship Id="rId39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11A5-1A92-45D8-B221-04AFC612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132</Pages>
  <Words>50917</Words>
  <Characters>290231</Characters>
  <Application>Microsoft Office Word</Application>
  <DocSecurity>0</DocSecurity>
  <Lines>2418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111</cp:revision>
  <cp:lastPrinted>2018-12-17T06:45:00Z</cp:lastPrinted>
  <dcterms:created xsi:type="dcterms:W3CDTF">2017-10-23T08:10:00Z</dcterms:created>
  <dcterms:modified xsi:type="dcterms:W3CDTF">2018-12-17T07:19:00Z</dcterms:modified>
</cp:coreProperties>
</file>