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ADB" w:rsidRPr="008C7ADB" w:rsidRDefault="008C7ADB" w:rsidP="008C7A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AD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</w:p>
    <w:p w:rsidR="008C7ADB" w:rsidRPr="008C7ADB" w:rsidRDefault="008C7ADB" w:rsidP="008C7A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A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 </w:t>
      </w:r>
      <w:r w:rsidRPr="008C7ADB">
        <w:rPr>
          <w:rFonts w:ascii="Times New Roman" w:eastAsia="Times New Roman" w:hAnsi="Times New Roman" w:cs="Times New Roman"/>
          <w:sz w:val="24"/>
          <w:szCs w:val="24"/>
          <w:lang w:eastAsia="ru-RU"/>
        </w:rPr>
        <w:t>ЩИГРОВСКОГО РАЙОНА КУРСКОЙ ОБЛАСТИ</w:t>
      </w:r>
    </w:p>
    <w:p w:rsidR="008C7ADB" w:rsidRPr="008C7ADB" w:rsidRDefault="008C7ADB" w:rsidP="006153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A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C7ADB" w:rsidRPr="008C7ADB" w:rsidRDefault="008C7ADB" w:rsidP="006153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C7A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proofErr w:type="gramEnd"/>
      <w:r w:rsidRPr="008C7A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 С Т А Н О В Л Е Н И Е </w:t>
      </w:r>
    </w:p>
    <w:p w:rsidR="008C7ADB" w:rsidRPr="008C7ADB" w:rsidRDefault="008C7ADB" w:rsidP="006153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A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C7ADB" w:rsidRPr="008C7ADB" w:rsidRDefault="008C7ADB" w:rsidP="006153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AD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«04» декабря 2017 года № 516</w:t>
      </w:r>
    </w:p>
    <w:p w:rsidR="008C7ADB" w:rsidRPr="008C7ADB" w:rsidRDefault="008C7ADB" w:rsidP="006153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A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C7ADB" w:rsidRPr="008C7ADB" w:rsidRDefault="008C7ADB" w:rsidP="006153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ADB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постановление</w:t>
      </w:r>
    </w:p>
    <w:p w:rsidR="008C7ADB" w:rsidRPr="008C7ADB" w:rsidRDefault="008C7ADB" w:rsidP="006153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AD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29 июня 2015 № 177 «Об утверждении</w:t>
      </w:r>
    </w:p>
    <w:p w:rsidR="008C7ADB" w:rsidRPr="008C7ADB" w:rsidRDefault="008C7ADB" w:rsidP="006153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AD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программы</w:t>
      </w:r>
    </w:p>
    <w:p w:rsidR="008C7ADB" w:rsidRPr="008C7ADB" w:rsidRDefault="008C7ADB" w:rsidP="006153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«Развитие образования в </w:t>
      </w:r>
      <w:proofErr w:type="spellStart"/>
      <w:r w:rsidRPr="008C7ADB">
        <w:rPr>
          <w:rFonts w:ascii="Times New Roman" w:eastAsia="Times New Roman" w:hAnsi="Times New Roman" w:cs="Times New Roman"/>
          <w:sz w:val="24"/>
          <w:szCs w:val="24"/>
          <w:lang w:eastAsia="ru-RU"/>
        </w:rPr>
        <w:t>Щигровском</w:t>
      </w:r>
      <w:proofErr w:type="spellEnd"/>
      <w:r w:rsidRPr="008C7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районе</w:t>
      </w:r>
    </w:p>
    <w:p w:rsidR="008C7ADB" w:rsidRPr="008C7ADB" w:rsidRDefault="008C7ADB" w:rsidP="006153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AD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2015-2020 годы»</w:t>
      </w:r>
    </w:p>
    <w:p w:rsidR="008C7ADB" w:rsidRPr="008C7ADB" w:rsidRDefault="008C7ADB" w:rsidP="006153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A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C7ADB" w:rsidRPr="008C7ADB" w:rsidRDefault="008C7ADB" w:rsidP="006153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A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C7ADB" w:rsidRPr="008C7ADB" w:rsidRDefault="008C7ADB" w:rsidP="006153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исполнение решения Представительного Собрания </w:t>
      </w:r>
      <w:proofErr w:type="spellStart"/>
      <w:r w:rsidRPr="008C7ADB">
        <w:rPr>
          <w:rFonts w:ascii="Times New Roman" w:eastAsia="Times New Roman" w:hAnsi="Times New Roman" w:cs="Times New Roman"/>
          <w:sz w:val="24"/>
          <w:szCs w:val="24"/>
          <w:lang w:eastAsia="ru-RU"/>
        </w:rPr>
        <w:t>Щигровского</w:t>
      </w:r>
      <w:proofErr w:type="spellEnd"/>
      <w:r w:rsidRPr="008C7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Курской области от 20.12.2016 г. № 192-3-ПС «О бюджете муниципального района «</w:t>
      </w:r>
      <w:proofErr w:type="spellStart"/>
      <w:r w:rsidRPr="008C7ADB">
        <w:rPr>
          <w:rFonts w:ascii="Times New Roman" w:eastAsia="Times New Roman" w:hAnsi="Times New Roman" w:cs="Times New Roman"/>
          <w:sz w:val="24"/>
          <w:szCs w:val="24"/>
          <w:lang w:eastAsia="ru-RU"/>
        </w:rPr>
        <w:t>Щигровский</w:t>
      </w:r>
      <w:proofErr w:type="spellEnd"/>
      <w:r w:rsidRPr="008C7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Курской области на 2017 год и плановый период 2018 и 2019 годов» (с изменениями от 26.04.2017 г. № 241-3-ПС, от 26.05.2017 г. № 247-3-ПС, от 21.08.2017 г. № 256-3-ПС) Администрация </w:t>
      </w:r>
      <w:proofErr w:type="spellStart"/>
      <w:r w:rsidRPr="008C7ADB">
        <w:rPr>
          <w:rFonts w:ascii="Times New Roman" w:eastAsia="Times New Roman" w:hAnsi="Times New Roman" w:cs="Times New Roman"/>
          <w:sz w:val="24"/>
          <w:szCs w:val="24"/>
          <w:lang w:eastAsia="ru-RU"/>
        </w:rPr>
        <w:t>Щигровского</w:t>
      </w:r>
      <w:proofErr w:type="spellEnd"/>
      <w:r w:rsidRPr="008C7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Курской области</w:t>
      </w:r>
    </w:p>
    <w:p w:rsidR="008C7ADB" w:rsidRPr="008C7ADB" w:rsidRDefault="008C7ADB" w:rsidP="006153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A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C7ADB" w:rsidRPr="008C7ADB" w:rsidRDefault="008C7ADB" w:rsidP="006153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AD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</w:t>
      </w:r>
    </w:p>
    <w:p w:rsidR="008C7ADB" w:rsidRPr="008C7ADB" w:rsidRDefault="008C7ADB" w:rsidP="006153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A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C7ADB" w:rsidRPr="008C7ADB" w:rsidRDefault="00615377" w:rsidP="006153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8C7ADB" w:rsidRPr="008C7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постановление от 29 июня 2015 года № 177 «Об утверждении муниципальной программы «Развитие образования в </w:t>
      </w:r>
      <w:proofErr w:type="spellStart"/>
      <w:r w:rsidR="008C7ADB" w:rsidRPr="008C7ADB">
        <w:rPr>
          <w:rFonts w:ascii="Times New Roman" w:eastAsia="Times New Roman" w:hAnsi="Times New Roman" w:cs="Times New Roman"/>
          <w:sz w:val="24"/>
          <w:szCs w:val="24"/>
          <w:lang w:eastAsia="ru-RU"/>
        </w:rPr>
        <w:t>Щигровском</w:t>
      </w:r>
      <w:proofErr w:type="spellEnd"/>
      <w:r w:rsidR="008C7ADB" w:rsidRPr="008C7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районе на 2015-2020 годы» внести следующие изменения:</w:t>
      </w:r>
    </w:p>
    <w:p w:rsidR="008C7ADB" w:rsidRPr="008C7ADB" w:rsidRDefault="008C7ADB" w:rsidP="006153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          В паспорте муниципальной программы «Развитие образования в </w:t>
      </w:r>
      <w:proofErr w:type="spellStart"/>
      <w:r w:rsidRPr="008C7ADB">
        <w:rPr>
          <w:rFonts w:ascii="Times New Roman" w:eastAsia="Times New Roman" w:hAnsi="Times New Roman" w:cs="Times New Roman"/>
          <w:sz w:val="24"/>
          <w:szCs w:val="24"/>
          <w:lang w:eastAsia="ru-RU"/>
        </w:rPr>
        <w:t>Щигровском</w:t>
      </w:r>
      <w:proofErr w:type="spellEnd"/>
      <w:r w:rsidRPr="008C7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районе Курской области на 2015-2020 годы» показатель «Объемы бюджетных ассигнований программы» изложить в следующей редакции:</w:t>
      </w:r>
    </w:p>
    <w:p w:rsidR="008C7ADB" w:rsidRPr="008C7ADB" w:rsidRDefault="008C7ADB" w:rsidP="006153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AD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объем финансирования Программы за счет средств муниципального бюджета составляет 1200863, 48637 тыс. рублей, по годам реализации:</w:t>
      </w:r>
    </w:p>
    <w:p w:rsidR="008C7ADB" w:rsidRPr="008C7ADB" w:rsidRDefault="008C7ADB" w:rsidP="006153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ADB">
        <w:rPr>
          <w:rFonts w:ascii="Times New Roman" w:eastAsia="Times New Roman" w:hAnsi="Times New Roman" w:cs="Times New Roman"/>
          <w:sz w:val="24"/>
          <w:szCs w:val="24"/>
          <w:lang w:eastAsia="ru-RU"/>
        </w:rPr>
        <w:t>2015 год – 211223, 89635 тыс. рублей;</w:t>
      </w:r>
    </w:p>
    <w:p w:rsidR="008C7ADB" w:rsidRPr="008C7ADB" w:rsidRDefault="008C7ADB" w:rsidP="006153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ADB">
        <w:rPr>
          <w:rFonts w:ascii="Times New Roman" w:eastAsia="Times New Roman" w:hAnsi="Times New Roman" w:cs="Times New Roman"/>
          <w:sz w:val="24"/>
          <w:szCs w:val="24"/>
          <w:lang w:eastAsia="ru-RU"/>
        </w:rPr>
        <w:t>2016 год – 211145, 74202 тыс. рублей;</w:t>
      </w:r>
    </w:p>
    <w:p w:rsidR="008C7ADB" w:rsidRPr="008C7ADB" w:rsidRDefault="008C7ADB" w:rsidP="006153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ADB">
        <w:rPr>
          <w:rFonts w:ascii="Times New Roman" w:eastAsia="Times New Roman" w:hAnsi="Times New Roman" w:cs="Times New Roman"/>
          <w:sz w:val="24"/>
          <w:szCs w:val="24"/>
          <w:lang w:eastAsia="ru-RU"/>
        </w:rPr>
        <w:t>2017 год – 219398, 583 тыс. рублей;</w:t>
      </w:r>
    </w:p>
    <w:p w:rsidR="008C7ADB" w:rsidRPr="008C7ADB" w:rsidRDefault="008C7ADB" w:rsidP="006153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ADB">
        <w:rPr>
          <w:rFonts w:ascii="Times New Roman" w:eastAsia="Times New Roman" w:hAnsi="Times New Roman" w:cs="Times New Roman"/>
          <w:sz w:val="24"/>
          <w:szCs w:val="24"/>
          <w:lang w:eastAsia="ru-RU"/>
        </w:rPr>
        <w:t>2018 год – 184726, 687 тыс. рублей;</w:t>
      </w:r>
    </w:p>
    <w:p w:rsidR="008C7ADB" w:rsidRPr="008C7ADB" w:rsidRDefault="008C7ADB" w:rsidP="006153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ADB">
        <w:rPr>
          <w:rFonts w:ascii="Times New Roman" w:eastAsia="Times New Roman" w:hAnsi="Times New Roman" w:cs="Times New Roman"/>
          <w:sz w:val="24"/>
          <w:szCs w:val="24"/>
          <w:lang w:eastAsia="ru-RU"/>
        </w:rPr>
        <w:t>2019 год – 187184, 289 тыс. рублей;</w:t>
      </w:r>
    </w:p>
    <w:p w:rsidR="008C7ADB" w:rsidRPr="008C7ADB" w:rsidRDefault="008C7ADB" w:rsidP="006153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ADB">
        <w:rPr>
          <w:rFonts w:ascii="Times New Roman" w:eastAsia="Times New Roman" w:hAnsi="Times New Roman" w:cs="Times New Roman"/>
          <w:sz w:val="24"/>
          <w:szCs w:val="24"/>
          <w:lang w:eastAsia="ru-RU"/>
        </w:rPr>
        <w:t>2020  год – 187184, 289 тыс. рублей.</w:t>
      </w:r>
    </w:p>
    <w:p w:rsidR="008C7ADB" w:rsidRPr="008C7ADB" w:rsidRDefault="008C7ADB" w:rsidP="006153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ADB">
        <w:rPr>
          <w:rFonts w:ascii="Times New Roman" w:eastAsia="Times New Roman" w:hAnsi="Times New Roman" w:cs="Times New Roman"/>
          <w:sz w:val="24"/>
          <w:szCs w:val="24"/>
          <w:lang w:eastAsia="ru-RU"/>
        </w:rPr>
        <w:t>1.2.          В разделе V «Обоснование объема финансовых ресурсов, необходимых для реализации муниципальной программы цифры «1196912,92337 тыс. рублей» заменить цифрами «1200863, 48637 тыс. рублей».</w:t>
      </w:r>
    </w:p>
    <w:p w:rsidR="008C7ADB" w:rsidRPr="008C7ADB" w:rsidRDefault="008C7ADB" w:rsidP="006153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ADB">
        <w:rPr>
          <w:rFonts w:ascii="Times New Roman" w:eastAsia="Times New Roman" w:hAnsi="Times New Roman" w:cs="Times New Roman"/>
          <w:sz w:val="24"/>
          <w:szCs w:val="24"/>
          <w:lang w:eastAsia="ru-RU"/>
        </w:rPr>
        <w:t>1.3.          В паспорте подпрограммы 1 «Развитие дошкольного и общего образования детей» показатель «Объемы бюджетных ассигнований подпрограммы» изложить в следующей редакции:</w:t>
      </w:r>
    </w:p>
    <w:p w:rsidR="008C7ADB" w:rsidRPr="008C7ADB" w:rsidRDefault="008C7ADB" w:rsidP="006153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AD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объем затрат за счет средств местного бюджета на реализацию подпрограммы 1 составляет   1155529, 12933 тыс. рублей, по годам реализации:</w:t>
      </w:r>
    </w:p>
    <w:p w:rsidR="008C7ADB" w:rsidRPr="008C7ADB" w:rsidRDefault="008C7ADB" w:rsidP="006153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ADB">
        <w:rPr>
          <w:rFonts w:ascii="Times New Roman" w:eastAsia="Times New Roman" w:hAnsi="Times New Roman" w:cs="Times New Roman"/>
          <w:sz w:val="24"/>
          <w:szCs w:val="24"/>
          <w:lang w:eastAsia="ru-RU"/>
        </w:rPr>
        <w:t>2015 год – 203962, 22515 тыс. рублей;</w:t>
      </w:r>
    </w:p>
    <w:p w:rsidR="008C7ADB" w:rsidRPr="008C7ADB" w:rsidRDefault="008C7ADB" w:rsidP="006153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ADB">
        <w:rPr>
          <w:rFonts w:ascii="Times New Roman" w:eastAsia="Times New Roman" w:hAnsi="Times New Roman" w:cs="Times New Roman"/>
          <w:sz w:val="24"/>
          <w:szCs w:val="24"/>
          <w:lang w:eastAsia="ru-RU"/>
        </w:rPr>
        <w:t>2016 год – 203468, 48618 тыс. рублей;</w:t>
      </w:r>
    </w:p>
    <w:p w:rsidR="008C7ADB" w:rsidRPr="008C7ADB" w:rsidRDefault="008C7ADB" w:rsidP="006153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ADB">
        <w:rPr>
          <w:rFonts w:ascii="Times New Roman" w:eastAsia="Times New Roman" w:hAnsi="Times New Roman" w:cs="Times New Roman"/>
          <w:sz w:val="24"/>
          <w:szCs w:val="24"/>
          <w:lang w:eastAsia="ru-RU"/>
        </w:rPr>
        <w:t>2017 год – 211299, 432 тыс. рублей;</w:t>
      </w:r>
    </w:p>
    <w:p w:rsidR="008C7ADB" w:rsidRPr="008C7ADB" w:rsidRDefault="008C7ADB" w:rsidP="006153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ADB">
        <w:rPr>
          <w:rFonts w:ascii="Times New Roman" w:eastAsia="Times New Roman" w:hAnsi="Times New Roman" w:cs="Times New Roman"/>
          <w:sz w:val="24"/>
          <w:szCs w:val="24"/>
          <w:lang w:eastAsia="ru-RU"/>
        </w:rPr>
        <w:t>2018год – 177294, 594 тыс. рублей;</w:t>
      </w:r>
    </w:p>
    <w:p w:rsidR="008C7ADB" w:rsidRPr="008C7ADB" w:rsidRDefault="008C7ADB" w:rsidP="006153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ADB">
        <w:rPr>
          <w:rFonts w:ascii="Times New Roman" w:eastAsia="Times New Roman" w:hAnsi="Times New Roman" w:cs="Times New Roman"/>
          <w:sz w:val="24"/>
          <w:szCs w:val="24"/>
          <w:lang w:eastAsia="ru-RU"/>
        </w:rPr>
        <w:t>2019год – 179752, 196 тыс. рублей;</w:t>
      </w:r>
    </w:p>
    <w:p w:rsidR="008C7ADB" w:rsidRPr="008C7ADB" w:rsidRDefault="008C7ADB" w:rsidP="006153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ADB">
        <w:rPr>
          <w:rFonts w:ascii="Times New Roman" w:eastAsia="Times New Roman" w:hAnsi="Times New Roman" w:cs="Times New Roman"/>
          <w:sz w:val="24"/>
          <w:szCs w:val="24"/>
          <w:lang w:eastAsia="ru-RU"/>
        </w:rPr>
        <w:t>2020  год – 179752, 196 тыс. рублей.</w:t>
      </w:r>
    </w:p>
    <w:p w:rsidR="008C7ADB" w:rsidRPr="008C7ADB" w:rsidRDefault="008C7ADB" w:rsidP="006153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AD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1.4.          В абзаце 1 раздела 1.3 «Обоснование объема финансовых ресурсов, необходимых для реализации подпрограммы» Паспорта подпрограммы 1 «Развитие дошкольного и общего образования детей» цифры «1151675, 62433 тыс. рублей» заменить цифрами «1155529, 12933».</w:t>
      </w:r>
    </w:p>
    <w:p w:rsidR="008C7ADB" w:rsidRPr="008C7ADB" w:rsidRDefault="008C7ADB" w:rsidP="006153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ADB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Приложение № 5 изложить в новой прилагаемой редакции.</w:t>
      </w:r>
    </w:p>
    <w:p w:rsidR="008C7ADB" w:rsidRPr="008C7ADB" w:rsidRDefault="008C7ADB" w:rsidP="006153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2. </w:t>
      </w:r>
      <w:proofErr w:type="gramStart"/>
      <w:r w:rsidRPr="008C7AD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8C7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Pr="008C7ADB">
        <w:rPr>
          <w:rFonts w:ascii="Times New Roman" w:eastAsia="Times New Roman" w:hAnsi="Times New Roman" w:cs="Times New Roman"/>
          <w:sz w:val="24"/>
          <w:szCs w:val="24"/>
          <w:lang w:eastAsia="ru-RU"/>
        </w:rPr>
        <w:t>Щигровского</w:t>
      </w:r>
      <w:proofErr w:type="spellEnd"/>
      <w:r w:rsidRPr="008C7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Мелентьева М.В.</w:t>
      </w:r>
    </w:p>
    <w:p w:rsidR="008C7ADB" w:rsidRPr="008C7ADB" w:rsidRDefault="008C7ADB" w:rsidP="006153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ADB">
        <w:rPr>
          <w:rFonts w:ascii="Times New Roman" w:eastAsia="Times New Roman" w:hAnsi="Times New Roman" w:cs="Times New Roman"/>
          <w:sz w:val="24"/>
          <w:szCs w:val="24"/>
          <w:lang w:eastAsia="ru-RU"/>
        </w:rPr>
        <w:t>  3. Постановление вступает в силу со дня его официального обнародования.</w:t>
      </w:r>
    </w:p>
    <w:p w:rsidR="008C7ADB" w:rsidRPr="008C7ADB" w:rsidRDefault="008C7ADB" w:rsidP="006153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A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C7ADB" w:rsidRPr="008C7ADB" w:rsidRDefault="008C7ADB" w:rsidP="006153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proofErr w:type="spellStart"/>
      <w:r w:rsidRPr="008C7ADB">
        <w:rPr>
          <w:rFonts w:ascii="Times New Roman" w:eastAsia="Times New Roman" w:hAnsi="Times New Roman" w:cs="Times New Roman"/>
          <w:sz w:val="24"/>
          <w:szCs w:val="24"/>
          <w:lang w:eastAsia="ru-RU"/>
        </w:rPr>
        <w:t>Щигровского</w:t>
      </w:r>
      <w:proofErr w:type="spellEnd"/>
      <w:r w:rsidRPr="008C7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</w:p>
    <w:p w:rsidR="008C7ADB" w:rsidRPr="008C7ADB" w:rsidRDefault="008C7ADB" w:rsidP="006153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ADB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Курской области                                                                                          Ю.И. Астахов</w:t>
      </w:r>
    </w:p>
    <w:p w:rsidR="008C7ADB" w:rsidRPr="008C7ADB" w:rsidRDefault="008C7ADB" w:rsidP="006153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A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C7ADB" w:rsidRDefault="008C7ADB" w:rsidP="006153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C7ADB" w:rsidSect="0052172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C7ADB" w:rsidRPr="008C7ADB" w:rsidRDefault="008C7ADB" w:rsidP="006153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page" w:horzAnchor="margin" w:tblpY="3280"/>
        <w:tblW w:w="1509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684"/>
        <w:gridCol w:w="2941"/>
        <w:gridCol w:w="1684"/>
        <w:gridCol w:w="390"/>
        <w:gridCol w:w="510"/>
        <w:gridCol w:w="886"/>
        <w:gridCol w:w="390"/>
        <w:gridCol w:w="1409"/>
        <w:gridCol w:w="1409"/>
        <w:gridCol w:w="1409"/>
        <w:gridCol w:w="1378"/>
        <w:gridCol w:w="951"/>
        <w:gridCol w:w="50"/>
      </w:tblGrid>
      <w:tr w:rsidR="008C7ADB" w:rsidRPr="008C7ADB" w:rsidTr="008C7ADB">
        <w:trPr>
          <w:trHeight w:val="2145"/>
          <w:tblCellSpacing w:w="0" w:type="dxa"/>
        </w:trPr>
        <w:tc>
          <w:tcPr>
            <w:tcW w:w="15041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№5</w:t>
            </w:r>
          </w:p>
          <w:p w:rsidR="008C7ADB" w:rsidRPr="008C7ADB" w:rsidRDefault="008C7ADB" w:rsidP="008C7A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постановлению от 04 декабря 2017 г № 516</w:t>
            </w:r>
          </w:p>
          <w:p w:rsidR="008C7ADB" w:rsidRPr="008C7ADB" w:rsidRDefault="008C7ADB" w:rsidP="008C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Ресурсное обеспечение муниципальной программы </w:t>
            </w:r>
            <w:proofErr w:type="spellStart"/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Щигровского</w:t>
            </w:r>
            <w:proofErr w:type="spellEnd"/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Курской области</w:t>
            </w:r>
          </w:p>
          <w:p w:rsidR="008C7ADB" w:rsidRPr="008C7ADB" w:rsidRDefault="008C7ADB" w:rsidP="008C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«Развитие образования в </w:t>
            </w:r>
            <w:proofErr w:type="spellStart"/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Щигровском</w:t>
            </w:r>
            <w:proofErr w:type="spellEnd"/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районе Курской области»</w:t>
            </w:r>
          </w:p>
          <w:p w:rsidR="008C7ADB" w:rsidRPr="008C7ADB" w:rsidRDefault="008C7ADB" w:rsidP="008C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декабря 2017 г.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ADB" w:rsidRPr="008C7ADB" w:rsidRDefault="008C7ADB" w:rsidP="008C7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7ADB" w:rsidRPr="008C7ADB" w:rsidTr="008C7ADB">
        <w:trPr>
          <w:trHeight w:val="705"/>
          <w:tblCellSpacing w:w="0" w:type="dxa"/>
        </w:trPr>
        <w:tc>
          <w:tcPr>
            <w:tcW w:w="1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2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районной программы, подпрограммы </w:t>
            </w:r>
          </w:p>
        </w:tc>
        <w:tc>
          <w:tcPr>
            <w:tcW w:w="1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217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(</w:t>
            </w:r>
            <w:proofErr w:type="spellStart"/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2016 г.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(</w:t>
            </w:r>
            <w:proofErr w:type="spellStart"/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2017 г.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(</w:t>
            </w:r>
            <w:proofErr w:type="spellStart"/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2018 г.</w:t>
            </w:r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(</w:t>
            </w:r>
            <w:proofErr w:type="spellStart"/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2019 г.</w:t>
            </w:r>
          </w:p>
        </w:tc>
        <w:tc>
          <w:tcPr>
            <w:tcW w:w="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(</w:t>
            </w:r>
            <w:proofErr w:type="spellStart"/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2020 г.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ADB" w:rsidRPr="008C7ADB" w:rsidRDefault="008C7ADB" w:rsidP="008C7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7ADB" w:rsidRPr="008C7ADB" w:rsidTr="008C7ADB">
        <w:trPr>
          <w:trHeight w:val="285"/>
          <w:tblCellSpacing w:w="0" w:type="dxa"/>
        </w:trPr>
        <w:tc>
          <w:tcPr>
            <w:tcW w:w="1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ADB" w:rsidRPr="008C7ADB" w:rsidRDefault="008C7ADB" w:rsidP="008C7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7ADB" w:rsidRPr="008C7ADB" w:rsidTr="008C7ADB">
        <w:trPr>
          <w:trHeight w:val="840"/>
          <w:tblCellSpacing w:w="0" w:type="dxa"/>
        </w:trPr>
        <w:tc>
          <w:tcPr>
            <w:tcW w:w="1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proofErr w:type="spellStart"/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Щигровского</w:t>
            </w:r>
            <w:proofErr w:type="spellEnd"/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Курской области</w:t>
            </w:r>
          </w:p>
        </w:tc>
        <w:tc>
          <w:tcPr>
            <w:tcW w:w="2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«Развитие образования в </w:t>
            </w:r>
            <w:proofErr w:type="spellStart"/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Щигровском</w:t>
            </w:r>
            <w:proofErr w:type="spellEnd"/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районе  Курской области»</w:t>
            </w:r>
          </w:p>
        </w:tc>
        <w:tc>
          <w:tcPr>
            <w:tcW w:w="1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Щигровского</w:t>
            </w:r>
            <w:proofErr w:type="spellEnd"/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Курской области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211145742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219398583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184726687</w:t>
            </w:r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187184289</w:t>
            </w:r>
          </w:p>
        </w:tc>
        <w:tc>
          <w:tcPr>
            <w:tcW w:w="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187184289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ADB" w:rsidRPr="008C7ADB" w:rsidRDefault="008C7ADB" w:rsidP="008C7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7ADB" w:rsidRPr="008C7ADB" w:rsidTr="008C7ADB">
        <w:trPr>
          <w:trHeight w:val="930"/>
          <w:tblCellSpacing w:w="0" w:type="dxa"/>
        </w:trPr>
        <w:tc>
          <w:tcPr>
            <w:tcW w:w="1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</w:t>
            </w:r>
          </w:p>
        </w:tc>
        <w:tc>
          <w:tcPr>
            <w:tcW w:w="2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«Управление  муниципальной программой и обеспечение  условий реализации</w:t>
            </w:r>
            <w:proofErr w:type="gramStart"/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»м</w:t>
            </w:r>
            <w:proofErr w:type="gramEnd"/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униципальной программы «Развития образования»</w:t>
            </w:r>
          </w:p>
        </w:tc>
        <w:tc>
          <w:tcPr>
            <w:tcW w:w="1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Щигровского</w:t>
            </w:r>
            <w:proofErr w:type="spellEnd"/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Курской области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0310100000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2175755,84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2532651,00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2035593,00</w:t>
            </w:r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2035593,00</w:t>
            </w:r>
          </w:p>
        </w:tc>
        <w:tc>
          <w:tcPr>
            <w:tcW w:w="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2035593,00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ADB" w:rsidRPr="008C7ADB" w:rsidRDefault="008C7ADB" w:rsidP="008C7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7ADB" w:rsidRPr="008C7ADB" w:rsidTr="008C7ADB">
        <w:trPr>
          <w:trHeight w:val="300"/>
          <w:tblCellSpacing w:w="0" w:type="dxa"/>
        </w:trPr>
        <w:tc>
          <w:tcPr>
            <w:tcW w:w="16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</w:t>
            </w:r>
          </w:p>
        </w:tc>
        <w:tc>
          <w:tcPr>
            <w:tcW w:w="294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в сфере образования</w:t>
            </w:r>
          </w:p>
        </w:tc>
        <w:tc>
          <w:tcPr>
            <w:tcW w:w="16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03101С1402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914945,03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833948,00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833948,00</w:t>
            </w:r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833948,00</w:t>
            </w:r>
          </w:p>
        </w:tc>
        <w:tc>
          <w:tcPr>
            <w:tcW w:w="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833948,00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ADB" w:rsidRPr="008C7ADB" w:rsidRDefault="008C7ADB" w:rsidP="008C7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7ADB" w:rsidRPr="008C7ADB" w:rsidTr="008C7ADB">
        <w:trPr>
          <w:trHeight w:val="285"/>
          <w:tblCellSpacing w:w="0" w:type="dxa"/>
        </w:trPr>
        <w:tc>
          <w:tcPr>
            <w:tcW w:w="16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ADB" w:rsidRPr="008C7ADB" w:rsidRDefault="008C7ADB" w:rsidP="008C7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ADB" w:rsidRPr="008C7ADB" w:rsidRDefault="008C7ADB" w:rsidP="008C7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ADB" w:rsidRPr="008C7ADB" w:rsidRDefault="008C7ADB" w:rsidP="008C7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03101С1402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ADB" w:rsidRPr="008C7ADB" w:rsidRDefault="008C7ADB" w:rsidP="008C7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7ADB" w:rsidRPr="008C7ADB" w:rsidTr="008C7ADB">
        <w:trPr>
          <w:trHeight w:val="285"/>
          <w:tblCellSpacing w:w="0" w:type="dxa"/>
        </w:trPr>
        <w:tc>
          <w:tcPr>
            <w:tcW w:w="16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ADB" w:rsidRPr="008C7ADB" w:rsidRDefault="008C7ADB" w:rsidP="008C7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ADB" w:rsidRPr="008C7ADB" w:rsidRDefault="008C7ADB" w:rsidP="008C7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ADB" w:rsidRPr="008C7ADB" w:rsidRDefault="008C7ADB" w:rsidP="008C7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03101С1402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277445,81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251852,00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251852,00</w:t>
            </w:r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251852,00</w:t>
            </w:r>
          </w:p>
        </w:tc>
        <w:tc>
          <w:tcPr>
            <w:tcW w:w="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251852,00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ADB" w:rsidRPr="008C7ADB" w:rsidRDefault="008C7ADB" w:rsidP="008C7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7ADB" w:rsidRPr="008C7ADB" w:rsidTr="008C7ADB">
        <w:trPr>
          <w:trHeight w:val="390"/>
          <w:tblCellSpacing w:w="0" w:type="dxa"/>
        </w:trPr>
        <w:tc>
          <w:tcPr>
            <w:tcW w:w="16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ADB" w:rsidRPr="008C7ADB" w:rsidRDefault="008C7ADB" w:rsidP="008C7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ADB" w:rsidRPr="008C7ADB" w:rsidRDefault="008C7ADB" w:rsidP="008C7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ADB" w:rsidRPr="008C7ADB" w:rsidRDefault="008C7ADB" w:rsidP="008C7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0310113120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6114,00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16783,00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11362,00</w:t>
            </w:r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11362,00</w:t>
            </w:r>
          </w:p>
        </w:tc>
        <w:tc>
          <w:tcPr>
            <w:tcW w:w="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11362,00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ADB" w:rsidRPr="008C7ADB" w:rsidRDefault="008C7ADB" w:rsidP="008C7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7ADB" w:rsidRPr="008C7ADB" w:rsidTr="008C7ADB">
        <w:trPr>
          <w:trHeight w:val="390"/>
          <w:tblCellSpacing w:w="0" w:type="dxa"/>
        </w:trPr>
        <w:tc>
          <w:tcPr>
            <w:tcW w:w="16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ADB" w:rsidRPr="008C7ADB" w:rsidRDefault="008C7ADB" w:rsidP="008C7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ADB" w:rsidRPr="008C7ADB" w:rsidRDefault="008C7ADB" w:rsidP="008C7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ADB" w:rsidRPr="008C7ADB" w:rsidRDefault="008C7ADB" w:rsidP="008C7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0310113120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1851,00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5068,00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3431,00</w:t>
            </w:r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3431,00</w:t>
            </w:r>
          </w:p>
        </w:tc>
        <w:tc>
          <w:tcPr>
            <w:tcW w:w="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3431,00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ADB" w:rsidRPr="008C7ADB" w:rsidRDefault="008C7ADB" w:rsidP="008C7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7ADB" w:rsidRPr="008C7ADB" w:rsidTr="008C7ADB">
        <w:trPr>
          <w:trHeight w:val="390"/>
          <w:tblCellSpacing w:w="0" w:type="dxa"/>
        </w:trPr>
        <w:tc>
          <w:tcPr>
            <w:tcW w:w="16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ADB" w:rsidRPr="008C7ADB" w:rsidRDefault="008C7ADB" w:rsidP="008C7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ADB" w:rsidRPr="008C7ADB" w:rsidRDefault="008C7ADB" w:rsidP="008C7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ADB" w:rsidRPr="008C7ADB" w:rsidRDefault="008C7ADB" w:rsidP="008C7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03101С1447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975000,00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1425000,00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935000,00</w:t>
            </w:r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935000,00</w:t>
            </w:r>
          </w:p>
        </w:tc>
        <w:tc>
          <w:tcPr>
            <w:tcW w:w="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935000,00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ADB" w:rsidRPr="008C7ADB" w:rsidRDefault="008C7ADB" w:rsidP="008C7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7ADB" w:rsidRPr="008C7ADB" w:rsidTr="008C7ADB">
        <w:trPr>
          <w:trHeight w:val="1050"/>
          <w:tblCellSpacing w:w="0" w:type="dxa"/>
        </w:trPr>
        <w:tc>
          <w:tcPr>
            <w:tcW w:w="1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</w:t>
            </w:r>
          </w:p>
        </w:tc>
        <w:tc>
          <w:tcPr>
            <w:tcW w:w="2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«Развитие дошкольного и общего образования детей» Муниципальной программы «Развитие образования в </w:t>
            </w:r>
            <w:proofErr w:type="spellStart"/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Щигровском</w:t>
            </w:r>
            <w:proofErr w:type="spellEnd"/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районе Курской области»</w:t>
            </w:r>
          </w:p>
        </w:tc>
        <w:tc>
          <w:tcPr>
            <w:tcW w:w="1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Щигровского</w:t>
            </w:r>
            <w:proofErr w:type="spellEnd"/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Курской области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0320000000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203468486,2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211299432,00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177294594,00</w:t>
            </w:r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179752196,00</w:t>
            </w:r>
          </w:p>
        </w:tc>
        <w:tc>
          <w:tcPr>
            <w:tcW w:w="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179752196,00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ADB" w:rsidRPr="008C7ADB" w:rsidRDefault="008C7ADB" w:rsidP="008C7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7ADB" w:rsidRPr="008C7ADB" w:rsidTr="008C7ADB">
        <w:trPr>
          <w:trHeight w:val="900"/>
          <w:tblCellSpacing w:w="0" w:type="dxa"/>
        </w:trPr>
        <w:tc>
          <w:tcPr>
            <w:tcW w:w="1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</w:t>
            </w:r>
          </w:p>
        </w:tc>
        <w:tc>
          <w:tcPr>
            <w:tcW w:w="2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  деятельности учреждений дошкольного образования</w:t>
            </w:r>
          </w:p>
        </w:tc>
        <w:tc>
          <w:tcPr>
            <w:tcW w:w="1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Щигровского</w:t>
            </w:r>
            <w:proofErr w:type="spellEnd"/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Курской области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0320100000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4195912,07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6939136,00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4165961,00</w:t>
            </w:r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4165961,00</w:t>
            </w:r>
          </w:p>
        </w:tc>
        <w:tc>
          <w:tcPr>
            <w:tcW w:w="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4165961,00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ADB" w:rsidRPr="008C7ADB" w:rsidRDefault="008C7ADB" w:rsidP="008C7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7ADB" w:rsidRPr="008C7ADB" w:rsidTr="008C7ADB">
        <w:trPr>
          <w:trHeight w:val="285"/>
          <w:tblCellSpacing w:w="0" w:type="dxa"/>
        </w:trPr>
        <w:tc>
          <w:tcPr>
            <w:tcW w:w="1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0320113030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1191007,68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1189179,00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1015423,00</w:t>
            </w:r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1015423,00</w:t>
            </w:r>
          </w:p>
        </w:tc>
        <w:tc>
          <w:tcPr>
            <w:tcW w:w="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1015423,00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ADB" w:rsidRPr="008C7ADB" w:rsidRDefault="008C7ADB" w:rsidP="008C7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7ADB" w:rsidRPr="008C7ADB" w:rsidTr="008C7ADB">
        <w:trPr>
          <w:trHeight w:val="285"/>
          <w:tblCellSpacing w:w="0" w:type="dxa"/>
        </w:trPr>
        <w:tc>
          <w:tcPr>
            <w:tcW w:w="1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0320113030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267,74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1200,00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ADB" w:rsidRPr="008C7ADB" w:rsidRDefault="008C7ADB" w:rsidP="008C7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7ADB" w:rsidRPr="008C7ADB" w:rsidTr="008C7ADB">
        <w:trPr>
          <w:trHeight w:val="285"/>
          <w:tblCellSpacing w:w="0" w:type="dxa"/>
        </w:trPr>
        <w:tc>
          <w:tcPr>
            <w:tcW w:w="1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0320113030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354024,58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357930,00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306658,00</w:t>
            </w:r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306658,00</w:t>
            </w:r>
          </w:p>
        </w:tc>
        <w:tc>
          <w:tcPr>
            <w:tcW w:w="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306658,00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ADB" w:rsidRPr="008C7ADB" w:rsidRDefault="008C7ADB" w:rsidP="008C7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7ADB" w:rsidRPr="008C7ADB" w:rsidTr="008C7ADB">
        <w:trPr>
          <w:trHeight w:val="285"/>
          <w:tblCellSpacing w:w="0" w:type="dxa"/>
        </w:trPr>
        <w:tc>
          <w:tcPr>
            <w:tcW w:w="1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0320113030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8520,00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9230,00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9230,00</w:t>
            </w:r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9230,00</w:t>
            </w:r>
          </w:p>
        </w:tc>
        <w:tc>
          <w:tcPr>
            <w:tcW w:w="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9230,00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ADB" w:rsidRPr="008C7ADB" w:rsidRDefault="008C7ADB" w:rsidP="008C7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7ADB" w:rsidRPr="008C7ADB" w:rsidTr="008C7ADB">
        <w:trPr>
          <w:trHeight w:val="285"/>
          <w:tblCellSpacing w:w="0" w:type="dxa"/>
        </w:trPr>
        <w:tc>
          <w:tcPr>
            <w:tcW w:w="1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03201С1401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631634,20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635000,00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635000,00</w:t>
            </w:r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635000,00</w:t>
            </w:r>
          </w:p>
        </w:tc>
        <w:tc>
          <w:tcPr>
            <w:tcW w:w="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635000,00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ADB" w:rsidRPr="008C7ADB" w:rsidRDefault="008C7ADB" w:rsidP="008C7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7ADB" w:rsidRPr="008C7ADB" w:rsidTr="008C7ADB">
        <w:trPr>
          <w:trHeight w:val="285"/>
          <w:tblCellSpacing w:w="0" w:type="dxa"/>
        </w:trPr>
        <w:tc>
          <w:tcPr>
            <w:tcW w:w="1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03201С1401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195365,80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191900,00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191900,00</w:t>
            </w:r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191900,00</w:t>
            </w:r>
          </w:p>
        </w:tc>
        <w:tc>
          <w:tcPr>
            <w:tcW w:w="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191900,00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ADB" w:rsidRPr="008C7ADB" w:rsidRDefault="008C7ADB" w:rsidP="008C7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7ADB" w:rsidRPr="008C7ADB" w:rsidTr="008C7ADB">
        <w:trPr>
          <w:trHeight w:val="285"/>
          <w:tblCellSpacing w:w="0" w:type="dxa"/>
        </w:trPr>
        <w:tc>
          <w:tcPr>
            <w:tcW w:w="1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03201С1401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3310,00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ADB" w:rsidRPr="008C7ADB" w:rsidRDefault="008C7ADB" w:rsidP="008C7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7ADB" w:rsidRPr="008C7ADB" w:rsidTr="008C7ADB">
        <w:trPr>
          <w:trHeight w:val="285"/>
          <w:tblCellSpacing w:w="0" w:type="dxa"/>
        </w:trPr>
        <w:tc>
          <w:tcPr>
            <w:tcW w:w="1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03201С</w:t>
            </w: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1401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242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228158,83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262578,00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217064,00</w:t>
            </w:r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217064,00</w:t>
            </w:r>
          </w:p>
        </w:tc>
        <w:tc>
          <w:tcPr>
            <w:tcW w:w="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217064,0</w:t>
            </w: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ADB" w:rsidRPr="008C7ADB" w:rsidRDefault="008C7ADB" w:rsidP="008C7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7ADB" w:rsidRPr="008C7ADB" w:rsidTr="008C7ADB">
        <w:trPr>
          <w:trHeight w:val="285"/>
          <w:tblCellSpacing w:w="0" w:type="dxa"/>
        </w:trPr>
        <w:tc>
          <w:tcPr>
            <w:tcW w:w="1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03201С1401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1402416,60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1779524,00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1375686,00</w:t>
            </w:r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1375686,00</w:t>
            </w:r>
          </w:p>
        </w:tc>
        <w:tc>
          <w:tcPr>
            <w:tcW w:w="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1375686,00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ADB" w:rsidRPr="008C7ADB" w:rsidRDefault="008C7ADB" w:rsidP="008C7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7ADB" w:rsidRPr="008C7ADB" w:rsidTr="008C7ADB">
        <w:trPr>
          <w:trHeight w:val="285"/>
          <w:tblCellSpacing w:w="0" w:type="dxa"/>
        </w:trPr>
        <w:tc>
          <w:tcPr>
            <w:tcW w:w="1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03201С1401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22049,00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14300,00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13000,00</w:t>
            </w:r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13000,00</w:t>
            </w:r>
          </w:p>
        </w:tc>
        <w:tc>
          <w:tcPr>
            <w:tcW w:w="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13000,00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ADB" w:rsidRPr="008C7ADB" w:rsidRDefault="008C7ADB" w:rsidP="008C7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7ADB" w:rsidRPr="008C7ADB" w:rsidTr="008C7ADB">
        <w:trPr>
          <w:trHeight w:val="285"/>
          <w:tblCellSpacing w:w="0" w:type="dxa"/>
        </w:trPr>
        <w:tc>
          <w:tcPr>
            <w:tcW w:w="1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03201С1401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1500,00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ADB" w:rsidRPr="008C7ADB" w:rsidRDefault="008C7ADB" w:rsidP="008C7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7ADB" w:rsidRPr="008C7ADB" w:rsidTr="008C7ADB">
        <w:trPr>
          <w:trHeight w:val="675"/>
          <w:tblCellSpacing w:w="0" w:type="dxa"/>
        </w:trPr>
        <w:tc>
          <w:tcPr>
            <w:tcW w:w="1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поддержка отдельным категориям граждан по оплате жилого помещения и коммунальных услуг</w:t>
            </w:r>
          </w:p>
        </w:tc>
        <w:tc>
          <w:tcPr>
            <w:tcW w:w="1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0320113070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84799,69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85000,00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85000,00</w:t>
            </w:r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85000,00</w:t>
            </w:r>
          </w:p>
        </w:tc>
        <w:tc>
          <w:tcPr>
            <w:tcW w:w="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85000,00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ADB" w:rsidRPr="008C7ADB" w:rsidRDefault="008C7ADB" w:rsidP="008C7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7ADB" w:rsidRPr="008C7ADB" w:rsidTr="008C7ADB">
        <w:trPr>
          <w:trHeight w:val="900"/>
          <w:tblCellSpacing w:w="0" w:type="dxa"/>
        </w:trPr>
        <w:tc>
          <w:tcPr>
            <w:tcW w:w="1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Компенсация части родительской платы за уход и присмотр за детьми, посещающими  образовательные организации.</w:t>
            </w:r>
          </w:p>
        </w:tc>
        <w:tc>
          <w:tcPr>
            <w:tcW w:w="1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0320113000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76167,95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71000,00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71000,00</w:t>
            </w:r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71000,00</w:t>
            </w:r>
          </w:p>
        </w:tc>
        <w:tc>
          <w:tcPr>
            <w:tcW w:w="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71000,00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ADB" w:rsidRPr="008C7ADB" w:rsidRDefault="008C7ADB" w:rsidP="008C7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7ADB" w:rsidRPr="008C7ADB" w:rsidTr="008C7ADB">
        <w:trPr>
          <w:trHeight w:val="285"/>
          <w:tblCellSpacing w:w="0" w:type="dxa"/>
        </w:trPr>
        <w:tc>
          <w:tcPr>
            <w:tcW w:w="1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03201L0270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32095,00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ADB" w:rsidRPr="008C7ADB" w:rsidRDefault="008C7ADB" w:rsidP="008C7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7ADB" w:rsidRPr="008C7ADB" w:rsidTr="008C7ADB">
        <w:trPr>
          <w:trHeight w:val="285"/>
          <w:tblCellSpacing w:w="0" w:type="dxa"/>
        </w:trPr>
        <w:tc>
          <w:tcPr>
            <w:tcW w:w="1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4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капитального ремонта дошкольных образовательных организаций с целью создания универсальной </w:t>
            </w:r>
            <w:proofErr w:type="spellStart"/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безбарьерной</w:t>
            </w:r>
            <w:proofErr w:type="spellEnd"/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среды для инклюзивного образования детей-инвалидов</w:t>
            </w:r>
          </w:p>
        </w:tc>
        <w:tc>
          <w:tcPr>
            <w:tcW w:w="16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Щигровского</w:t>
            </w:r>
            <w:proofErr w:type="spellEnd"/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Курской области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03201L0270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189359,00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246000,00</w:t>
            </w:r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246000,00</w:t>
            </w:r>
          </w:p>
        </w:tc>
        <w:tc>
          <w:tcPr>
            <w:tcW w:w="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246000,00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ADB" w:rsidRPr="008C7ADB" w:rsidRDefault="008C7ADB" w:rsidP="008C7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7ADB" w:rsidRPr="008C7ADB" w:rsidTr="008C7ADB">
        <w:trPr>
          <w:trHeight w:val="285"/>
          <w:tblCellSpacing w:w="0" w:type="dxa"/>
        </w:trPr>
        <w:tc>
          <w:tcPr>
            <w:tcW w:w="1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4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ADB" w:rsidRPr="008C7ADB" w:rsidRDefault="008C7ADB" w:rsidP="008C7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ADB" w:rsidRPr="008C7ADB" w:rsidRDefault="008C7ADB" w:rsidP="008C7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03201R0270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1810641,00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ADB" w:rsidRPr="008C7ADB" w:rsidRDefault="008C7ADB" w:rsidP="008C7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7ADB" w:rsidRPr="008C7ADB" w:rsidTr="008C7ADB">
        <w:trPr>
          <w:trHeight w:val="810"/>
          <w:tblCellSpacing w:w="0" w:type="dxa"/>
        </w:trPr>
        <w:tc>
          <w:tcPr>
            <w:tcW w:w="1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4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ADB" w:rsidRPr="008C7ADB" w:rsidRDefault="008C7ADB" w:rsidP="008C7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ADB" w:rsidRPr="008C7ADB" w:rsidRDefault="008C7ADB" w:rsidP="008C7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03201R0270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306890,00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ADB" w:rsidRPr="008C7ADB" w:rsidRDefault="008C7ADB" w:rsidP="008C7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7ADB" w:rsidRPr="008C7ADB" w:rsidTr="008C7ADB">
        <w:trPr>
          <w:trHeight w:val="285"/>
          <w:tblCellSpacing w:w="0" w:type="dxa"/>
        </w:trPr>
        <w:tc>
          <w:tcPr>
            <w:tcW w:w="16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</w:t>
            </w:r>
          </w:p>
        </w:tc>
        <w:tc>
          <w:tcPr>
            <w:tcW w:w="294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учреждений общего образования</w:t>
            </w:r>
          </w:p>
        </w:tc>
        <w:tc>
          <w:tcPr>
            <w:tcW w:w="16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Щигровского</w:t>
            </w:r>
            <w:proofErr w:type="spellEnd"/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Курской области</w:t>
            </w:r>
          </w:p>
        </w:tc>
        <w:tc>
          <w:tcPr>
            <w:tcW w:w="3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88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0320200000</w:t>
            </w:r>
          </w:p>
        </w:tc>
        <w:tc>
          <w:tcPr>
            <w:tcW w:w="3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4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199272574,11</w:t>
            </w:r>
          </w:p>
        </w:tc>
        <w:tc>
          <w:tcPr>
            <w:tcW w:w="14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204360296,00</w:t>
            </w:r>
          </w:p>
        </w:tc>
        <w:tc>
          <w:tcPr>
            <w:tcW w:w="14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173128633,00</w:t>
            </w:r>
          </w:p>
        </w:tc>
        <w:tc>
          <w:tcPr>
            <w:tcW w:w="137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175586235,00</w:t>
            </w:r>
          </w:p>
        </w:tc>
        <w:tc>
          <w:tcPr>
            <w:tcW w:w="95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175586235,00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ADB" w:rsidRPr="008C7ADB" w:rsidRDefault="008C7ADB" w:rsidP="008C7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7ADB" w:rsidRPr="008C7ADB" w:rsidTr="008C7ADB">
        <w:trPr>
          <w:trHeight w:val="225"/>
          <w:tblCellSpacing w:w="0" w:type="dxa"/>
        </w:trPr>
        <w:tc>
          <w:tcPr>
            <w:tcW w:w="16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ADB" w:rsidRPr="008C7ADB" w:rsidRDefault="008C7ADB" w:rsidP="008C7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ADB" w:rsidRPr="008C7ADB" w:rsidRDefault="008C7ADB" w:rsidP="008C7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ADB" w:rsidRPr="008C7ADB" w:rsidRDefault="008C7ADB" w:rsidP="008C7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ADB" w:rsidRPr="008C7ADB" w:rsidRDefault="008C7ADB" w:rsidP="008C7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ADB" w:rsidRPr="008C7ADB" w:rsidRDefault="008C7ADB" w:rsidP="008C7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ADB" w:rsidRPr="008C7ADB" w:rsidRDefault="008C7ADB" w:rsidP="008C7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ADB" w:rsidRPr="008C7ADB" w:rsidRDefault="008C7ADB" w:rsidP="008C7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ADB" w:rsidRPr="008C7ADB" w:rsidRDefault="008C7ADB" w:rsidP="008C7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ADB" w:rsidRPr="008C7ADB" w:rsidRDefault="008C7ADB" w:rsidP="008C7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ADB" w:rsidRPr="008C7ADB" w:rsidRDefault="008C7ADB" w:rsidP="008C7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ADB" w:rsidRPr="008C7ADB" w:rsidRDefault="008C7ADB" w:rsidP="008C7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ADB" w:rsidRPr="008C7ADB" w:rsidRDefault="008C7ADB" w:rsidP="008C7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ADB" w:rsidRPr="008C7ADB" w:rsidRDefault="008C7ADB" w:rsidP="008C7AD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8C7ADB" w:rsidRPr="008C7ADB" w:rsidTr="008C7ADB">
        <w:trPr>
          <w:trHeight w:val="675"/>
          <w:tblCellSpacing w:w="0" w:type="dxa"/>
        </w:trPr>
        <w:tc>
          <w:tcPr>
            <w:tcW w:w="16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ADB" w:rsidRPr="008C7ADB" w:rsidRDefault="008C7ADB" w:rsidP="008C7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ADB" w:rsidRPr="008C7ADB" w:rsidRDefault="008C7ADB" w:rsidP="008C7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ADB" w:rsidRPr="008C7ADB" w:rsidRDefault="008C7ADB" w:rsidP="008C7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03202С1401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1472841,28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1805241,00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657755,00</w:t>
            </w:r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657755,00</w:t>
            </w:r>
          </w:p>
        </w:tc>
        <w:tc>
          <w:tcPr>
            <w:tcW w:w="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657755,00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ADB" w:rsidRPr="008C7ADB" w:rsidRDefault="008C7ADB" w:rsidP="008C7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7ADB" w:rsidRPr="008C7ADB" w:rsidTr="008C7ADB">
        <w:trPr>
          <w:trHeight w:val="285"/>
          <w:tblCellSpacing w:w="0" w:type="dxa"/>
        </w:trPr>
        <w:tc>
          <w:tcPr>
            <w:tcW w:w="16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94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03202С1401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32968902,65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33736000,51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23583761,00</w:t>
            </w:r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26041363,00</w:t>
            </w:r>
          </w:p>
        </w:tc>
        <w:tc>
          <w:tcPr>
            <w:tcW w:w="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26041363,00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ADB" w:rsidRPr="008C7ADB" w:rsidRDefault="008C7ADB" w:rsidP="008C7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7ADB" w:rsidRPr="008C7ADB" w:rsidTr="008C7ADB">
        <w:trPr>
          <w:trHeight w:val="285"/>
          <w:tblCellSpacing w:w="0" w:type="dxa"/>
        </w:trPr>
        <w:tc>
          <w:tcPr>
            <w:tcW w:w="16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ADB" w:rsidRPr="008C7ADB" w:rsidRDefault="008C7ADB" w:rsidP="008C7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ADB" w:rsidRPr="008C7ADB" w:rsidRDefault="008C7ADB" w:rsidP="008C7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ADB" w:rsidRPr="008C7ADB" w:rsidRDefault="008C7ADB" w:rsidP="008C7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03202С1401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656840,26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637650,00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557650,00</w:t>
            </w:r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557650,00</w:t>
            </w:r>
          </w:p>
        </w:tc>
        <w:tc>
          <w:tcPr>
            <w:tcW w:w="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557650,00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ADB" w:rsidRPr="008C7ADB" w:rsidRDefault="008C7ADB" w:rsidP="008C7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7ADB" w:rsidRPr="008C7ADB" w:rsidTr="008C7ADB">
        <w:trPr>
          <w:trHeight w:val="285"/>
          <w:tblCellSpacing w:w="0" w:type="dxa"/>
        </w:trPr>
        <w:tc>
          <w:tcPr>
            <w:tcW w:w="16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ADB" w:rsidRPr="008C7ADB" w:rsidRDefault="008C7ADB" w:rsidP="008C7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ADB" w:rsidRPr="008C7ADB" w:rsidRDefault="008C7ADB" w:rsidP="008C7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ADB" w:rsidRPr="008C7ADB" w:rsidRDefault="008C7ADB" w:rsidP="008C7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03202С1401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1628692,00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2104839,45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2178500,00</w:t>
            </w:r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2178500,00</w:t>
            </w:r>
          </w:p>
        </w:tc>
        <w:tc>
          <w:tcPr>
            <w:tcW w:w="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2178500,00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ADB" w:rsidRPr="008C7ADB" w:rsidRDefault="008C7ADB" w:rsidP="008C7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7ADB" w:rsidRPr="008C7ADB" w:rsidTr="008C7ADB">
        <w:trPr>
          <w:trHeight w:val="285"/>
          <w:tblCellSpacing w:w="0" w:type="dxa"/>
        </w:trPr>
        <w:tc>
          <w:tcPr>
            <w:tcW w:w="16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ADB" w:rsidRPr="008C7ADB" w:rsidRDefault="008C7ADB" w:rsidP="008C7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ADB" w:rsidRPr="008C7ADB" w:rsidRDefault="008C7ADB" w:rsidP="008C7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ADB" w:rsidRPr="008C7ADB" w:rsidRDefault="008C7ADB" w:rsidP="008C7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03202С1401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80962,80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48264,00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45000,00</w:t>
            </w:r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45000,00</w:t>
            </w:r>
          </w:p>
        </w:tc>
        <w:tc>
          <w:tcPr>
            <w:tcW w:w="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45000,00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ADB" w:rsidRPr="008C7ADB" w:rsidRDefault="008C7ADB" w:rsidP="008C7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7ADB" w:rsidRPr="008C7ADB" w:rsidTr="008C7ADB">
        <w:trPr>
          <w:trHeight w:val="285"/>
          <w:tblCellSpacing w:w="0" w:type="dxa"/>
        </w:trPr>
        <w:tc>
          <w:tcPr>
            <w:tcW w:w="16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ADB" w:rsidRPr="008C7ADB" w:rsidRDefault="008C7ADB" w:rsidP="008C7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ADB" w:rsidRPr="008C7ADB" w:rsidRDefault="008C7ADB" w:rsidP="008C7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ADB" w:rsidRPr="008C7ADB" w:rsidRDefault="008C7ADB" w:rsidP="008C7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03202С1401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21097,35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15836,79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9500,00</w:t>
            </w:r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9500,00</w:t>
            </w:r>
          </w:p>
        </w:tc>
        <w:tc>
          <w:tcPr>
            <w:tcW w:w="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9500,00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ADB" w:rsidRPr="008C7ADB" w:rsidRDefault="008C7ADB" w:rsidP="008C7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7ADB" w:rsidRPr="008C7ADB" w:rsidTr="008C7ADB">
        <w:trPr>
          <w:trHeight w:val="285"/>
          <w:tblCellSpacing w:w="0" w:type="dxa"/>
        </w:trPr>
        <w:tc>
          <w:tcPr>
            <w:tcW w:w="16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ADB" w:rsidRPr="008C7ADB" w:rsidRDefault="008C7ADB" w:rsidP="008C7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ADB" w:rsidRPr="008C7ADB" w:rsidRDefault="008C7ADB" w:rsidP="008C7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ADB" w:rsidRPr="008C7ADB" w:rsidRDefault="008C7ADB" w:rsidP="008C7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03202С1401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831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62759,76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ADB" w:rsidRPr="008C7ADB" w:rsidRDefault="008C7ADB" w:rsidP="008C7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7ADB" w:rsidRPr="008C7ADB" w:rsidTr="008C7ADB">
        <w:trPr>
          <w:trHeight w:val="285"/>
          <w:tblCellSpacing w:w="0" w:type="dxa"/>
        </w:trPr>
        <w:tc>
          <w:tcPr>
            <w:tcW w:w="16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</w:t>
            </w:r>
          </w:p>
        </w:tc>
        <w:tc>
          <w:tcPr>
            <w:tcW w:w="294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мер социальной поддержки</w:t>
            </w:r>
          </w:p>
        </w:tc>
        <w:tc>
          <w:tcPr>
            <w:tcW w:w="16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Щигровского</w:t>
            </w:r>
            <w:proofErr w:type="spellEnd"/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Курской области</w:t>
            </w:r>
          </w:p>
        </w:tc>
        <w:tc>
          <w:tcPr>
            <w:tcW w:w="3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8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03202S3060</w:t>
            </w:r>
          </w:p>
        </w:tc>
        <w:tc>
          <w:tcPr>
            <w:tcW w:w="3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4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600000,00</w:t>
            </w:r>
          </w:p>
        </w:tc>
        <w:tc>
          <w:tcPr>
            <w:tcW w:w="14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688000,00</w:t>
            </w:r>
          </w:p>
        </w:tc>
        <w:tc>
          <w:tcPr>
            <w:tcW w:w="14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688000,00</w:t>
            </w:r>
          </w:p>
        </w:tc>
        <w:tc>
          <w:tcPr>
            <w:tcW w:w="137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688000,00</w:t>
            </w:r>
          </w:p>
        </w:tc>
        <w:tc>
          <w:tcPr>
            <w:tcW w:w="95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688000,00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ADB" w:rsidRPr="008C7ADB" w:rsidRDefault="008C7ADB" w:rsidP="008C7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7ADB" w:rsidRPr="008C7ADB" w:rsidTr="008C7ADB">
        <w:trPr>
          <w:trHeight w:val="225"/>
          <w:tblCellSpacing w:w="0" w:type="dxa"/>
        </w:trPr>
        <w:tc>
          <w:tcPr>
            <w:tcW w:w="16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ADB" w:rsidRPr="008C7ADB" w:rsidRDefault="008C7ADB" w:rsidP="008C7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ADB" w:rsidRPr="008C7ADB" w:rsidRDefault="008C7ADB" w:rsidP="008C7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ADB" w:rsidRPr="008C7ADB" w:rsidRDefault="008C7ADB" w:rsidP="008C7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ADB" w:rsidRPr="008C7ADB" w:rsidRDefault="008C7ADB" w:rsidP="008C7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ADB" w:rsidRPr="008C7ADB" w:rsidRDefault="008C7ADB" w:rsidP="008C7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ADB" w:rsidRPr="008C7ADB" w:rsidRDefault="008C7ADB" w:rsidP="008C7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ADB" w:rsidRPr="008C7ADB" w:rsidRDefault="008C7ADB" w:rsidP="008C7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ADB" w:rsidRPr="008C7ADB" w:rsidRDefault="008C7ADB" w:rsidP="008C7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ADB" w:rsidRPr="008C7ADB" w:rsidRDefault="008C7ADB" w:rsidP="008C7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ADB" w:rsidRPr="008C7ADB" w:rsidRDefault="008C7ADB" w:rsidP="008C7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ADB" w:rsidRPr="008C7ADB" w:rsidRDefault="008C7ADB" w:rsidP="008C7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ADB" w:rsidRPr="008C7ADB" w:rsidRDefault="008C7ADB" w:rsidP="008C7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ADB" w:rsidRPr="008C7ADB" w:rsidRDefault="008C7ADB" w:rsidP="008C7AD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8C7ADB" w:rsidRPr="008C7ADB" w:rsidTr="008C7ADB">
        <w:trPr>
          <w:trHeight w:val="300"/>
          <w:tblCellSpacing w:w="0" w:type="dxa"/>
        </w:trPr>
        <w:tc>
          <w:tcPr>
            <w:tcW w:w="16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ADB" w:rsidRPr="008C7ADB" w:rsidRDefault="008C7ADB" w:rsidP="008C7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ADB" w:rsidRPr="008C7ADB" w:rsidRDefault="008C7ADB" w:rsidP="008C7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ADB" w:rsidRPr="008C7ADB" w:rsidRDefault="008C7ADB" w:rsidP="008C7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0320213060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108500,00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123054,00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ADB" w:rsidRPr="008C7ADB" w:rsidRDefault="008C7ADB" w:rsidP="008C7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7ADB" w:rsidRPr="008C7ADB" w:rsidTr="008C7ADB">
        <w:trPr>
          <w:trHeight w:val="285"/>
          <w:tblCellSpacing w:w="0" w:type="dxa"/>
        </w:trPr>
        <w:tc>
          <w:tcPr>
            <w:tcW w:w="16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ADB" w:rsidRPr="008C7ADB" w:rsidRDefault="008C7ADB" w:rsidP="008C7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ADB" w:rsidRPr="008C7ADB" w:rsidRDefault="008C7ADB" w:rsidP="008C7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ADB" w:rsidRPr="008C7ADB" w:rsidRDefault="008C7ADB" w:rsidP="008C7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03202С1401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9734,41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ADB" w:rsidRPr="008C7ADB" w:rsidRDefault="008C7ADB" w:rsidP="008C7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7ADB" w:rsidRPr="008C7ADB" w:rsidTr="008C7ADB">
        <w:trPr>
          <w:trHeight w:val="285"/>
          <w:tblCellSpacing w:w="0" w:type="dxa"/>
        </w:trPr>
        <w:tc>
          <w:tcPr>
            <w:tcW w:w="1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03202С1401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91335,00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ADB" w:rsidRPr="008C7ADB" w:rsidRDefault="008C7ADB" w:rsidP="008C7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7ADB" w:rsidRPr="008C7ADB" w:rsidTr="008C7ADB">
        <w:trPr>
          <w:trHeight w:val="285"/>
          <w:tblCellSpacing w:w="0" w:type="dxa"/>
        </w:trPr>
        <w:tc>
          <w:tcPr>
            <w:tcW w:w="1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03202С1401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27583,20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ADB" w:rsidRPr="008C7ADB" w:rsidRDefault="008C7ADB" w:rsidP="008C7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7ADB" w:rsidRPr="008C7ADB" w:rsidTr="008C7ADB">
        <w:trPr>
          <w:trHeight w:val="255"/>
          <w:tblCellSpacing w:w="0" w:type="dxa"/>
        </w:trPr>
        <w:tc>
          <w:tcPr>
            <w:tcW w:w="16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</w:t>
            </w:r>
          </w:p>
        </w:tc>
        <w:tc>
          <w:tcPr>
            <w:tcW w:w="294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организации школьного питания (льготное питание)</w:t>
            </w:r>
          </w:p>
        </w:tc>
        <w:tc>
          <w:tcPr>
            <w:tcW w:w="16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Щигровского</w:t>
            </w:r>
            <w:proofErr w:type="spellEnd"/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Курской области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03202S3090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1500000,00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2236000,00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2236000,00</w:t>
            </w:r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2236000,00</w:t>
            </w:r>
          </w:p>
        </w:tc>
        <w:tc>
          <w:tcPr>
            <w:tcW w:w="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2236000,00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ADB" w:rsidRPr="008C7ADB" w:rsidRDefault="008C7ADB" w:rsidP="008C7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7ADB" w:rsidRPr="008C7ADB" w:rsidTr="008C7ADB">
        <w:trPr>
          <w:trHeight w:val="615"/>
          <w:tblCellSpacing w:w="0" w:type="dxa"/>
        </w:trPr>
        <w:tc>
          <w:tcPr>
            <w:tcW w:w="16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ADB" w:rsidRPr="008C7ADB" w:rsidRDefault="008C7ADB" w:rsidP="008C7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ADB" w:rsidRPr="008C7ADB" w:rsidRDefault="008C7ADB" w:rsidP="008C7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ADB" w:rsidRPr="008C7ADB" w:rsidRDefault="008C7ADB" w:rsidP="008C7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0320213090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194134,00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264479,00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ADB" w:rsidRPr="008C7ADB" w:rsidRDefault="008C7ADB" w:rsidP="008C7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7ADB" w:rsidRPr="008C7ADB" w:rsidTr="008C7ADB">
        <w:trPr>
          <w:trHeight w:val="285"/>
          <w:tblCellSpacing w:w="0" w:type="dxa"/>
        </w:trPr>
        <w:tc>
          <w:tcPr>
            <w:tcW w:w="1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0320213110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762100,95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745509,00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745509,00</w:t>
            </w:r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745509,00</w:t>
            </w:r>
          </w:p>
        </w:tc>
        <w:tc>
          <w:tcPr>
            <w:tcW w:w="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745509,00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ADB" w:rsidRPr="008C7ADB" w:rsidRDefault="008C7ADB" w:rsidP="008C7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7ADB" w:rsidRPr="008C7ADB" w:rsidTr="008C7ADB">
        <w:trPr>
          <w:trHeight w:val="285"/>
          <w:tblCellSpacing w:w="0" w:type="dxa"/>
        </w:trPr>
        <w:tc>
          <w:tcPr>
            <w:tcW w:w="1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0320213110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227066,05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225145,00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225145,00</w:t>
            </w:r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225145,00</w:t>
            </w:r>
          </w:p>
        </w:tc>
        <w:tc>
          <w:tcPr>
            <w:tcW w:w="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225145,00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ADB" w:rsidRPr="008C7ADB" w:rsidRDefault="008C7ADB" w:rsidP="008C7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7ADB" w:rsidRPr="008C7ADB" w:rsidTr="008C7ADB">
        <w:trPr>
          <w:trHeight w:val="285"/>
          <w:tblCellSpacing w:w="0" w:type="dxa"/>
        </w:trPr>
        <w:tc>
          <w:tcPr>
            <w:tcW w:w="1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0320213</w:t>
            </w: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040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111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106996195,7</w:t>
            </w: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104130689,0</w:t>
            </w: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98381054,00</w:t>
            </w:r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98381054,00</w:t>
            </w:r>
          </w:p>
        </w:tc>
        <w:tc>
          <w:tcPr>
            <w:tcW w:w="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9838105</w:t>
            </w: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4,00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ADB" w:rsidRPr="008C7ADB" w:rsidRDefault="008C7ADB" w:rsidP="008C7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7ADB" w:rsidRPr="008C7ADB" w:rsidTr="008C7ADB">
        <w:trPr>
          <w:trHeight w:val="285"/>
          <w:tblCellSpacing w:w="0" w:type="dxa"/>
        </w:trPr>
        <w:tc>
          <w:tcPr>
            <w:tcW w:w="1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0320213040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9806,96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11500,00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9000,00</w:t>
            </w:r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9000,00</w:t>
            </w:r>
          </w:p>
        </w:tc>
        <w:tc>
          <w:tcPr>
            <w:tcW w:w="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9000,00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ADB" w:rsidRPr="008C7ADB" w:rsidRDefault="008C7ADB" w:rsidP="008C7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7ADB" w:rsidRPr="008C7ADB" w:rsidTr="008C7ADB">
        <w:trPr>
          <w:trHeight w:val="285"/>
          <w:tblCellSpacing w:w="0" w:type="dxa"/>
        </w:trPr>
        <w:tc>
          <w:tcPr>
            <w:tcW w:w="1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0320213040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31458656,56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31446793,00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29702078,00</w:t>
            </w:r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29702078,00</w:t>
            </w:r>
          </w:p>
        </w:tc>
        <w:tc>
          <w:tcPr>
            <w:tcW w:w="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29702078,00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ADB" w:rsidRPr="008C7ADB" w:rsidRDefault="008C7ADB" w:rsidP="008C7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7ADB" w:rsidRPr="008C7ADB" w:rsidTr="008C7ADB">
        <w:trPr>
          <w:trHeight w:val="285"/>
          <w:tblCellSpacing w:w="0" w:type="dxa"/>
        </w:trPr>
        <w:tc>
          <w:tcPr>
            <w:tcW w:w="1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0320213040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2449043,26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1935635,00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385905,00</w:t>
            </w:r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385905,00</w:t>
            </w:r>
          </w:p>
        </w:tc>
        <w:tc>
          <w:tcPr>
            <w:tcW w:w="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385905,00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ADB" w:rsidRPr="008C7ADB" w:rsidRDefault="008C7ADB" w:rsidP="008C7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7ADB" w:rsidRPr="008C7ADB" w:rsidTr="008C7ADB">
        <w:trPr>
          <w:trHeight w:val="285"/>
          <w:tblCellSpacing w:w="0" w:type="dxa"/>
        </w:trPr>
        <w:tc>
          <w:tcPr>
            <w:tcW w:w="1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0320213040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3242839,47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3881584,00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5440314,00</w:t>
            </w:r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5440314,00</w:t>
            </w:r>
          </w:p>
        </w:tc>
        <w:tc>
          <w:tcPr>
            <w:tcW w:w="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5440314,00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ADB" w:rsidRPr="008C7ADB" w:rsidRDefault="008C7ADB" w:rsidP="008C7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7ADB" w:rsidRPr="008C7ADB" w:rsidTr="008C7ADB">
        <w:trPr>
          <w:trHeight w:val="240"/>
          <w:tblCellSpacing w:w="0" w:type="dxa"/>
        </w:trPr>
        <w:tc>
          <w:tcPr>
            <w:tcW w:w="16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</w:t>
            </w:r>
          </w:p>
        </w:tc>
        <w:tc>
          <w:tcPr>
            <w:tcW w:w="294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капитального ремонта  муниципальных образовательных  организаций</w:t>
            </w:r>
          </w:p>
        </w:tc>
        <w:tc>
          <w:tcPr>
            <w:tcW w:w="16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Щигровского</w:t>
            </w:r>
            <w:proofErr w:type="spellEnd"/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Курской области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03202S3050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712896,00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2215500,00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1925000,00</w:t>
            </w:r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1925000,00</w:t>
            </w:r>
          </w:p>
        </w:tc>
        <w:tc>
          <w:tcPr>
            <w:tcW w:w="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1925000,00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ADB" w:rsidRPr="008C7ADB" w:rsidRDefault="008C7ADB" w:rsidP="008C7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7ADB" w:rsidRPr="008C7ADB" w:rsidTr="008C7ADB">
        <w:trPr>
          <w:trHeight w:val="315"/>
          <w:tblCellSpacing w:w="0" w:type="dxa"/>
        </w:trPr>
        <w:tc>
          <w:tcPr>
            <w:tcW w:w="16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ADB" w:rsidRPr="008C7ADB" w:rsidRDefault="008C7ADB" w:rsidP="008C7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ADB" w:rsidRPr="008C7ADB" w:rsidRDefault="008C7ADB" w:rsidP="008C7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ADB" w:rsidRPr="008C7ADB" w:rsidRDefault="008C7ADB" w:rsidP="008C7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0320213050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1295123,00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4114500,00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ADB" w:rsidRPr="008C7ADB" w:rsidRDefault="008C7ADB" w:rsidP="008C7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7ADB" w:rsidRPr="008C7ADB" w:rsidTr="008C7ADB">
        <w:trPr>
          <w:trHeight w:val="270"/>
          <w:tblCellSpacing w:w="0" w:type="dxa"/>
        </w:trPr>
        <w:tc>
          <w:tcPr>
            <w:tcW w:w="16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ADB" w:rsidRPr="008C7ADB" w:rsidRDefault="008C7ADB" w:rsidP="008C7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ADB" w:rsidRPr="008C7ADB" w:rsidRDefault="008C7ADB" w:rsidP="008C7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ADB" w:rsidRPr="008C7ADB" w:rsidRDefault="008C7ADB" w:rsidP="008C7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03201S3050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1400000,00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ADB" w:rsidRPr="008C7ADB" w:rsidRDefault="008C7ADB" w:rsidP="008C7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7ADB" w:rsidRPr="008C7ADB" w:rsidTr="008C7ADB">
        <w:trPr>
          <w:trHeight w:val="270"/>
          <w:tblCellSpacing w:w="0" w:type="dxa"/>
        </w:trPr>
        <w:tc>
          <w:tcPr>
            <w:tcW w:w="16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ADB" w:rsidRPr="008C7ADB" w:rsidRDefault="008C7ADB" w:rsidP="008C7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ADB" w:rsidRPr="008C7ADB" w:rsidRDefault="008C7ADB" w:rsidP="008C7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ADB" w:rsidRPr="008C7ADB" w:rsidRDefault="008C7ADB" w:rsidP="008C7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0320113050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2600000,00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ADB" w:rsidRPr="008C7ADB" w:rsidRDefault="008C7ADB" w:rsidP="008C7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7ADB" w:rsidRPr="008C7ADB" w:rsidTr="008C7ADB">
        <w:trPr>
          <w:trHeight w:val="375"/>
          <w:tblCellSpacing w:w="0" w:type="dxa"/>
        </w:trPr>
        <w:tc>
          <w:tcPr>
            <w:tcW w:w="16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</w:t>
            </w:r>
          </w:p>
        </w:tc>
        <w:tc>
          <w:tcPr>
            <w:tcW w:w="294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капитального ремонта муниципальных образовательных организаций с целью создания условий для занятия физической культурой и спортом.</w:t>
            </w:r>
          </w:p>
        </w:tc>
        <w:tc>
          <w:tcPr>
            <w:tcW w:w="16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Щигровского</w:t>
            </w:r>
            <w:proofErr w:type="spellEnd"/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Курской области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03202L0970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1050000,00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ADB" w:rsidRPr="008C7ADB" w:rsidRDefault="008C7ADB" w:rsidP="008C7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7ADB" w:rsidRPr="008C7ADB" w:rsidTr="008C7ADB">
        <w:trPr>
          <w:trHeight w:val="345"/>
          <w:tblCellSpacing w:w="0" w:type="dxa"/>
        </w:trPr>
        <w:tc>
          <w:tcPr>
            <w:tcW w:w="16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ADB" w:rsidRPr="008C7ADB" w:rsidRDefault="008C7ADB" w:rsidP="008C7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ADB" w:rsidRPr="008C7ADB" w:rsidRDefault="008C7ADB" w:rsidP="008C7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ADB" w:rsidRPr="008C7ADB" w:rsidRDefault="008C7ADB" w:rsidP="008C7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03202R0970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697774,00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ADB" w:rsidRPr="008C7ADB" w:rsidRDefault="008C7ADB" w:rsidP="008C7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7ADB" w:rsidRPr="008C7ADB" w:rsidTr="008C7ADB">
        <w:trPr>
          <w:trHeight w:val="630"/>
          <w:tblCellSpacing w:w="0" w:type="dxa"/>
        </w:trPr>
        <w:tc>
          <w:tcPr>
            <w:tcW w:w="16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ADB" w:rsidRPr="008C7ADB" w:rsidRDefault="008C7ADB" w:rsidP="008C7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ADB" w:rsidRPr="008C7ADB" w:rsidRDefault="008C7ADB" w:rsidP="008C7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ADB" w:rsidRPr="008C7ADB" w:rsidRDefault="008C7ADB" w:rsidP="008C7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03202R0970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1252226,00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ADB" w:rsidRPr="008C7ADB" w:rsidRDefault="008C7ADB" w:rsidP="008C7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7ADB" w:rsidRPr="008C7ADB" w:rsidTr="008C7ADB">
        <w:trPr>
          <w:trHeight w:val="300"/>
          <w:tblCellSpacing w:w="0" w:type="dxa"/>
        </w:trPr>
        <w:tc>
          <w:tcPr>
            <w:tcW w:w="16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</w:t>
            </w:r>
          </w:p>
        </w:tc>
        <w:tc>
          <w:tcPr>
            <w:tcW w:w="294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 в объекты</w:t>
            </w:r>
          </w:p>
        </w:tc>
        <w:tc>
          <w:tcPr>
            <w:tcW w:w="16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Щигровского</w:t>
            </w:r>
            <w:proofErr w:type="spellEnd"/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Курской области</w:t>
            </w:r>
          </w:p>
        </w:tc>
        <w:tc>
          <w:tcPr>
            <w:tcW w:w="3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8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03202С1401</w:t>
            </w:r>
          </w:p>
        </w:tc>
        <w:tc>
          <w:tcPr>
            <w:tcW w:w="3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4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1500000,00</w:t>
            </w:r>
          </w:p>
        </w:tc>
        <w:tc>
          <w:tcPr>
            <w:tcW w:w="14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ADB" w:rsidRPr="008C7ADB" w:rsidRDefault="008C7ADB" w:rsidP="008C7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7ADB" w:rsidRPr="008C7ADB" w:rsidTr="008C7ADB">
        <w:trPr>
          <w:trHeight w:val="540"/>
          <w:tblCellSpacing w:w="0" w:type="dxa"/>
        </w:trPr>
        <w:tc>
          <w:tcPr>
            <w:tcW w:w="16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ADB" w:rsidRPr="008C7ADB" w:rsidRDefault="008C7ADB" w:rsidP="008C7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ADB" w:rsidRPr="008C7ADB" w:rsidRDefault="008C7ADB" w:rsidP="008C7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ADB" w:rsidRPr="008C7ADB" w:rsidRDefault="008C7ADB" w:rsidP="008C7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ADB" w:rsidRPr="008C7ADB" w:rsidRDefault="008C7ADB" w:rsidP="008C7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ADB" w:rsidRPr="008C7ADB" w:rsidRDefault="008C7ADB" w:rsidP="008C7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ADB" w:rsidRPr="008C7ADB" w:rsidRDefault="008C7ADB" w:rsidP="008C7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ADB" w:rsidRPr="008C7ADB" w:rsidRDefault="008C7ADB" w:rsidP="008C7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ADB" w:rsidRPr="008C7ADB" w:rsidRDefault="008C7ADB" w:rsidP="008C7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ADB" w:rsidRPr="008C7ADB" w:rsidRDefault="008C7ADB" w:rsidP="008C7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ADB" w:rsidRPr="008C7ADB" w:rsidRDefault="008C7ADB" w:rsidP="008C7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ADB" w:rsidRPr="008C7ADB" w:rsidRDefault="008C7ADB" w:rsidP="008C7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ADB" w:rsidRPr="008C7ADB" w:rsidRDefault="008C7ADB" w:rsidP="008C7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ADB" w:rsidRPr="008C7ADB" w:rsidRDefault="008C7ADB" w:rsidP="008C7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7ADB" w:rsidRPr="008C7ADB" w:rsidTr="008C7ADB">
        <w:trPr>
          <w:trHeight w:val="120"/>
          <w:tblCellSpacing w:w="0" w:type="dxa"/>
        </w:trPr>
        <w:tc>
          <w:tcPr>
            <w:tcW w:w="1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4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ADB" w:rsidRPr="008C7ADB" w:rsidRDefault="008C7ADB" w:rsidP="008C7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ADB" w:rsidRPr="008C7ADB" w:rsidRDefault="008C7ADB" w:rsidP="008C7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ADB" w:rsidRPr="008C7ADB" w:rsidRDefault="008C7ADB" w:rsidP="008C7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ADB" w:rsidRPr="008C7ADB" w:rsidRDefault="008C7ADB" w:rsidP="008C7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ADB" w:rsidRPr="008C7ADB" w:rsidRDefault="008C7ADB" w:rsidP="008C7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ADB" w:rsidRPr="008C7ADB" w:rsidRDefault="008C7ADB" w:rsidP="008C7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ADB" w:rsidRPr="008C7ADB" w:rsidRDefault="008C7ADB" w:rsidP="008C7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ADB" w:rsidRPr="008C7ADB" w:rsidRDefault="008C7ADB" w:rsidP="008C7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ADB" w:rsidRPr="008C7ADB" w:rsidRDefault="008C7ADB" w:rsidP="008C7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ADB" w:rsidRPr="008C7ADB" w:rsidRDefault="008C7ADB" w:rsidP="008C7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ADB" w:rsidRPr="008C7ADB" w:rsidRDefault="008C7ADB" w:rsidP="008C7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ADB" w:rsidRPr="008C7ADB" w:rsidRDefault="008C7ADB" w:rsidP="008C7AD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</w:tr>
      <w:tr w:rsidR="008C7ADB" w:rsidRPr="008C7ADB" w:rsidTr="008C7ADB">
        <w:trPr>
          <w:trHeight w:val="450"/>
          <w:tblCellSpacing w:w="0" w:type="dxa"/>
        </w:trPr>
        <w:tc>
          <w:tcPr>
            <w:tcW w:w="1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выплаты (компенсация медицинского осмотра)</w:t>
            </w:r>
          </w:p>
        </w:tc>
        <w:tc>
          <w:tcPr>
            <w:tcW w:w="1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03202С1401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249332,29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ADB" w:rsidRPr="008C7ADB" w:rsidRDefault="008C7ADB" w:rsidP="008C7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7ADB" w:rsidRPr="008C7ADB" w:rsidTr="008C7ADB">
        <w:trPr>
          <w:trHeight w:val="345"/>
          <w:tblCellSpacing w:w="0" w:type="dxa"/>
        </w:trPr>
        <w:tc>
          <w:tcPr>
            <w:tcW w:w="1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proofErr w:type="spellStart"/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грантового</w:t>
            </w:r>
            <w:proofErr w:type="spellEnd"/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конкурса</w:t>
            </w:r>
          </w:p>
        </w:tc>
        <w:tc>
          <w:tcPr>
            <w:tcW w:w="1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0320212420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150000,00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ADB" w:rsidRPr="008C7ADB" w:rsidRDefault="008C7ADB" w:rsidP="008C7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7ADB" w:rsidRPr="008C7ADB" w:rsidTr="008C7ADB">
        <w:trPr>
          <w:trHeight w:val="870"/>
          <w:tblCellSpacing w:w="0" w:type="dxa"/>
        </w:trPr>
        <w:tc>
          <w:tcPr>
            <w:tcW w:w="1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</w:t>
            </w:r>
          </w:p>
        </w:tc>
        <w:tc>
          <w:tcPr>
            <w:tcW w:w="2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поддержка отдельным категориям граждан по оплате жилого помещения и коммунальных услуг</w:t>
            </w:r>
          </w:p>
        </w:tc>
        <w:tc>
          <w:tcPr>
            <w:tcW w:w="1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0320113070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8687624,31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8742929,00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6203844,00</w:t>
            </w:r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6203844,00</w:t>
            </w:r>
          </w:p>
        </w:tc>
        <w:tc>
          <w:tcPr>
            <w:tcW w:w="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6203844,00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ADB" w:rsidRPr="008C7ADB" w:rsidRDefault="008C7ADB" w:rsidP="008C7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7ADB" w:rsidRPr="008C7ADB" w:rsidTr="008C7ADB">
        <w:trPr>
          <w:trHeight w:val="285"/>
          <w:tblCellSpacing w:w="0" w:type="dxa"/>
        </w:trPr>
        <w:tc>
          <w:tcPr>
            <w:tcW w:w="16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</w:t>
            </w:r>
          </w:p>
        </w:tc>
        <w:tc>
          <w:tcPr>
            <w:tcW w:w="294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Компенсация части родительской платы за уход и присмотр за детьми, посещающими  образовательные организации.</w:t>
            </w:r>
          </w:p>
        </w:tc>
        <w:tc>
          <w:tcPr>
            <w:tcW w:w="16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88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0320113000</w:t>
            </w:r>
          </w:p>
        </w:tc>
        <w:tc>
          <w:tcPr>
            <w:tcW w:w="3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4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189517,05</w:t>
            </w:r>
          </w:p>
        </w:tc>
        <w:tc>
          <w:tcPr>
            <w:tcW w:w="14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170137,00</w:t>
            </w:r>
          </w:p>
        </w:tc>
        <w:tc>
          <w:tcPr>
            <w:tcW w:w="14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154618,00</w:t>
            </w:r>
          </w:p>
        </w:tc>
        <w:tc>
          <w:tcPr>
            <w:tcW w:w="137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154618,00</w:t>
            </w:r>
          </w:p>
        </w:tc>
        <w:tc>
          <w:tcPr>
            <w:tcW w:w="95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154618,00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ADB" w:rsidRPr="008C7ADB" w:rsidRDefault="008C7ADB" w:rsidP="008C7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7ADB" w:rsidRPr="008C7ADB" w:rsidTr="008C7ADB">
        <w:trPr>
          <w:trHeight w:val="270"/>
          <w:tblCellSpacing w:w="0" w:type="dxa"/>
        </w:trPr>
        <w:tc>
          <w:tcPr>
            <w:tcW w:w="16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ADB" w:rsidRPr="008C7ADB" w:rsidRDefault="008C7ADB" w:rsidP="008C7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ADB" w:rsidRPr="008C7ADB" w:rsidRDefault="008C7ADB" w:rsidP="008C7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ADB" w:rsidRPr="008C7ADB" w:rsidRDefault="008C7ADB" w:rsidP="008C7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ADB" w:rsidRPr="008C7ADB" w:rsidRDefault="008C7ADB" w:rsidP="008C7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ADB" w:rsidRPr="008C7ADB" w:rsidRDefault="008C7ADB" w:rsidP="008C7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ADB" w:rsidRPr="008C7ADB" w:rsidRDefault="008C7ADB" w:rsidP="008C7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ADB" w:rsidRPr="008C7ADB" w:rsidRDefault="008C7ADB" w:rsidP="008C7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ADB" w:rsidRPr="008C7ADB" w:rsidRDefault="008C7ADB" w:rsidP="008C7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ADB" w:rsidRPr="008C7ADB" w:rsidRDefault="008C7ADB" w:rsidP="008C7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ADB" w:rsidRPr="008C7ADB" w:rsidRDefault="008C7ADB" w:rsidP="008C7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ADB" w:rsidRPr="008C7ADB" w:rsidRDefault="008C7ADB" w:rsidP="008C7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ADB" w:rsidRPr="008C7ADB" w:rsidRDefault="008C7ADB" w:rsidP="008C7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ADB" w:rsidRPr="008C7ADB" w:rsidRDefault="008C7ADB" w:rsidP="008C7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7ADB" w:rsidRPr="008C7ADB" w:rsidTr="008C7ADB">
        <w:trPr>
          <w:trHeight w:val="330"/>
          <w:tblCellSpacing w:w="0" w:type="dxa"/>
        </w:trPr>
        <w:tc>
          <w:tcPr>
            <w:tcW w:w="16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ADB" w:rsidRPr="008C7ADB" w:rsidRDefault="008C7ADB" w:rsidP="008C7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ADB" w:rsidRPr="008C7ADB" w:rsidRDefault="008C7ADB" w:rsidP="008C7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ADB" w:rsidRPr="008C7ADB" w:rsidRDefault="008C7ADB" w:rsidP="008C7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ADB" w:rsidRPr="008C7ADB" w:rsidRDefault="008C7ADB" w:rsidP="008C7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ADB" w:rsidRPr="008C7ADB" w:rsidRDefault="008C7ADB" w:rsidP="008C7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ADB" w:rsidRPr="008C7ADB" w:rsidRDefault="008C7ADB" w:rsidP="008C7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ADB" w:rsidRPr="008C7ADB" w:rsidRDefault="008C7ADB" w:rsidP="008C7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ADB" w:rsidRPr="008C7ADB" w:rsidRDefault="008C7ADB" w:rsidP="008C7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ADB" w:rsidRPr="008C7ADB" w:rsidRDefault="008C7ADB" w:rsidP="008C7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ADB" w:rsidRPr="008C7ADB" w:rsidRDefault="008C7ADB" w:rsidP="008C7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ADB" w:rsidRPr="008C7ADB" w:rsidRDefault="008C7ADB" w:rsidP="008C7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ADB" w:rsidRPr="008C7ADB" w:rsidRDefault="008C7ADB" w:rsidP="008C7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ADB" w:rsidRPr="008C7ADB" w:rsidRDefault="008C7ADB" w:rsidP="008C7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7ADB" w:rsidRPr="008C7ADB" w:rsidTr="008C7ADB">
        <w:trPr>
          <w:trHeight w:val="900"/>
          <w:tblCellSpacing w:w="0" w:type="dxa"/>
        </w:trPr>
        <w:tc>
          <w:tcPr>
            <w:tcW w:w="1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</w:t>
            </w:r>
          </w:p>
        </w:tc>
        <w:tc>
          <w:tcPr>
            <w:tcW w:w="2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Щигровского</w:t>
            </w:r>
            <w:proofErr w:type="spellEnd"/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Курской области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0320300000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5501500,00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5566500,00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5396500,00</w:t>
            </w:r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5396500,00</w:t>
            </w:r>
          </w:p>
        </w:tc>
        <w:tc>
          <w:tcPr>
            <w:tcW w:w="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5396500,00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ADB" w:rsidRPr="008C7ADB" w:rsidRDefault="008C7ADB" w:rsidP="008C7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7ADB" w:rsidRPr="008C7ADB" w:rsidTr="008C7ADB">
        <w:trPr>
          <w:trHeight w:val="285"/>
          <w:tblCellSpacing w:w="0" w:type="dxa"/>
        </w:trPr>
        <w:tc>
          <w:tcPr>
            <w:tcW w:w="1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03203С1401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3702585,96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3689100,00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3689100,00</w:t>
            </w:r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3689100,00</w:t>
            </w:r>
          </w:p>
        </w:tc>
        <w:tc>
          <w:tcPr>
            <w:tcW w:w="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3689100,00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ADB" w:rsidRPr="008C7ADB" w:rsidRDefault="008C7ADB" w:rsidP="008C7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7ADB" w:rsidRPr="008C7ADB" w:rsidTr="008C7ADB">
        <w:trPr>
          <w:trHeight w:val="285"/>
          <w:tblCellSpacing w:w="0" w:type="dxa"/>
        </w:trPr>
        <w:tc>
          <w:tcPr>
            <w:tcW w:w="1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03203С1401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1368,33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1200,00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1200,00</w:t>
            </w:r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1200,00</w:t>
            </w:r>
          </w:p>
        </w:tc>
        <w:tc>
          <w:tcPr>
            <w:tcW w:w="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1200,00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ADB" w:rsidRPr="008C7ADB" w:rsidRDefault="008C7ADB" w:rsidP="008C7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7ADB" w:rsidRPr="008C7ADB" w:rsidTr="008C7ADB">
        <w:trPr>
          <w:trHeight w:val="285"/>
          <w:tblCellSpacing w:w="0" w:type="dxa"/>
        </w:trPr>
        <w:tc>
          <w:tcPr>
            <w:tcW w:w="1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03203С1401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1100445,71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1114100,00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1114100,00</w:t>
            </w:r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1114100,00</w:t>
            </w:r>
          </w:p>
        </w:tc>
        <w:tc>
          <w:tcPr>
            <w:tcW w:w="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1114100,00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ADB" w:rsidRPr="008C7ADB" w:rsidRDefault="008C7ADB" w:rsidP="008C7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7ADB" w:rsidRPr="008C7ADB" w:rsidTr="008C7ADB">
        <w:trPr>
          <w:trHeight w:val="285"/>
          <w:tblCellSpacing w:w="0" w:type="dxa"/>
        </w:trPr>
        <w:tc>
          <w:tcPr>
            <w:tcW w:w="1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03203С1401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307500,00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321968,00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276968,00</w:t>
            </w:r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276968,00</w:t>
            </w:r>
          </w:p>
        </w:tc>
        <w:tc>
          <w:tcPr>
            <w:tcW w:w="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276968,00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ADB" w:rsidRPr="008C7ADB" w:rsidRDefault="008C7ADB" w:rsidP="008C7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7ADB" w:rsidRPr="008C7ADB" w:rsidTr="008C7ADB">
        <w:trPr>
          <w:trHeight w:val="285"/>
          <w:tblCellSpacing w:w="0" w:type="dxa"/>
        </w:trPr>
        <w:tc>
          <w:tcPr>
            <w:tcW w:w="1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03203С1401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376500,00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387032,00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262032,00</w:t>
            </w:r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262032,00</w:t>
            </w:r>
          </w:p>
        </w:tc>
        <w:tc>
          <w:tcPr>
            <w:tcW w:w="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262032,00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ADB" w:rsidRPr="008C7ADB" w:rsidRDefault="008C7ADB" w:rsidP="008C7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7ADB" w:rsidRPr="008C7ADB" w:rsidTr="008C7ADB">
        <w:trPr>
          <w:trHeight w:val="285"/>
          <w:tblCellSpacing w:w="0" w:type="dxa"/>
        </w:trPr>
        <w:tc>
          <w:tcPr>
            <w:tcW w:w="1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03203С1401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4833,83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3858,51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4967,00</w:t>
            </w:r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4967,00</w:t>
            </w:r>
          </w:p>
        </w:tc>
        <w:tc>
          <w:tcPr>
            <w:tcW w:w="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4967,00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ADB" w:rsidRPr="008C7ADB" w:rsidRDefault="008C7ADB" w:rsidP="008C7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7ADB" w:rsidRPr="008C7ADB" w:rsidTr="008C7ADB">
        <w:trPr>
          <w:trHeight w:val="285"/>
          <w:tblCellSpacing w:w="0" w:type="dxa"/>
        </w:trPr>
        <w:tc>
          <w:tcPr>
            <w:tcW w:w="1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03203С1401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8251,80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3184,00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2334,00</w:t>
            </w:r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2334,00</w:t>
            </w:r>
          </w:p>
        </w:tc>
        <w:tc>
          <w:tcPr>
            <w:tcW w:w="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2334,00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ADB" w:rsidRPr="008C7ADB" w:rsidRDefault="008C7ADB" w:rsidP="008C7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7ADB" w:rsidRPr="008C7ADB" w:rsidTr="008C7ADB">
        <w:trPr>
          <w:trHeight w:val="285"/>
          <w:tblCellSpacing w:w="0" w:type="dxa"/>
        </w:trPr>
        <w:tc>
          <w:tcPr>
            <w:tcW w:w="1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03203С1401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14,37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6057,49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5799,00</w:t>
            </w:r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5799,00</w:t>
            </w:r>
          </w:p>
        </w:tc>
        <w:tc>
          <w:tcPr>
            <w:tcW w:w="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5799,00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ADB" w:rsidRPr="008C7ADB" w:rsidRDefault="008C7ADB" w:rsidP="008C7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7ADB" w:rsidRPr="008C7ADB" w:rsidTr="008C7ADB">
        <w:trPr>
          <w:trHeight w:val="285"/>
          <w:tblCellSpacing w:w="0" w:type="dxa"/>
        </w:trPr>
        <w:tc>
          <w:tcPr>
            <w:tcW w:w="1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03101C1447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40000,00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40000,00</w:t>
            </w:r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40000,00</w:t>
            </w:r>
          </w:p>
        </w:tc>
        <w:tc>
          <w:tcPr>
            <w:tcW w:w="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7ADB" w:rsidRPr="008C7ADB" w:rsidRDefault="008C7ADB" w:rsidP="008C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40000,00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ADB" w:rsidRPr="008C7ADB" w:rsidRDefault="008C7ADB" w:rsidP="008C7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C7ADB" w:rsidRPr="008C7ADB" w:rsidRDefault="008C7ADB" w:rsidP="008C7A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A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C7ADB" w:rsidRPr="008C7ADB" w:rsidRDefault="008C7ADB" w:rsidP="008C7A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A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C7ADB" w:rsidRDefault="008C7ADB">
      <w:pPr>
        <w:sectPr w:rsidR="008C7ADB" w:rsidSect="00D22275">
          <w:pgSz w:w="16838" w:h="11906" w:orient="landscape"/>
          <w:pgMar w:top="1276" w:right="1134" w:bottom="851" w:left="1134" w:header="709" w:footer="709" w:gutter="0"/>
          <w:cols w:space="708"/>
          <w:docGrid w:linePitch="360"/>
        </w:sectPr>
      </w:pPr>
    </w:p>
    <w:p w:rsidR="00521722" w:rsidRDefault="00521722" w:rsidP="008C7ADB"/>
    <w:sectPr w:rsidR="00521722" w:rsidSect="005217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43E4D"/>
    <w:multiLevelType w:val="multilevel"/>
    <w:tmpl w:val="B6A2E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7ADB"/>
    <w:rsid w:val="00521722"/>
    <w:rsid w:val="00615377"/>
    <w:rsid w:val="008C7ADB"/>
    <w:rsid w:val="00D22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7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7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C7AD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1686</Words>
  <Characters>9611</Characters>
  <Application>Microsoft Office Word</Application>
  <DocSecurity>0</DocSecurity>
  <Lines>80</Lines>
  <Paragraphs>22</Paragraphs>
  <ScaleCrop>false</ScaleCrop>
  <Company/>
  <LinksUpToDate>false</LinksUpToDate>
  <CharactersWithSpaces>11275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Ivleva.VY</dc:creator>
  <cp:keywords/>
  <dc:description/>
  <cp:lastModifiedBy>Ivleva.VY</cp:lastModifiedBy>
  <cp:revision>4</cp:revision>
  <dcterms:created xsi:type="dcterms:W3CDTF">2019-03-20T13:01:00Z</dcterms:created>
  <dcterms:modified xsi:type="dcterms:W3CDTF">2019-03-20T13:05:00Z</dcterms:modified>
</cp:coreProperties>
</file>