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C7" w:rsidRDefault="00365AC7" w:rsidP="00885B67">
      <w:pPr>
        <w:pStyle w:val="1"/>
        <w:ind w:left="-284" w:right="-228" w:firstLine="284"/>
        <w:rPr>
          <w:rFonts w:eastAsia="MS Mincho"/>
          <w:b/>
          <w:bCs/>
          <w:sz w:val="44"/>
        </w:rPr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816" w:rsidRDefault="004B6816" w:rsidP="00885B67">
      <w:pPr>
        <w:pStyle w:val="1"/>
        <w:ind w:left="-284" w:right="-228" w:firstLine="284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>ПРЕДСТАВИТЕЛЬНОЕ СОБРАНИЕ</w:t>
      </w:r>
    </w:p>
    <w:p w:rsidR="004B6816" w:rsidRDefault="004B6816" w:rsidP="00885B67">
      <w:pPr>
        <w:pStyle w:val="1"/>
        <w:ind w:left="-284" w:right="-228" w:firstLine="284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>ЩИГРОВСКОГО РАЙОНА КУРСКОЙ ОБЛАСТИ</w:t>
      </w:r>
    </w:p>
    <w:p w:rsidR="004B6816" w:rsidRDefault="004B6816" w:rsidP="00885B67">
      <w:pPr>
        <w:pStyle w:val="1"/>
        <w:ind w:left="-284" w:right="-228" w:firstLine="284"/>
      </w:pPr>
      <w:r>
        <w:t>(четвертого созыва)</w:t>
      </w:r>
    </w:p>
    <w:p w:rsidR="004B6816" w:rsidRDefault="004B6816" w:rsidP="00885B67">
      <w:pPr>
        <w:jc w:val="center"/>
        <w:rPr>
          <w:sz w:val="24"/>
        </w:rPr>
      </w:pPr>
    </w:p>
    <w:p w:rsidR="004B6816" w:rsidRDefault="004B6816" w:rsidP="00885B67">
      <w:pPr>
        <w:pStyle w:val="2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4B6816" w:rsidRDefault="004B6816" w:rsidP="00885B67">
      <w:pPr>
        <w:jc w:val="center"/>
        <w:rPr>
          <w:sz w:val="28"/>
        </w:rPr>
      </w:pPr>
      <w:r>
        <w:rPr>
          <w:sz w:val="28"/>
        </w:rPr>
        <w:t>г. Щигры</w:t>
      </w:r>
    </w:p>
    <w:p w:rsidR="004B6816" w:rsidRPr="00885B67" w:rsidRDefault="004B6816" w:rsidP="001825D9">
      <w:pPr>
        <w:tabs>
          <w:tab w:val="left" w:pos="8415"/>
          <w:tab w:val="left" w:pos="8475"/>
        </w:tabs>
        <w:jc w:val="both"/>
      </w:pPr>
      <w:r>
        <w:rPr>
          <w:sz w:val="28"/>
        </w:rPr>
        <w:tab/>
      </w:r>
    </w:p>
    <w:p w:rsidR="004B6816" w:rsidRDefault="004B6816" w:rsidP="001825D9">
      <w:pPr>
        <w:pStyle w:val="3"/>
      </w:pPr>
      <w:r>
        <w:t xml:space="preserve">от </w:t>
      </w:r>
      <w:r w:rsidR="001825D9">
        <w:t>22 декабря</w:t>
      </w:r>
      <w:r>
        <w:t xml:space="preserve"> 2020г.                                                                                                №</w:t>
      </w:r>
      <w:r w:rsidR="00FB1B29">
        <w:t xml:space="preserve"> </w:t>
      </w:r>
      <w:r w:rsidR="001825D9">
        <w:t>1</w:t>
      </w:r>
      <w:r w:rsidR="00FC4414">
        <w:t>53</w:t>
      </w:r>
      <w:r>
        <w:t>-4-ПС</w:t>
      </w: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внесении изменений и дополнений</w:t>
      </w:r>
    </w:p>
    <w:p w:rsidR="004B6816" w:rsidRDefault="00457FC7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решение Представительного С</w:t>
      </w:r>
      <w:r w:rsidR="004B68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обрания</w:t>
      </w: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Щигровского района Курской области</w:t>
      </w: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16 декабря 2019года №78-4-ПС</w:t>
      </w: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«О бюджете муниципального района</w:t>
      </w: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район» Курской области на 2020 год </w:t>
      </w:r>
    </w:p>
    <w:p w:rsidR="004B6816" w:rsidRDefault="004B6816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плановый период 2021 и 2022 годов»</w:t>
      </w:r>
    </w:p>
    <w:p w:rsidR="004E5278" w:rsidRDefault="004E5278" w:rsidP="001825D9">
      <w:pPr>
        <w:pStyle w:val="a8"/>
        <w:ind w:right="104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368C" w:rsidRDefault="00C8368C" w:rsidP="001825D9">
      <w:pPr>
        <w:pStyle w:val="a8"/>
        <w:ind w:right="139" w:firstLine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Представительное Собрание Щигровского района Курской области решило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C8368C" w:rsidRDefault="00C8368C" w:rsidP="001825D9">
      <w:pPr>
        <w:pStyle w:val="a8"/>
        <w:ind w:right="139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1.Внести в Решение Представительного Собрания Щигровского района Курской области от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16 декабря 2019года №78-4-ПС «О бюджете муниципального района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 Курской области на 2020 год и плановый период 2021 и 2022 годов следующие изменения:</w:t>
      </w:r>
    </w:p>
    <w:p w:rsidR="00C8368C" w:rsidRDefault="00C8368C" w:rsidP="001825D9">
      <w:pPr>
        <w:pStyle w:val="a8"/>
        <w:ind w:right="104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1.1.Статью 1 изложить в редакции:</w:t>
      </w:r>
    </w:p>
    <w:p w:rsidR="00C8368C" w:rsidRDefault="00C8368C" w:rsidP="001825D9">
      <w:pPr>
        <w:pStyle w:val="a8"/>
        <w:ind w:right="-1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1. Основные характеристики бюджета муниципального района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 Курской области </w:t>
      </w:r>
    </w:p>
    <w:p w:rsidR="00C8368C" w:rsidRDefault="00C8368C" w:rsidP="001825D9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Утвердить основные характеристики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район» Курской области на 2020 год:</w:t>
      </w:r>
    </w:p>
    <w:p w:rsidR="00C8368C" w:rsidRDefault="00C8368C" w:rsidP="001825D9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Прогнозируемый общий объем доходов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район» Курской области в сумме 580</w:t>
      </w:r>
      <w:r w:rsidR="006341FA">
        <w:rPr>
          <w:rFonts w:ascii="Times New Roman" w:hAnsi="Times New Roman" w:cs="Times New Roman"/>
          <w:color w:val="000000"/>
          <w:sz w:val="24"/>
          <w:szCs w:val="24"/>
        </w:rPr>
        <w:t>607,06036</w:t>
      </w:r>
      <w:r>
        <w:rPr>
          <w:rFonts w:ascii="Times New Roman" w:hAnsi="Times New Roman" w:cs="Times New Roman"/>
          <w:color w:val="000000"/>
          <w:sz w:val="24"/>
          <w:szCs w:val="24"/>
        </w:rPr>
        <w:t>тыс. рублей;</w:t>
      </w:r>
    </w:p>
    <w:p w:rsidR="00C8368C" w:rsidRDefault="00C8368C" w:rsidP="001825D9">
      <w:pPr>
        <w:pStyle w:val="a8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Прогнозируемый общий объем расходов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район» Курской области сумме 652</w:t>
      </w:r>
      <w:r w:rsidR="006341FA">
        <w:rPr>
          <w:rFonts w:ascii="Times New Roman" w:hAnsi="Times New Roman" w:cs="Times New Roman"/>
          <w:color w:val="000000"/>
          <w:sz w:val="24"/>
          <w:szCs w:val="24"/>
        </w:rPr>
        <w:t>472,84980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дефицит бюджета в сумме 71865,78944 тыс. рублей.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C8368C" w:rsidRDefault="00C8368C" w:rsidP="001825D9">
      <w:pPr>
        <w:tabs>
          <w:tab w:val="left" w:pos="8415"/>
          <w:tab w:val="left" w:pos="847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2.Приложения 1,5,7,9,11 изложить в новой редакции</w:t>
      </w:r>
    </w:p>
    <w:p w:rsidR="00C8368C" w:rsidRDefault="00C8368C" w:rsidP="001825D9">
      <w:pPr>
        <w:pStyle w:val="a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3.Настоящее Решение вступает в силу со дня официального опубликования (обнародования).</w:t>
      </w:r>
    </w:p>
    <w:p w:rsidR="00C8368C" w:rsidRDefault="00C8368C" w:rsidP="001825D9">
      <w:pPr>
        <w:pStyle w:val="a4"/>
        <w:rPr>
          <w:sz w:val="24"/>
          <w:szCs w:val="24"/>
        </w:rPr>
      </w:pPr>
    </w:p>
    <w:p w:rsidR="00C8368C" w:rsidRDefault="00C8368C" w:rsidP="001825D9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B85BBC" w:rsidRDefault="00C8368C" w:rsidP="001825D9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Представительного Собрания    </w:t>
      </w:r>
    </w:p>
    <w:p w:rsidR="00C8368C" w:rsidRDefault="00B85BBC" w:rsidP="001825D9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Щигровского района Курской области </w:t>
      </w:r>
      <w:r w:rsidR="00C8368C">
        <w:rPr>
          <w:sz w:val="24"/>
          <w:szCs w:val="24"/>
        </w:rPr>
        <w:t xml:space="preserve">                                               Н.</w:t>
      </w:r>
      <w:r w:rsidR="00DE5BAA">
        <w:rPr>
          <w:sz w:val="24"/>
          <w:szCs w:val="24"/>
        </w:rPr>
        <w:t xml:space="preserve"> </w:t>
      </w:r>
      <w:r w:rsidR="00C8368C">
        <w:rPr>
          <w:sz w:val="24"/>
          <w:szCs w:val="24"/>
        </w:rPr>
        <w:t>Н.</w:t>
      </w:r>
      <w:r w:rsidR="00DE5BAA">
        <w:rPr>
          <w:sz w:val="24"/>
          <w:szCs w:val="24"/>
        </w:rPr>
        <w:t xml:space="preserve"> </w:t>
      </w:r>
      <w:proofErr w:type="spellStart"/>
      <w:r w:rsidR="00C8368C">
        <w:rPr>
          <w:sz w:val="24"/>
          <w:szCs w:val="24"/>
        </w:rPr>
        <w:t>Шашков</w:t>
      </w:r>
      <w:proofErr w:type="spellEnd"/>
    </w:p>
    <w:p w:rsidR="00885B67" w:rsidRDefault="00885B67" w:rsidP="001825D9">
      <w:pPr>
        <w:jc w:val="right"/>
      </w:pPr>
    </w:p>
    <w:p w:rsidR="00885B67" w:rsidRDefault="00885B67" w:rsidP="00885B67">
      <w:pPr>
        <w:pStyle w:val="a4"/>
        <w:rPr>
          <w:sz w:val="24"/>
          <w:szCs w:val="24"/>
        </w:rPr>
      </w:pPr>
      <w:r>
        <w:rPr>
          <w:sz w:val="24"/>
          <w:szCs w:val="24"/>
        </w:rPr>
        <w:t>И. о. Главы Щигровского района</w:t>
      </w:r>
    </w:p>
    <w:p w:rsidR="00885B67" w:rsidRDefault="00885B67" w:rsidP="00885B67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М.В. Петров </w:t>
      </w:r>
    </w:p>
    <w:p w:rsidR="00885B67" w:rsidRDefault="00885B67" w:rsidP="00885B67">
      <w:pPr>
        <w:jc w:val="both"/>
      </w:pPr>
    </w:p>
    <w:p w:rsidR="00885B67" w:rsidRDefault="00885B67" w:rsidP="001825D9">
      <w:pPr>
        <w:jc w:val="right"/>
      </w:pPr>
    </w:p>
    <w:p w:rsidR="00FA61ED" w:rsidRDefault="00FA61ED" w:rsidP="001825D9">
      <w:pPr>
        <w:jc w:val="right"/>
      </w:pPr>
      <w:r>
        <w:t>Приложение №1</w:t>
      </w:r>
    </w:p>
    <w:p w:rsidR="00FA61ED" w:rsidRDefault="00FA61ED" w:rsidP="001825D9">
      <w:pPr>
        <w:jc w:val="right"/>
      </w:pPr>
      <w:r>
        <w:t xml:space="preserve">к решению </w:t>
      </w:r>
    </w:p>
    <w:p w:rsidR="00FA61ED" w:rsidRDefault="00FA61ED" w:rsidP="001825D9">
      <w:pPr>
        <w:jc w:val="right"/>
      </w:pPr>
      <w:r>
        <w:t xml:space="preserve">Представительного Собрания </w:t>
      </w:r>
    </w:p>
    <w:p w:rsidR="00FA61ED" w:rsidRDefault="00FA61ED" w:rsidP="001825D9">
      <w:pPr>
        <w:jc w:val="right"/>
      </w:pPr>
      <w:r>
        <w:t>Щигровского района Курской области</w:t>
      </w:r>
    </w:p>
    <w:p w:rsidR="00FA61ED" w:rsidRDefault="00FA61ED" w:rsidP="001825D9">
      <w:pPr>
        <w:tabs>
          <w:tab w:val="left" w:pos="1050"/>
        </w:tabs>
        <w:jc w:val="right"/>
      </w:pPr>
      <w:r>
        <w:t>от «</w:t>
      </w:r>
      <w:r w:rsidR="001825D9" w:rsidRPr="00885B67">
        <w:t>22</w:t>
      </w:r>
      <w:r w:rsidR="00591493">
        <w:t xml:space="preserve">» </w:t>
      </w:r>
      <w:r w:rsidR="001825D9">
        <w:t>декабря</w:t>
      </w:r>
      <w:r>
        <w:t xml:space="preserve"> 2020г.</w:t>
      </w:r>
    </w:p>
    <w:p w:rsidR="00FA61ED" w:rsidRDefault="00FA61ED" w:rsidP="001825D9">
      <w:pPr>
        <w:tabs>
          <w:tab w:val="left" w:pos="1050"/>
        </w:tabs>
        <w:jc w:val="right"/>
      </w:pPr>
      <w:r>
        <w:t>№</w:t>
      </w:r>
      <w:r w:rsidR="001825D9">
        <w:t>1</w:t>
      </w:r>
      <w:r w:rsidR="0059702C">
        <w:t>53</w:t>
      </w:r>
      <w:r>
        <w:t>-4-ПС</w:t>
      </w:r>
    </w:p>
    <w:p w:rsidR="00FA61ED" w:rsidRDefault="00FA61ED" w:rsidP="001825D9">
      <w:pPr>
        <w:tabs>
          <w:tab w:val="left" w:pos="1050"/>
        </w:tabs>
        <w:jc w:val="right"/>
      </w:pPr>
    </w:p>
    <w:p w:rsidR="00FA61ED" w:rsidRDefault="00FA61ED" w:rsidP="001825D9">
      <w:pPr>
        <w:jc w:val="both"/>
      </w:pPr>
    </w:p>
    <w:p w:rsidR="00FA61ED" w:rsidRDefault="00FA61ED" w:rsidP="001825D9">
      <w:pPr>
        <w:tabs>
          <w:tab w:val="left" w:pos="6540"/>
        </w:tabs>
        <w:jc w:val="center"/>
        <w:rPr>
          <w:b/>
        </w:rPr>
      </w:pPr>
      <w:r>
        <w:rPr>
          <w:b/>
        </w:rPr>
        <w:t>Источники внутреннего финансирования дефицита бюджета муниципального</w:t>
      </w:r>
    </w:p>
    <w:p w:rsidR="00FA61ED" w:rsidRDefault="00FA61ED" w:rsidP="001825D9">
      <w:pPr>
        <w:tabs>
          <w:tab w:val="left" w:pos="1050"/>
        </w:tabs>
        <w:jc w:val="center"/>
        <w:rPr>
          <w:b/>
        </w:rPr>
      </w:pPr>
      <w:r>
        <w:rPr>
          <w:b/>
        </w:rPr>
        <w:t>района «</w:t>
      </w:r>
      <w:proofErr w:type="spellStart"/>
      <w:r>
        <w:rPr>
          <w:b/>
        </w:rPr>
        <w:t>Щигровский</w:t>
      </w:r>
      <w:proofErr w:type="spellEnd"/>
      <w:r>
        <w:rPr>
          <w:b/>
        </w:rPr>
        <w:t xml:space="preserve"> район» Курской области на 2020год</w:t>
      </w:r>
    </w:p>
    <w:p w:rsidR="00FA61ED" w:rsidRDefault="00FA61ED" w:rsidP="001825D9">
      <w:pPr>
        <w:tabs>
          <w:tab w:val="left" w:pos="1050"/>
        </w:tabs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5103"/>
        <w:gridCol w:w="1842"/>
      </w:tblGrid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90 00 00 00 00 0000 000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Источники финансирования дефицита бюджета-всего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01 00 00 00 00 0000 000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ИСТОЧНИКИ ВНУТРЕННЕГО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59702C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01 06 05 02 00 0000 500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01 06 05 02 05 0000 540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59702C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бюджетных кредитов, предоставляемые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59702C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01 06 05 02 05 0000 600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01 06 05 02 05 0000 640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59702C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 1 00  00 00 00 0000 00А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Изменение остатков средств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71865,78944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01  00 00 00 00 0000 500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ED" w:rsidRDefault="00FA61E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ED" w:rsidRDefault="00E855C4" w:rsidP="001825D9">
            <w:pPr>
              <w:tabs>
                <w:tab w:val="left" w:pos="1050"/>
              </w:tabs>
              <w:jc w:val="center"/>
              <w:rPr>
                <w:bCs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85D4D">
              <w:rPr>
                <w:color w:val="000000"/>
              </w:rPr>
              <w:t>5</w:t>
            </w:r>
            <w:r>
              <w:rPr>
                <w:color w:val="000000"/>
              </w:rPr>
              <w:t>80</w:t>
            </w:r>
            <w:r w:rsidR="00E053F2">
              <w:rPr>
                <w:color w:val="000000"/>
              </w:rPr>
              <w:t>607,06036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0 1 05 00 00 00 0000 500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4D" w:rsidRDefault="00E053F2" w:rsidP="001825D9">
            <w:pPr>
              <w:jc w:val="center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</w:rPr>
              <w:t>580607,06036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0 1 05 02 00 00 0000 500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4D" w:rsidRDefault="00E053F2" w:rsidP="001825D9">
            <w:pPr>
              <w:jc w:val="center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</w:rPr>
              <w:t>580607,06036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0 1 05 02 01 05 0000 510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59702C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4D" w:rsidRDefault="00E053F2" w:rsidP="001825D9">
            <w:pPr>
              <w:jc w:val="center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</w:rPr>
              <w:t>580607,06036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C" w:rsidRDefault="001E2A2C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01 00 00 00 00 0000 600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C" w:rsidRDefault="001E2A2C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2C" w:rsidRPr="008B2E33" w:rsidRDefault="00E855C4" w:rsidP="001825D9">
            <w:pPr>
              <w:tabs>
                <w:tab w:val="left" w:pos="1050"/>
              </w:tabs>
              <w:jc w:val="center"/>
              <w:rPr>
                <w:bCs/>
                <w:lang w:eastAsia="en-US"/>
              </w:rPr>
            </w:pPr>
            <w:r>
              <w:rPr>
                <w:color w:val="000000"/>
              </w:rPr>
              <w:t>652</w:t>
            </w:r>
            <w:r w:rsidR="00E053F2">
              <w:rPr>
                <w:color w:val="000000"/>
              </w:rPr>
              <w:t>472,84980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01 05 00 00 00 0000 600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остатков средств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4D" w:rsidRDefault="00E053F2" w:rsidP="001825D9">
            <w:pPr>
              <w:jc w:val="center"/>
            </w:pPr>
            <w:r>
              <w:rPr>
                <w:color w:val="000000"/>
              </w:rPr>
              <w:t>652472,84980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01 05 02 00 00 0000 600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 средств,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4D" w:rsidRDefault="00E053F2" w:rsidP="001825D9">
            <w:pPr>
              <w:jc w:val="center"/>
            </w:pPr>
            <w:r>
              <w:rPr>
                <w:color w:val="000000"/>
              </w:rPr>
              <w:t>652472,84980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D4D" w:rsidRDefault="00D85D4D" w:rsidP="0059702C">
            <w:pPr>
              <w:jc w:val="both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4D" w:rsidRDefault="00E053F2" w:rsidP="001825D9">
            <w:pPr>
              <w:jc w:val="center"/>
            </w:pPr>
            <w:r>
              <w:rPr>
                <w:color w:val="000000"/>
              </w:rPr>
              <w:t>652472,84980</w:t>
            </w:r>
          </w:p>
        </w:tc>
      </w:tr>
      <w:tr w:rsidR="00E855C4" w:rsidTr="00FC2A0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C" w:rsidRDefault="001E2A2C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01 05 02 01 05 0000 610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2C" w:rsidRDefault="001E2A2C" w:rsidP="0059702C">
            <w:pPr>
              <w:tabs>
                <w:tab w:val="left" w:pos="105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2C" w:rsidRDefault="00E053F2" w:rsidP="001825D9">
            <w:pPr>
              <w:tabs>
                <w:tab w:val="left" w:pos="1050"/>
              </w:tabs>
              <w:jc w:val="center"/>
              <w:rPr>
                <w:lang w:eastAsia="en-US"/>
              </w:rPr>
            </w:pPr>
            <w:r>
              <w:rPr>
                <w:color w:val="000000"/>
              </w:rPr>
              <w:t>652472,84980</w:t>
            </w:r>
          </w:p>
        </w:tc>
      </w:tr>
    </w:tbl>
    <w:p w:rsidR="00FA61ED" w:rsidRDefault="00FA61ED" w:rsidP="001825D9">
      <w:pPr>
        <w:jc w:val="both"/>
      </w:pPr>
    </w:p>
    <w:p w:rsidR="00983AD9" w:rsidRDefault="00983AD9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C2A06" w:rsidRDefault="00FC2A06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25D9" w:rsidRDefault="001825D9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25D9" w:rsidRDefault="001825D9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25D9" w:rsidRDefault="001825D9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25D9" w:rsidRDefault="001825D9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25D9" w:rsidRDefault="001825D9" w:rsidP="001825D9">
      <w:pPr>
        <w:pStyle w:val="a8"/>
        <w:ind w:right="13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83AD9" w:rsidRDefault="000F46DC" w:rsidP="001825D9">
      <w:pPr>
        <w:tabs>
          <w:tab w:val="left" w:pos="1050"/>
        </w:tabs>
        <w:jc w:val="right"/>
      </w:pPr>
      <w:r>
        <w:lastRenderedPageBreak/>
        <w:t xml:space="preserve">Приложение </w:t>
      </w:r>
      <w:r w:rsidR="00983AD9">
        <w:t>№5</w:t>
      </w:r>
    </w:p>
    <w:p w:rsidR="00983AD9" w:rsidRDefault="00983AD9" w:rsidP="001825D9">
      <w:pPr>
        <w:tabs>
          <w:tab w:val="left" w:pos="1050"/>
        </w:tabs>
        <w:jc w:val="right"/>
      </w:pPr>
      <w:r>
        <w:t>к решению Представительного Собрания</w:t>
      </w:r>
    </w:p>
    <w:p w:rsidR="00983AD9" w:rsidRDefault="00983AD9" w:rsidP="001825D9">
      <w:pPr>
        <w:tabs>
          <w:tab w:val="left" w:pos="1050"/>
        </w:tabs>
        <w:jc w:val="right"/>
      </w:pPr>
      <w:r>
        <w:t>Щигровского района Курской области</w:t>
      </w:r>
    </w:p>
    <w:p w:rsidR="00983AD9" w:rsidRDefault="00983AD9" w:rsidP="001825D9">
      <w:pPr>
        <w:tabs>
          <w:tab w:val="left" w:pos="9781"/>
        </w:tabs>
        <w:jc w:val="right"/>
        <w:rPr>
          <w:bCs/>
        </w:rPr>
      </w:pPr>
      <w:r>
        <w:rPr>
          <w:bCs/>
        </w:rPr>
        <w:t>от «</w:t>
      </w:r>
      <w:r w:rsidR="001825D9">
        <w:rPr>
          <w:bCs/>
        </w:rPr>
        <w:t>22</w:t>
      </w:r>
      <w:r>
        <w:rPr>
          <w:bCs/>
        </w:rPr>
        <w:t xml:space="preserve">» </w:t>
      </w:r>
      <w:r w:rsidR="001825D9">
        <w:rPr>
          <w:bCs/>
        </w:rPr>
        <w:t>декабря</w:t>
      </w:r>
      <w:r>
        <w:rPr>
          <w:bCs/>
        </w:rPr>
        <w:t xml:space="preserve"> 20</w:t>
      </w:r>
      <w:r w:rsidR="00A015B4">
        <w:rPr>
          <w:bCs/>
        </w:rPr>
        <w:t>20</w:t>
      </w:r>
      <w:r>
        <w:rPr>
          <w:bCs/>
        </w:rPr>
        <w:t>г.</w:t>
      </w:r>
    </w:p>
    <w:p w:rsidR="00983AD9" w:rsidRDefault="00983AD9" w:rsidP="001825D9">
      <w:pPr>
        <w:tabs>
          <w:tab w:val="left" w:pos="9781"/>
        </w:tabs>
        <w:jc w:val="right"/>
        <w:rPr>
          <w:bCs/>
        </w:rPr>
      </w:pPr>
      <w:r>
        <w:rPr>
          <w:bCs/>
        </w:rPr>
        <w:t>№</w:t>
      </w:r>
      <w:r w:rsidR="00591493">
        <w:rPr>
          <w:bCs/>
        </w:rPr>
        <w:t>1</w:t>
      </w:r>
      <w:r w:rsidR="0059702C">
        <w:rPr>
          <w:bCs/>
        </w:rPr>
        <w:t>53</w:t>
      </w:r>
      <w:r>
        <w:rPr>
          <w:bCs/>
        </w:rPr>
        <w:t>-4-ПС</w:t>
      </w:r>
    </w:p>
    <w:p w:rsidR="00983AD9" w:rsidRDefault="00983AD9" w:rsidP="001825D9">
      <w:pPr>
        <w:tabs>
          <w:tab w:val="left" w:pos="9781"/>
        </w:tabs>
        <w:ind w:right="140"/>
        <w:jc w:val="both"/>
        <w:rPr>
          <w:b/>
          <w:bCs/>
        </w:rPr>
      </w:pPr>
    </w:p>
    <w:p w:rsidR="00983AD9" w:rsidRDefault="00983AD9" w:rsidP="001825D9">
      <w:pPr>
        <w:tabs>
          <w:tab w:val="left" w:pos="9781"/>
        </w:tabs>
        <w:ind w:right="140"/>
        <w:jc w:val="center"/>
        <w:rPr>
          <w:b/>
          <w:bCs/>
        </w:rPr>
      </w:pPr>
      <w:r>
        <w:rPr>
          <w:b/>
          <w:bCs/>
        </w:rPr>
        <w:t>Поступление доходов в бюджет муниципального района «</w:t>
      </w:r>
      <w:proofErr w:type="spellStart"/>
      <w:r>
        <w:rPr>
          <w:b/>
          <w:bCs/>
        </w:rPr>
        <w:t>Щигровский</w:t>
      </w:r>
      <w:proofErr w:type="spellEnd"/>
      <w:r>
        <w:rPr>
          <w:b/>
          <w:bCs/>
        </w:rPr>
        <w:t xml:space="preserve"> район» Курской области на 2020 год</w:t>
      </w:r>
    </w:p>
    <w:p w:rsidR="001825D9" w:rsidRDefault="001825D9" w:rsidP="001825D9">
      <w:pPr>
        <w:tabs>
          <w:tab w:val="left" w:pos="9781"/>
        </w:tabs>
        <w:ind w:right="140"/>
        <w:jc w:val="center"/>
        <w:rPr>
          <w:b/>
          <w:bCs/>
        </w:rPr>
      </w:pPr>
    </w:p>
    <w:p w:rsidR="00983AD9" w:rsidRDefault="00983AD9" w:rsidP="001825D9">
      <w:pPr>
        <w:tabs>
          <w:tab w:val="left" w:pos="9921"/>
        </w:tabs>
        <w:ind w:right="140"/>
        <w:jc w:val="right"/>
        <w:rPr>
          <w:bCs/>
        </w:rPr>
      </w:pPr>
      <w:r>
        <w:rPr>
          <w:bCs/>
        </w:rPr>
        <w:t>(тыс. рублей)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5245"/>
        <w:gridCol w:w="1701"/>
      </w:tblGrid>
      <w:tr w:rsidR="00983AD9" w:rsidTr="008E0FC0">
        <w:trPr>
          <w:trHeight w:val="7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046266" w:rsidP="001825D9">
            <w:pPr>
              <w:tabs>
                <w:tab w:val="left" w:pos="9921"/>
              </w:tabs>
              <w:ind w:right="140"/>
              <w:jc w:val="both"/>
              <w:rPr>
                <w:snapToGrid w:val="0"/>
                <w:color w:val="000000"/>
              </w:rPr>
            </w:pPr>
            <w:r>
              <w:rPr>
                <w:bCs/>
              </w:rPr>
              <w:t>(тыс. рублей)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DE5BAA">
            <w:pPr>
              <w:jc w:val="center"/>
            </w:pPr>
            <w: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DE5BAA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046266" w:rsidP="00DE5BA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8 50 00000 00 0000 000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ДОХОДЫ БЮДЖЕТА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855C4" w:rsidP="001825D9">
            <w:pPr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580</w:t>
            </w:r>
            <w:r w:rsidR="00E053F2">
              <w:rPr>
                <w:b/>
                <w:snapToGrid w:val="0"/>
                <w:sz w:val="18"/>
                <w:szCs w:val="18"/>
              </w:rPr>
              <w:t>607,06036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416A3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136496,479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1 01 00000 00 0000 000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D95B10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71423,447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D95B10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71423,447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101 02010 01 0000110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227,227.1,228 Налогового кодекса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66080,704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</w:pPr>
            <w:r>
              <w:t>101 02020 01 0000 110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477E17">
            <w:pPr>
              <w:jc w:val="both"/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4134,707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</w:pPr>
            <w:r>
              <w:t>101 02030 01 0000 110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1208,036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103000000000000000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6E13AC" w:rsidRDefault="00EA0285" w:rsidP="001825D9">
            <w:pPr>
              <w:jc w:val="both"/>
              <w:rPr>
                <w:b/>
                <w:snapToGrid w:val="0"/>
                <w:color w:val="7F7F7F" w:themeColor="text1" w:themeTint="80"/>
              </w:rPr>
            </w:pPr>
            <w:r w:rsidRPr="006E13AC">
              <w:rPr>
                <w:b/>
                <w:snapToGrid w:val="0"/>
                <w:color w:val="7F7F7F" w:themeColor="text1" w:themeTint="80"/>
              </w:rPr>
              <w:t>12112,316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10302231010000110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Доходы от уплаты акцизов на дизельное топливо, подлежащие распределению между бюджетами суб</w:t>
            </w:r>
            <w:r w:rsidR="006302EA">
              <w:t>ъ</w:t>
            </w:r>
            <w:r>
              <w:t>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5532,36178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10302241010000110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 xml:space="preserve">Доходы от уплаты акцизов на моторные масла для дизельных и (или) карбюраторных </w:t>
            </w:r>
            <w:r w:rsidRPr="00855346">
              <w:t>(</w:t>
            </w:r>
            <w:proofErr w:type="spellStart"/>
            <w:r w:rsidRPr="00855346">
              <w:t>инжекторных</w:t>
            </w:r>
            <w:proofErr w:type="spellEnd"/>
            <w:r>
              <w:t>) двигателей, подлежащие распределению между бюджетами суб</w:t>
            </w:r>
            <w:r w:rsidR="006302EA">
              <w:t>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 бюджете в целях формирования дорожных фондов суб</w:t>
            </w:r>
            <w:r w:rsidR="006302EA">
              <w:t>ъ</w:t>
            </w:r>
            <w:r>
              <w:t>ектов 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29,90181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10302251010000110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Доходы от уплаты акцизов на автомобильный бензин, подлежащие распределению между бюджетами суб</w:t>
            </w:r>
            <w:r w:rsidR="006302EA">
              <w:t>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</w:t>
            </w:r>
            <w:r w:rsidR="006302EA">
              <w:t>ъ</w:t>
            </w:r>
            <w:r>
              <w:t>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7410,62830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10302261010000110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Доходы от уплаты акцизов на прямогонный бензин, подлежащие распределению между бюджетами суб</w:t>
            </w:r>
            <w:r w:rsidR="006302EA">
              <w:t>ъ</w:t>
            </w:r>
            <w:r>
              <w:t xml:space="preserve">ектов </w:t>
            </w:r>
            <w: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</w:t>
            </w:r>
            <w:r w:rsidR="006302EA">
              <w:t>ъ</w:t>
            </w:r>
            <w:r>
              <w:t>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-</w:t>
            </w:r>
            <w:r w:rsidR="00EA0285">
              <w:rPr>
                <w:snapToGrid w:val="0"/>
              </w:rPr>
              <w:t>800,57589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105 00000 00 0000 000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2029,737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105 01000 00 0000 110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105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105 01010 01 0000110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Налог,  взимаемый с налогоплательщиков</w:t>
            </w:r>
            <w:r w:rsidR="006302EA">
              <w:t>,</w:t>
            </w:r>
            <w:r>
              <w:t xml:space="preserve"> выбравших в качестве объекта 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71,577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105 01020 01 0000 110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Налог, взимаемый с налогоплательщиков, выбравших в качестве объектов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33,</w:t>
            </w:r>
            <w:r w:rsidR="00EA0285">
              <w:rPr>
                <w:snapToGrid w:val="0"/>
              </w:rPr>
              <w:t>423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105 02000 020000110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1110,0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105 03010 01 0000110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A0285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814,737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111 00000 00 0000000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26274,725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111 05000 00 0000 120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59702C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26274,725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11105010 00 0000120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26213,817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</w:pPr>
            <w:r>
              <w:t>111 05030 05 0000 120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</w:pPr>
            <w:r>
              <w:t>Доходы от сдачи в аренду имущества, находящегося в оперативном управлении муниципальных районов и созданных ими учреждений (за исключением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60,908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112 00000 00 0000 000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47,820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t>112 01010 010000120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Плата за выбросы загрязняющих веществ в атмосферный воздух стационарными объектами</w:t>
            </w:r>
            <w:r w:rsidR="001825D9">
              <w:rPr>
                <w:b/>
              </w:rPr>
              <w:t xml:space="preserve"> </w:t>
            </w:r>
            <w:r>
              <w:rPr>
                <w:b/>
              </w:rPr>
              <w:t>за негативное воздействие на окружающ</w:t>
            </w:r>
            <w:r w:rsidR="00587266">
              <w:rPr>
                <w:b/>
              </w:rPr>
              <w:t>у</w:t>
            </w:r>
            <w:r>
              <w:rPr>
                <w:b/>
              </w:rPr>
              <w:t>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40,320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11201041010000120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7,5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113 00000 00 0000 000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1370,301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113 01995 05 0000130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1370,301</w:t>
            </w:r>
          </w:p>
        </w:tc>
      </w:tr>
      <w:tr w:rsidR="00E416A3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A3" w:rsidRDefault="00774FCD" w:rsidP="001825D9">
            <w:pPr>
              <w:jc w:val="both"/>
            </w:pPr>
            <w:r>
              <w:t>114 00000 00 0000 000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6A3" w:rsidRDefault="00774FCD" w:rsidP="001825D9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A3" w:rsidRDefault="00774FCD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23237,540</w:t>
            </w:r>
          </w:p>
        </w:tc>
      </w:tr>
      <w:tr w:rsidR="00774FCD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CD" w:rsidRDefault="00774FCD" w:rsidP="001825D9">
            <w:pPr>
              <w:jc w:val="both"/>
            </w:pPr>
            <w:r>
              <w:t>114 06013 05 0000 430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CD" w:rsidRDefault="00774FCD" w:rsidP="001825D9">
            <w:pPr>
              <w:jc w:val="both"/>
            </w:pPr>
            <w:r>
              <w:t>Доходы от продажи земельных участков государственная собственность</w:t>
            </w:r>
            <w:r w:rsidR="008E0FC0">
              <w:t>,</w:t>
            </w:r>
            <w:r>
              <w:t xml:space="preserve">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FCD" w:rsidRDefault="00774FCD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23237,540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Pr="00AF510A" w:rsidRDefault="00983AD9" w:rsidP="001825D9">
            <w:pPr>
              <w:jc w:val="both"/>
              <w:rPr>
                <w:b/>
              </w:rPr>
            </w:pPr>
            <w:r w:rsidRPr="00AF510A">
              <w:rPr>
                <w:b/>
              </w:rPr>
              <w:t>117 00000 00 0000 000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Pr="00AF510A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AF510A" w:rsidRDefault="00983AD9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0,593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Pr="00AF510A" w:rsidRDefault="00983AD9" w:rsidP="001825D9">
            <w:pPr>
              <w:jc w:val="both"/>
            </w:pPr>
            <w:r w:rsidRPr="00AF510A">
              <w:t>117</w:t>
            </w:r>
            <w:r>
              <w:t xml:space="preserve"> 05000 05 0000 180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Pr="00AF510A" w:rsidRDefault="00983AD9" w:rsidP="001825D9">
            <w:pPr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AF510A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0,593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053F2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444110,58136</w:t>
            </w:r>
          </w:p>
        </w:tc>
      </w:tr>
      <w:tr w:rsidR="00983AD9" w:rsidTr="008E0FC0">
        <w:trPr>
          <w:trHeight w:val="18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202 00000 00 0000 000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EF316B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44</w:t>
            </w:r>
            <w:r w:rsidR="00E053F2">
              <w:rPr>
                <w:b/>
                <w:snapToGrid w:val="0"/>
              </w:rPr>
              <w:t>3999,65450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2 02 15001 00 0000 150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33149,059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2 02 15001 05 0000 150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Дотация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33149,059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202 20000 00 0000 150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0730BF" w:rsidRDefault="00983AD9" w:rsidP="001825D9">
            <w:pPr>
              <w:jc w:val="both"/>
              <w:rPr>
                <w:b/>
                <w:snapToGrid w:val="0"/>
              </w:rPr>
            </w:pPr>
            <w:r w:rsidRPr="000730BF">
              <w:rPr>
                <w:b/>
                <w:snapToGrid w:val="0"/>
              </w:rPr>
              <w:t>Субсидии</w:t>
            </w:r>
            <w:r>
              <w:rPr>
                <w:b/>
                <w:snapToGrid w:val="0"/>
              </w:rPr>
              <w:t xml:space="preserve">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0730BF" w:rsidRDefault="0077119A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158578,62130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бюджетам муниципальных районов на мероприятия по внесению в ЕГРН сведений о границах муниципальных образований и границах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1951,407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477E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napToGrid w:val="0"/>
              </w:rPr>
              <w:t>софинансирование</w:t>
            </w:r>
            <w:proofErr w:type="spellEnd"/>
            <w:r>
              <w:rPr>
                <w:snapToGrid w:val="0"/>
              </w:rPr>
              <w:t xml:space="preserve"> расходов, связанных с организацией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317,902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бюджетам муниципальных районов на предоставление мер социальной поддержки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1E3C01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100,936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бюджетам муниципальных районов на приобретение горюче-смазочных материалов для обеспечения подвоза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1E3C01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695,026</w:t>
            </w:r>
          </w:p>
        </w:tc>
      </w:tr>
      <w:tr w:rsidR="00983AD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983AD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Субсидии бюджетам муниципальных районов на дополнительное финансирование мероприятий по организации питания обучающихся из малоимущих и (или) многодетных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Default="001E3C01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271,488</w:t>
            </w:r>
          </w:p>
        </w:tc>
      </w:tr>
      <w:tr w:rsidR="000D298D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8D" w:rsidRDefault="000D298D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202 225393050000150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0D298D" w:rsidP="001825D9">
            <w:pPr>
              <w:jc w:val="both"/>
              <w:rPr>
                <w:snapToGrid w:val="0"/>
              </w:rPr>
            </w:pPr>
            <w:r>
              <w:t>Субсидии бюджетам муниципальных районов на финансовое</w:t>
            </w:r>
            <w:r w:rsidR="00C5040F">
              <w:t xml:space="preserve"> </w:t>
            </w:r>
            <w:r>
              <w:t xml:space="preserve">обеспечение дорожной деятельности в рамках реализации национального проекта </w:t>
            </w:r>
            <w:r w:rsidR="008E0FC0">
              <w:t>«Б</w:t>
            </w:r>
            <w:r>
              <w:t>езопасные и качественные автомобильные дороги</w:t>
            </w:r>
            <w:r w:rsidR="008E0FC0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1E3C01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11821,76060</w:t>
            </w:r>
          </w:p>
        </w:tc>
      </w:tr>
      <w:tr w:rsidR="000D298D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8D" w:rsidRPr="00A015B4" w:rsidRDefault="008F6699" w:rsidP="001825D9">
            <w:pPr>
              <w:jc w:val="both"/>
              <w:rPr>
                <w:snapToGrid w:val="0"/>
              </w:rPr>
            </w:pPr>
            <w:r w:rsidRPr="00A015B4">
              <w:rPr>
                <w:snapToGrid w:val="0"/>
              </w:rPr>
              <w:t>202 2225169050000150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0D298D" w:rsidP="001825D9">
            <w:pPr>
              <w:tabs>
                <w:tab w:val="left" w:pos="965"/>
              </w:tabs>
              <w:jc w:val="both"/>
              <w:rPr>
                <w:snapToGrid w:val="0"/>
              </w:rPr>
            </w:pPr>
            <w: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9" w:rsidRDefault="00CF06F6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1117,058</w:t>
            </w:r>
          </w:p>
        </w:tc>
      </w:tr>
      <w:tr w:rsidR="000D298D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8D" w:rsidRDefault="000D298D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202 2225497050000150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0D298D" w:rsidP="001825D9">
            <w:pPr>
              <w:jc w:val="both"/>
              <w:rPr>
                <w:snapToGrid w:val="0"/>
              </w:rPr>
            </w:pPr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BF2452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621,832</w:t>
            </w:r>
          </w:p>
        </w:tc>
      </w:tr>
      <w:tr w:rsidR="000D298D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8D" w:rsidRDefault="000D298D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202 2227372050000150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0D298D" w:rsidP="001825D9">
            <w:pPr>
              <w:jc w:val="both"/>
              <w:rPr>
                <w:snapToGrid w:val="0"/>
              </w:rPr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</w:t>
            </w:r>
            <w:r w:rsidR="0059702C">
              <w:t xml:space="preserve"> </w:t>
            </w:r>
            <w:r>
              <w:t>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8D" w:rsidRDefault="00D240D2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85028,310</w:t>
            </w:r>
          </w:p>
        </w:tc>
      </w:tr>
      <w:tr w:rsidR="008F669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99" w:rsidRDefault="008F669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202 2225491050000150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9" w:rsidRDefault="008F6699" w:rsidP="001825D9">
            <w:pPr>
              <w:jc w:val="both"/>
            </w:pPr>
            <w: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9" w:rsidRDefault="008F669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2005,7</w:t>
            </w:r>
            <w:r w:rsidR="00057434">
              <w:rPr>
                <w:snapToGrid w:val="0"/>
              </w:rPr>
              <w:t>3</w:t>
            </w:r>
            <w:r>
              <w:rPr>
                <w:snapToGrid w:val="0"/>
              </w:rPr>
              <w:t>4</w:t>
            </w:r>
          </w:p>
        </w:tc>
      </w:tr>
      <w:tr w:rsidR="00590BC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C9" w:rsidRDefault="00590BC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BC9" w:rsidRDefault="00D4184D" w:rsidP="00477E17">
            <w:pPr>
              <w:jc w:val="both"/>
            </w:pPr>
            <w:r>
              <w:t>Субсидии бюджетам муниципальных районов для создания условий для развития инженерной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BC9" w:rsidRDefault="000D40E9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5076,434</w:t>
            </w:r>
          </w:p>
        </w:tc>
      </w:tr>
      <w:tr w:rsidR="00590BC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C9" w:rsidRDefault="00D4184D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BC9" w:rsidRDefault="00D4184D" w:rsidP="001825D9">
            <w:pPr>
              <w:jc w:val="both"/>
            </w:pPr>
            <w:r>
              <w:t xml:space="preserve">Субсидии бюджетам муниципальных районов </w:t>
            </w:r>
            <w:r w:rsidR="00455AE3">
              <w:t>на строительство и реконструкцию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BC9" w:rsidRDefault="00EF316B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24145,0309</w:t>
            </w:r>
          </w:p>
        </w:tc>
      </w:tr>
      <w:tr w:rsidR="00590BC9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C9" w:rsidRDefault="00455AE3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20227576050000150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BC9" w:rsidRDefault="00455AE3" w:rsidP="001825D9">
            <w:pPr>
              <w:jc w:val="both"/>
            </w:pPr>
            <w:r>
              <w:t>Субсидии бюджетам</w:t>
            </w:r>
            <w:r w:rsidR="001825D9">
              <w:t xml:space="preserve"> </w:t>
            </w:r>
            <w:r>
              <w:t xml:space="preserve">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(муниципальной</w:t>
            </w:r>
            <w:proofErr w:type="gramStart"/>
            <w:r>
              <w:t>)с</w:t>
            </w:r>
            <w:proofErr w:type="gramEnd"/>
            <w:r>
              <w:t>обственности в рамках обеспечения комплексного развития сельских территорий</w:t>
            </w:r>
            <w:r w:rsidR="006F1710">
              <w:t xml:space="preserve">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BC9" w:rsidRDefault="00EF316B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17961,632</w:t>
            </w:r>
          </w:p>
        </w:tc>
      </w:tr>
      <w:tr w:rsidR="00BC6FCF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CF" w:rsidRDefault="00BC6FCF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2022</w:t>
            </w:r>
            <w:r w:rsidR="00D92535">
              <w:rPr>
                <w:snapToGrid w:val="0"/>
              </w:rPr>
              <w:t>5</w:t>
            </w:r>
            <w:r>
              <w:rPr>
                <w:snapToGrid w:val="0"/>
              </w:rPr>
              <w:t>304 05  0000 150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CF" w:rsidRDefault="00BC6FCF" w:rsidP="00477E17">
            <w:pPr>
              <w:jc w:val="both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CF" w:rsidRDefault="00BC6FCF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1515,172</w:t>
            </w:r>
          </w:p>
        </w:tc>
      </w:tr>
      <w:tr w:rsidR="006F1710" w:rsidTr="00477E17">
        <w:trPr>
          <w:trHeight w:val="28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710" w:rsidRDefault="006F1710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710" w:rsidRDefault="00732AA2" w:rsidP="00477E17">
            <w:pPr>
              <w:jc w:val="both"/>
            </w:pPr>
            <w:r>
              <w:t xml:space="preserve">Субсидии бюджетам муниципальных районов на выполнение мероприятий по модернизации, реконструкции объектов водоснабжения в целях обеспечения населения экологически чистой питьевой </w:t>
            </w:r>
            <w:r>
              <w:lastRenderedPageBreak/>
              <w:t>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710" w:rsidRDefault="00EF316B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1845,602</w:t>
            </w:r>
          </w:p>
        </w:tc>
      </w:tr>
      <w:tr w:rsidR="00A80B74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B74" w:rsidRDefault="00A80B74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4" w:rsidRDefault="00A80B74" w:rsidP="001825D9">
            <w:pPr>
              <w:jc w:val="both"/>
            </w:pPr>
            <w:r>
              <w:t>Субсидии бюджетам муниципальных районов на капитальный ремонт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4" w:rsidRDefault="00A80B74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1634,149</w:t>
            </w:r>
          </w:p>
        </w:tc>
      </w:tr>
      <w:tr w:rsidR="0077119A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9A" w:rsidRDefault="00590A86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9A" w:rsidRDefault="00590A86" w:rsidP="001825D9">
            <w:pPr>
              <w:jc w:val="both"/>
            </w:pPr>
            <w:r>
              <w:t>Субсидия бюджетам муниципальных районов на мероприятия по приобретение мебели для муниципальных образовательных учреждений,</w:t>
            </w:r>
            <w:r w:rsidR="001825D9">
              <w:t xml:space="preserve"> </w:t>
            </w:r>
            <w:r>
              <w:t>расположенных в сельских населенных пунктах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9A" w:rsidRDefault="00590A86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2063,382</w:t>
            </w:r>
          </w:p>
        </w:tc>
      </w:tr>
      <w:tr w:rsidR="0077119A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9A" w:rsidRDefault="00590A86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202 29999 05 0000 150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9A" w:rsidRDefault="00590A86" w:rsidP="001825D9">
            <w:pPr>
              <w:jc w:val="both"/>
            </w:pPr>
            <w:r>
              <w:t xml:space="preserve">Субсидия бюджетам муниципальных районов по предотвращению распространения новой  </w:t>
            </w:r>
            <w:proofErr w:type="spellStart"/>
            <w:r>
              <w:t>корон</w:t>
            </w:r>
            <w:r w:rsidR="00C5040F">
              <w:t>а</w:t>
            </w:r>
            <w:r>
              <w:t>вирусной</w:t>
            </w:r>
            <w:proofErr w:type="spellEnd"/>
            <w:r>
              <w:t xml:space="preserve"> инфекции в муниципальных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9A" w:rsidRDefault="00590A86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405,766</w:t>
            </w:r>
          </w:p>
        </w:tc>
      </w:tr>
      <w:tr w:rsidR="00A80B74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B74" w:rsidRDefault="00A80B74" w:rsidP="001825D9">
            <w:pPr>
              <w:overflowPunct/>
              <w:autoSpaceDE/>
              <w:adjustRightInd/>
              <w:jc w:val="both"/>
            </w:pPr>
            <w:r>
              <w:t>202 30000 00 0000 150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74" w:rsidRPr="000730BF" w:rsidRDefault="00A80B74" w:rsidP="001825D9">
            <w:pPr>
              <w:jc w:val="both"/>
              <w:rPr>
                <w:b/>
                <w:snapToGrid w:val="0"/>
              </w:rPr>
            </w:pPr>
            <w:r w:rsidRPr="000730BF">
              <w:rPr>
                <w:b/>
                <w:snapToGrid w:val="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4" w:rsidRPr="000730BF" w:rsidRDefault="00EF316B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251</w:t>
            </w:r>
            <w:r w:rsidR="005B4683">
              <w:rPr>
                <w:b/>
                <w:snapToGrid w:val="0"/>
              </w:rPr>
              <w:t>773,374</w:t>
            </w:r>
          </w:p>
        </w:tc>
      </w:tr>
      <w:tr w:rsidR="006231EF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1EF" w:rsidRDefault="006231EF" w:rsidP="001825D9">
            <w:pPr>
              <w:overflowPunct/>
              <w:autoSpaceDE/>
              <w:adjustRightInd/>
              <w:jc w:val="both"/>
            </w:pPr>
            <w:r>
              <w:t>202 35120 00 0000 150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EF" w:rsidRPr="006231EF" w:rsidRDefault="006231EF" w:rsidP="001825D9">
            <w:pPr>
              <w:jc w:val="both"/>
              <w:rPr>
                <w:snapToGrid w:val="0"/>
              </w:rPr>
            </w:pPr>
            <w:r w:rsidRPr="006231EF">
              <w:rPr>
                <w:snapToGrid w:val="0"/>
              </w:rPr>
              <w:t>Субвенции бюджетам муниципальных образований на</w:t>
            </w:r>
            <w:r>
              <w:rPr>
                <w:snapToGrid w:val="0"/>
              </w:rPr>
              <w:t xml:space="preserve"> составление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EF" w:rsidRPr="006231EF" w:rsidRDefault="006231EF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1,3</w:t>
            </w:r>
          </w:p>
        </w:tc>
      </w:tr>
      <w:tr w:rsidR="006231EF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1EF" w:rsidRDefault="006231EF" w:rsidP="001825D9">
            <w:pPr>
              <w:overflowPunct/>
              <w:autoSpaceDE/>
              <w:adjustRightInd/>
              <w:jc w:val="both"/>
            </w:pPr>
            <w:r>
              <w:t>202 35120 05 0000 150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EF" w:rsidRPr="006231EF" w:rsidRDefault="006231EF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составление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EF" w:rsidRDefault="006231EF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1,3</w:t>
            </w:r>
          </w:p>
        </w:tc>
      </w:tr>
      <w:tr w:rsidR="00A80B74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B74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</w:t>
            </w:r>
            <w:r>
              <w:rPr>
                <w:snapToGrid w:val="0"/>
                <w:lang w:val="en-US"/>
              </w:rPr>
              <w:t>9998</w:t>
            </w:r>
            <w:r w:rsidR="00A80B74">
              <w:rPr>
                <w:snapToGrid w:val="0"/>
              </w:rPr>
              <w:t xml:space="preserve">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74" w:rsidRDefault="00A80B74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образований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4" w:rsidRPr="00C5510A" w:rsidRDefault="00C5510A" w:rsidP="001825D9">
            <w:pPr>
              <w:jc w:val="both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1967.062</w:t>
            </w:r>
          </w:p>
        </w:tc>
      </w:tr>
      <w:tr w:rsidR="00A80B74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B74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</w:t>
            </w:r>
            <w:r>
              <w:rPr>
                <w:snapToGrid w:val="0"/>
                <w:lang w:val="en-US"/>
              </w:rPr>
              <w:t>9998</w:t>
            </w:r>
            <w:r w:rsidR="00A80B74">
              <w:rPr>
                <w:snapToGrid w:val="0"/>
              </w:rPr>
              <w:t xml:space="preserve">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B74" w:rsidRDefault="00A80B74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4" w:rsidRPr="00C5510A" w:rsidRDefault="00C5510A" w:rsidP="001825D9">
            <w:pPr>
              <w:jc w:val="both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1967.062</w:t>
            </w:r>
          </w:p>
        </w:tc>
      </w:tr>
      <w:tr w:rsidR="00C5510A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2 02 30013 00 0000 150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52,999</w:t>
            </w:r>
          </w:p>
        </w:tc>
      </w:tr>
      <w:tr w:rsidR="00C5510A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2 02 300013 05 0000 150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52,999</w:t>
            </w:r>
          </w:p>
        </w:tc>
      </w:tr>
      <w:tr w:rsidR="00C5510A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2 02 30027 00 0000 150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бюджетам муниципальных образований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3113,911</w:t>
            </w:r>
          </w:p>
        </w:tc>
      </w:tr>
      <w:tr w:rsidR="00C5510A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2 02 30027 05 0000 150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бюджетам муниципальных районов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0A" w:rsidRDefault="00C5510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3113,911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</w:pPr>
            <w:r>
              <w:t>20235303000000150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b/>
                <w:snapToGrid w:val="0"/>
              </w:rPr>
            </w:pPr>
            <w:r>
              <w:t>Субвенции бюджетам муниципальных районов на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</w:t>
            </w:r>
            <w:r w:rsidR="00477E17">
              <w:t xml:space="preserve">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b/>
                <w:snapToGrid w:val="0"/>
              </w:rPr>
            </w:pPr>
            <w:r w:rsidRPr="00F825AC">
              <w:rPr>
                <w:snapToGrid w:val="0"/>
              </w:rPr>
              <w:t>4504,920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b/>
                <w:snapToGrid w:val="0"/>
              </w:rPr>
            </w:pPr>
            <w:r>
              <w:t>2 02 35303 05 0000 150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b/>
                <w:snapToGrid w:val="0"/>
              </w:rPr>
            </w:pPr>
            <w:r>
              <w:t xml:space="preserve">Субвенции бюджетам муниципальных районов на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</w:t>
            </w:r>
            <w:r w:rsidR="005B4683">
              <w:t>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Pr="00F825AC" w:rsidRDefault="00F825AC" w:rsidP="001825D9">
            <w:pPr>
              <w:jc w:val="both"/>
              <w:rPr>
                <w:snapToGrid w:val="0"/>
              </w:rPr>
            </w:pPr>
            <w:r w:rsidRPr="00F825AC">
              <w:rPr>
                <w:snapToGrid w:val="0"/>
              </w:rPr>
              <w:t>4504,920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</w:pPr>
            <w:r>
              <w:t>2 02 35302 00 0000 150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t xml:space="preserve">Субвенции бюджетам муниципальных образований </w:t>
            </w:r>
            <w:proofErr w:type="gramStart"/>
            <w:r>
              <w:t>на осуществление ежемесячных выплат 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16878,690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t>2 02 35302 05 0000 150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Субвенции </w:t>
            </w:r>
            <w:proofErr w:type="gramStart"/>
            <w:r>
              <w:rPr>
                <w:snapToGrid w:val="0"/>
              </w:rPr>
              <w:t>на ежемесячные выплаты на детей в возрасте от трех до семи лет</w:t>
            </w:r>
            <w:proofErr w:type="gramEnd"/>
            <w:r>
              <w:rPr>
                <w:snapToGrid w:val="0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16878,690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</w:pPr>
            <w:r>
              <w:t>2 02 35302 00 0000 150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t xml:space="preserve">Субвенции бюджетам муниципальных образований </w:t>
            </w:r>
            <w:proofErr w:type="gramStart"/>
            <w:r>
              <w:t>на осуществление ежемесячных выплат 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332,125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sz w:val="24"/>
                <w:szCs w:val="24"/>
              </w:rPr>
            </w:pPr>
            <w:r>
              <w:t>2 02 35302 05 0000 150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Субвенции </w:t>
            </w:r>
            <w:proofErr w:type="gramStart"/>
            <w:r>
              <w:rPr>
                <w:snapToGrid w:val="0"/>
              </w:rPr>
              <w:t>на ежемесячные выплаты на детей в возрасте от трех до семи лет</w:t>
            </w:r>
            <w:proofErr w:type="gramEnd"/>
            <w:r>
              <w:rPr>
                <w:snapToGrid w:val="0"/>
              </w:rPr>
              <w:t xml:space="preserve"> включительно,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332,125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</w:pPr>
            <w:r>
              <w:lastRenderedPageBreak/>
              <w:t>2 02 35302 00 0000 150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</w:pPr>
            <w:r>
              <w:t xml:space="preserve">Субвенции бюджетам муниципальных образований </w:t>
            </w:r>
            <w:proofErr w:type="gramStart"/>
            <w:r>
              <w:t>на осуществление ежемесячных выплат 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6844,498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sz w:val="24"/>
                <w:szCs w:val="24"/>
              </w:rPr>
            </w:pPr>
            <w:r>
              <w:t>2 02 35302 05 0000 150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t xml:space="preserve">Субвенции бюджетам муниципальных районов </w:t>
            </w:r>
            <w:proofErr w:type="gramStart"/>
            <w:r>
              <w:t>на осуществление ежемесячных выплат 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6844,498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Прочие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  <w:color w:val="000000" w:themeColor="text1"/>
              </w:rPr>
              <w:t>218</w:t>
            </w:r>
            <w:r w:rsidR="005B4683">
              <w:rPr>
                <w:snapToGrid w:val="0"/>
                <w:color w:val="000000" w:themeColor="text1"/>
              </w:rPr>
              <w:t>077,869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местным бюджетам на реализацию основных общеобразовательных и дополнительных общеобразовательных программ в части финансирования на оплату труда работников общеобразовательных программ, расходов на приобретение учебников и учебные пособия, технические средства обучения, игр, игрушки (за исключением расходов на содержание зданий и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188804,713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2320,884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на 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4472,202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124,3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1542,006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для осуществления отдельных государственных полномочий,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294,132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работников, осуществляющих отдельные государственные полномочия в сфере социальной защиты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1223,2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работников, осуществляющих отдельные государственные полномочия по назначению и  выплате на детей в возрасте от 3 до 7 лет включительно.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396,5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полномочий в сфере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295,478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муниципальным районам 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5B4683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56,856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полномочий в сфере трудовых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305,8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отдельных государственных полномочий по обеспечению деятельности комиссии по делам 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305,8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полномочий по организации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305,8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Субвенция муниципальным районам для осуществления государственных полномочий по предоставлению мер социальной поддержки работникам муниципальных учреждений культуры на оплату жилья и коммунальных </w:t>
            </w:r>
            <w:r>
              <w:rPr>
                <w:snapToGrid w:val="0"/>
              </w:rPr>
              <w:lastRenderedPageBreak/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851,727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Субвенция </w:t>
            </w:r>
            <w:proofErr w:type="gramStart"/>
            <w:r>
              <w:rPr>
                <w:snapToGrid w:val="0"/>
              </w:rPr>
              <w:t>на осуществление полномочий по финансовому обеспечению расходов по предоставлению мер социальной поддержки на предоставление компенсации расходов на оплату</w:t>
            </w:r>
            <w:proofErr w:type="gramEnd"/>
            <w:r>
              <w:rPr>
                <w:snapToGrid w:val="0"/>
              </w:rPr>
              <w:t xml:space="preserve">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E46D3A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9765,334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2 02 39999 05 0000 150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917,4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20239999   050000150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отдельных государственных полномочий по расчету и предоставлению дотаций на выравнивание бюджетной обеспеченности поселений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5B4683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5600,956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202 39999  050000  150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выплаты компенсации части родительской платы за присмотр и уход за детьми дошкольных образовательных организаций,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255,336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202 39999050000150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содержание работника по осуществлению выплаты компенсации части родительской платы за присмотр и уход за детьми, посещающими дошкольные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5B4683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40,273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Субвенции бюджетам муниципальных районов на содержание работника, осуществляющих отдельные государственные полномочия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30,58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202 39999 05 0000150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Субвенция на осуществление отдельных государственных полномочий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210,374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Pr="005F4FDE" w:rsidRDefault="00F825AC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202 40000 00 0000 000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Pr="005F4FDE" w:rsidRDefault="00F825AC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Pr="005F4FDE" w:rsidRDefault="00F825AC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498,6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207 00000 00 0000 150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Pr="00463331" w:rsidRDefault="00F825AC" w:rsidP="001825D9">
            <w:pPr>
              <w:jc w:val="both"/>
              <w:rPr>
                <w:b/>
                <w:snapToGrid w:val="0"/>
              </w:rPr>
            </w:pPr>
            <w:r w:rsidRPr="00463331">
              <w:rPr>
                <w:b/>
                <w:snapToGrid w:val="0"/>
              </w:rPr>
              <w:t>804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207 05030 05 0000 150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Прочие безвозмездные поступления, поступающие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804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219</w:t>
            </w:r>
            <w:r>
              <w:rPr>
                <w:b/>
                <w:snapToGrid w:val="0"/>
              </w:rPr>
              <w:t>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-693,07314</w:t>
            </w:r>
          </w:p>
        </w:tc>
      </w:tr>
      <w:tr w:rsidR="00F825AC" w:rsidTr="008E0FC0">
        <w:trPr>
          <w:trHeight w:val="4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2196</w:t>
            </w:r>
            <w:r>
              <w:rPr>
                <w:b/>
                <w:snapToGrid w:val="0"/>
              </w:rPr>
              <w:t>001005 0000 151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бюджета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C" w:rsidRDefault="00F825AC" w:rsidP="001825D9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-693,07314</w:t>
            </w:r>
          </w:p>
        </w:tc>
      </w:tr>
    </w:tbl>
    <w:p w:rsidR="00983AD9" w:rsidRDefault="00983AD9" w:rsidP="001825D9">
      <w:pPr>
        <w:jc w:val="both"/>
      </w:pPr>
    </w:p>
    <w:tbl>
      <w:tblPr>
        <w:tblW w:w="11577" w:type="dxa"/>
        <w:tblInd w:w="-560" w:type="dxa"/>
        <w:tblLayout w:type="fixed"/>
        <w:tblLook w:val="04A0" w:firstRow="1" w:lastRow="0" w:firstColumn="1" w:lastColumn="0" w:noHBand="0" w:noVBand="1"/>
      </w:tblPr>
      <w:tblGrid>
        <w:gridCol w:w="357"/>
        <w:gridCol w:w="453"/>
        <w:gridCol w:w="236"/>
        <w:gridCol w:w="20"/>
        <w:gridCol w:w="209"/>
        <w:gridCol w:w="217"/>
        <w:gridCol w:w="209"/>
        <w:gridCol w:w="3078"/>
        <w:gridCol w:w="425"/>
        <w:gridCol w:w="426"/>
        <w:gridCol w:w="708"/>
        <w:gridCol w:w="1275"/>
        <w:gridCol w:w="709"/>
        <w:gridCol w:w="1276"/>
        <w:gridCol w:w="521"/>
        <w:gridCol w:w="1322"/>
        <w:gridCol w:w="136"/>
      </w:tblGrid>
      <w:tr w:rsidR="00477E17" w:rsidRPr="003D40BA" w:rsidTr="00477E17">
        <w:trPr>
          <w:gridBefore w:val="2"/>
          <w:gridAfter w:val="2"/>
          <w:wBefore w:w="810" w:type="dxa"/>
          <w:wAfter w:w="1458" w:type="dxa"/>
          <w:trHeight w:val="1794"/>
        </w:trPr>
        <w:tc>
          <w:tcPr>
            <w:tcW w:w="236" w:type="dxa"/>
          </w:tcPr>
          <w:p w:rsidR="00477E17" w:rsidRDefault="00477E17" w:rsidP="001825D9">
            <w:pPr>
              <w:tabs>
                <w:tab w:val="left" w:pos="1050"/>
              </w:tabs>
              <w:ind w:left="-567" w:firstLine="33"/>
              <w:jc w:val="both"/>
              <w:rPr>
                <w:lang w:eastAsia="en-US"/>
              </w:rPr>
            </w:pPr>
          </w:p>
        </w:tc>
        <w:tc>
          <w:tcPr>
            <w:tcW w:w="9073" w:type="dxa"/>
            <w:gridSpan w:val="12"/>
          </w:tcPr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Приложение №7</w:t>
            </w: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решению Представительного Собрания</w:t>
            </w:r>
          </w:p>
          <w:p w:rsidR="00477E17" w:rsidRDefault="00477E17" w:rsidP="001825D9">
            <w:pPr>
              <w:tabs>
                <w:tab w:val="left" w:pos="1050"/>
              </w:tabs>
              <w:jc w:val="right"/>
              <w:rPr>
                <w:lang w:eastAsia="en-US"/>
              </w:rPr>
            </w:pPr>
            <w:r>
              <w:rPr>
                <w:lang w:eastAsia="en-US"/>
              </w:rPr>
              <w:t>Щигровского района Курской области</w:t>
            </w:r>
          </w:p>
          <w:p w:rsidR="00477E17" w:rsidRDefault="00477E17" w:rsidP="001825D9">
            <w:pPr>
              <w:tabs>
                <w:tab w:val="left" w:pos="9781"/>
              </w:tabs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 «22» декабря 2020г.</w:t>
            </w:r>
          </w:p>
          <w:p w:rsidR="00477E17" w:rsidRDefault="00477E17" w:rsidP="001825D9">
            <w:pPr>
              <w:tabs>
                <w:tab w:val="left" w:pos="9781"/>
              </w:tabs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№162-4-ПС</w:t>
            </w:r>
          </w:p>
        </w:tc>
      </w:tr>
      <w:tr w:rsidR="00477E17" w:rsidRPr="003D40BA" w:rsidTr="00477E17">
        <w:trPr>
          <w:gridBefore w:val="2"/>
          <w:gridAfter w:val="2"/>
          <w:wBefore w:w="810" w:type="dxa"/>
          <w:wAfter w:w="1458" w:type="dxa"/>
          <w:trHeight w:val="1575"/>
        </w:trPr>
        <w:tc>
          <w:tcPr>
            <w:tcW w:w="9309" w:type="dxa"/>
            <w:gridSpan w:val="13"/>
          </w:tcPr>
          <w:p w:rsidR="00477E17" w:rsidRDefault="00477E17" w:rsidP="001825D9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lastRenderedPageBreak/>
              <w:t>Распределение бюджетных ассигнований по разделам, подразделам, целевым статьям (муниципальным программам Щигровского района и непрограммным направлениям деятельности), группам видов расходов к классификации расходов бюджета муниципального района на 2020 год.</w:t>
            </w:r>
          </w:p>
        </w:tc>
      </w:tr>
      <w:tr w:rsidR="0059702C" w:rsidRPr="005D0CA8" w:rsidTr="0059702C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702C" w:rsidRPr="005D0CA8" w:rsidRDefault="0059702C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702C" w:rsidRPr="005D0CA8" w:rsidRDefault="0059702C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702C" w:rsidRPr="005D0CA8" w:rsidRDefault="0059702C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5D0CA8">
              <w:rPr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702C" w:rsidRPr="005D0CA8" w:rsidRDefault="0059702C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702C" w:rsidRPr="005D0CA8" w:rsidRDefault="0059702C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702C" w:rsidRPr="005D0CA8" w:rsidRDefault="0059702C" w:rsidP="0059702C">
            <w:pPr>
              <w:ind w:right="178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Сумма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(тыс. руб.)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767625" w:rsidP="0015526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564</w:t>
            </w:r>
            <w:r w:rsidR="00155269">
              <w:rPr>
                <w:sz w:val="18"/>
                <w:szCs w:val="18"/>
                <w:lang w:eastAsia="en-US"/>
              </w:rPr>
              <w:t>37,79288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767625" w:rsidP="0015526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 w:rsidR="00155269"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15526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15526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15526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15526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76762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76762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Аппарат представительного органа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76762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76762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76762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10088,8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76762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10477,27032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10477,27032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10477,27032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10440,57032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26,7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10,00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Осуществление полномочий по составление (изменению) списков кандидатов в присяжные заседатели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4077,87331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управления финансами»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34B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0F0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0F0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0F0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2C7E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1505,18475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62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0F0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620,58475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0F0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620,58475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4B0F0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620,58475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498,6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480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18,6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2C7E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DE5BAA">
              <w:rPr>
                <w:bCs/>
                <w:sz w:val="18"/>
                <w:szCs w:val="18"/>
                <w:lang w:eastAsia="en-US"/>
              </w:rPr>
              <w:t>4218,34936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C56E54" w:rsidP="001825D9">
            <w:pPr>
              <w:jc w:val="both"/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C56E54" w:rsidP="001825D9">
            <w:pPr>
              <w:jc w:val="both"/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DE5BAA" w:rsidRDefault="00C56E54" w:rsidP="001825D9">
            <w:pPr>
              <w:jc w:val="both"/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C56E5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Резерв расходов, связанный с профилактикой и распространением последствий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DE5BAA" w:rsidRDefault="009423F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DE5BAA">
              <w:rPr>
                <w:bCs/>
                <w:sz w:val="18"/>
                <w:szCs w:val="18"/>
                <w:lang w:eastAsia="en-US"/>
              </w:rPr>
              <w:t>2129,82736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Default="009423F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color w:val="000000" w:themeColor="text1"/>
                <w:sz w:val="18"/>
                <w:szCs w:val="18"/>
                <w:lang w:eastAsia="en-US"/>
              </w:rPr>
              <w:t>2129,82736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9423F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35443,88404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124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38,4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Муниципальная программа «Развитие муниципальной службы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21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«Реализация мероприятий направленных на развитие муниципальной службы» муниципальной программы «Развитие муниципальной службы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Подготовка кадров муниципальной службы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Щигровского района Курской области «Сохранение и развитие архивного дела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1875,478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«Организация хранения, комплектования и использования документов Архивного фонда Курской области» муниципальной программы «Сохранение и развитие архивного дела»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1875,478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1875,478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295,478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295,478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по содержанию муниципального архива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1580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1580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«Профилактика правонарушений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«Профилактика правонарушений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установленных функций в сфере 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12201С1435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12201С1435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1086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Муниципальная программа «Развитие Щигровского района Курской области и укрепление материально-технической базы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B735EF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20935,8053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12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«Укрепление материально-технической и информационной базы Щигровского района Курской области» муниципальной программы «Развитие Щигровского района Курской области и укрепление материально-технической базы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B735EF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20935,8053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9423F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1825D9">
              <w:rPr>
                <w:bCs/>
                <w:sz w:val="18"/>
                <w:szCs w:val="18"/>
                <w:lang w:eastAsia="en-US"/>
              </w:rPr>
              <w:t>11286,5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DA73C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52</w:t>
            </w:r>
            <w:r w:rsidR="009423F8" w:rsidRPr="001825D9">
              <w:rPr>
                <w:sz w:val="18"/>
                <w:szCs w:val="18"/>
                <w:lang w:eastAsia="en-US"/>
              </w:rPr>
              <w:t>72,7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57</w:t>
            </w:r>
            <w:r w:rsidR="00A07C20" w:rsidRPr="001825D9">
              <w:rPr>
                <w:sz w:val="18"/>
                <w:szCs w:val="18"/>
                <w:lang w:eastAsia="en-US"/>
              </w:rPr>
              <w:t>57</w:t>
            </w:r>
            <w:r w:rsidRPr="001825D9">
              <w:rPr>
                <w:sz w:val="18"/>
                <w:szCs w:val="18"/>
                <w:lang w:eastAsia="en-US"/>
              </w:rPr>
              <w:t>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25</w:t>
            </w:r>
            <w:r w:rsidR="00A07C20" w:rsidRPr="001825D9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Материально-техническое обеспечение Администрации Щигровского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B735EF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</w:t>
            </w:r>
            <w:r w:rsidR="009423F8" w:rsidRPr="001825D9">
              <w:rPr>
                <w:sz w:val="18"/>
                <w:szCs w:val="18"/>
                <w:lang w:eastAsia="en-US"/>
              </w:rPr>
              <w:t>864,12430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B735EF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</w:t>
            </w:r>
            <w:r w:rsidR="009423F8" w:rsidRPr="001825D9">
              <w:rPr>
                <w:sz w:val="18"/>
                <w:szCs w:val="18"/>
                <w:lang w:eastAsia="en-US"/>
              </w:rPr>
              <w:t>864,12430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«Противодействие злоупотреблению наркотиками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«Противодействие злоупотреблению наркотиками в Щигровском районе Курской области муниципальной программы «Противодействие злоупотреблению наркотиками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Профилактические мероприятия по противодействию употреблению наркотиков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комплексной системы мер по профилактике употребления наркотиков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9423F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9423F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9423F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5D0CA8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5D0CA8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9423F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1E28A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3014,11968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563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28A5" w:rsidRPr="001825D9" w:rsidRDefault="001E28A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3014,11968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1E28A5" w:rsidP="001825D9">
            <w:pPr>
              <w:jc w:val="both"/>
              <w:rPr>
                <w:szCs w:val="18"/>
                <w:lang w:eastAsia="en-US"/>
              </w:rPr>
            </w:pPr>
            <w:r w:rsidRPr="001825D9">
              <w:rPr>
                <w:szCs w:val="18"/>
                <w:lang w:eastAsia="en-US"/>
              </w:rPr>
              <w:t>490,98436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296DDE" w:rsidRDefault="00C56E54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523,13532</w:t>
            </w:r>
          </w:p>
        </w:tc>
      </w:tr>
      <w:tr w:rsidR="00C56E54" w:rsidRPr="005D0CA8" w:rsidTr="00477E17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Капитальные вложения в объекты государственной (муниципальной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E20DB7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2000,000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1E28A5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5948,41464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5880,43474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B735EF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768,8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B735EF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768,8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в области имущественных отношений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содержание работника, осуществляющего отдельные государственные полномочия по отлову и содержанию безнадзорных животных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30,58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23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5D0CA8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5D0CA8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1825D9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30,58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23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C56E5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1825D9">
              <w:rPr>
                <w:bCs/>
                <w:sz w:val="18"/>
                <w:szCs w:val="18"/>
                <w:lang w:eastAsia="en-US"/>
              </w:rPr>
              <w:t>305,8</w:t>
            </w:r>
          </w:p>
        </w:tc>
      </w:tr>
      <w:tr w:rsidR="00C56E54" w:rsidRPr="005D0CA8" w:rsidTr="007137CF">
        <w:trPr>
          <w:gridBefore w:val="2"/>
          <w:gridAfter w:val="3"/>
          <w:wBefore w:w="810" w:type="dxa"/>
          <w:wAfter w:w="1979" w:type="dxa"/>
          <w:trHeight w:val="23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E54" w:rsidRPr="005D0CA8" w:rsidRDefault="00C56E54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56E54" w:rsidRPr="001825D9" w:rsidRDefault="006954FD" w:rsidP="006954FD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233,13387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3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FD52DB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6954FD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6954FD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6954FD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72,66613</w:t>
            </w:r>
          </w:p>
        </w:tc>
      </w:tr>
      <w:tr w:rsidR="00FD52DB" w:rsidRPr="005D0CA8" w:rsidTr="00477E17">
        <w:trPr>
          <w:gridBefore w:val="2"/>
          <w:gridAfter w:val="3"/>
          <w:wBefore w:w="810" w:type="dxa"/>
          <w:wAfter w:w="1979" w:type="dxa"/>
          <w:trHeight w:val="701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1967,062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5D0CA8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5D0CA8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1219,562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747,5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Расходы, связанные с профилактикой и распространением последствий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2870,17264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2870,17264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3947,250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3947,250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3947,25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8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«Защита населения Щигровского района Курской области от чрезвычайных ситуаций» муниципальной программы 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2837,250</w:t>
            </w:r>
          </w:p>
        </w:tc>
      </w:tr>
      <w:tr w:rsidR="00FD52DB" w:rsidRPr="005D0CA8" w:rsidTr="0059702C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2837,25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2837,25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2570,5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266,75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«Безопасный город» Щигровского района Курской области муниципальной программы 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110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b/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110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161681,67767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«Содействие занятости населения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Содействие временной занятости отдельных категорий граждан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пассажирских перевозок в Щигровском районе» муниципальной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681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Содействие повышения автомобильных перевозок Щигровского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Отдельные мероприятия по другим видам транспорта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144392,94850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CA19E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58713,14398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сети автомобильных дорог Щигровского района Курской области муниципальной программы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CA19E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46671,97166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46658,03621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Капитальный ремонт, ремонт и 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7503,84689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5503,84689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2000 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Иные межбюджетные трансферты на осуществление полномочий по капитальному ремонту и содержанию автомобильных дорог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1973,817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1973,817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10914,087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10914,087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</w:rPr>
              <w:t>Реконструкция,</w:t>
            </w:r>
            <w:r>
              <w:rPr>
                <w:sz w:val="18"/>
                <w:szCs w:val="18"/>
              </w:rPr>
              <w:t xml:space="preserve"> </w:t>
            </w:r>
            <w:r w:rsidRPr="005D0CA8">
              <w:rPr>
                <w:sz w:val="18"/>
                <w:szCs w:val="18"/>
              </w:rPr>
              <w:t>капитальный ремонт,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1941,74984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729,88484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5D0CA8"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1211,865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на строительств</w:t>
            </w:r>
            <w:proofErr w:type="gramStart"/>
            <w:r>
              <w:rPr>
                <w:sz w:val="18"/>
                <w:szCs w:val="18"/>
                <w:lang w:eastAsia="en-US"/>
              </w:rPr>
              <w:t>о(</w:t>
            </w:r>
            <w:proofErr w:type="gramEnd"/>
            <w:r>
              <w:rPr>
                <w:sz w:val="18"/>
                <w:szCs w:val="18"/>
                <w:lang w:eastAsia="en-US"/>
              </w:rPr>
              <w:t>реконструкцию)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1120113390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F4882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24145,03090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1120113390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F4882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20014,985,90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1120113390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F4882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4130,045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безопасности дорожного движения Щигровского района Курской области муниципальной программы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12041,17232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Развитие сети автомобильных дорог общего регионального и межмуниципального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12 041,17232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Обеспечение безопасности дорожного движения в Щигровском районе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11401С1459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11401С1459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825D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Реализация регионального проекта «Дорожная сеть»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86D1E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114</w:t>
            </w:r>
            <w:r>
              <w:rPr>
                <w:sz w:val="18"/>
                <w:szCs w:val="18"/>
                <w:lang w:val="en-US" w:eastAsia="en-US"/>
              </w:rPr>
              <w:t xml:space="preserve">R100000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1825D9" w:rsidRDefault="00FD52DB" w:rsidP="001825D9">
            <w:pPr>
              <w:jc w:val="both"/>
            </w:pPr>
            <w:r w:rsidRPr="001825D9">
              <w:rPr>
                <w:sz w:val="18"/>
                <w:szCs w:val="18"/>
                <w:lang w:eastAsia="en-US"/>
              </w:rPr>
              <w:t>11941,17232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</w:t>
            </w:r>
            <w:r w:rsidRPr="005D0CA8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 w:rsidRPr="00E503CC">
              <w:rPr>
                <w:sz w:val="18"/>
                <w:szCs w:val="18"/>
                <w:lang w:eastAsia="en-US"/>
              </w:rPr>
              <w:t>11941,17232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</w:t>
            </w:r>
            <w:r w:rsidRPr="005D0CA8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E49CE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E49CE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11941,17232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Муниципальная программа «Социальное развитие села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E49CE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CA19E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Устойчивое развитие сельских территорий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5D0CA8">
              <w:rPr>
                <w:sz w:val="18"/>
                <w:szCs w:val="18"/>
                <w:lang w:eastAsia="en-US"/>
              </w:rPr>
              <w:t xml:space="preserve"> муниципальной программы Социальное развитие села в Щигровском районе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FD52DB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Капитальные вложения в объекты муниципальной собственности, направленные на устойчивое развитие сельских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FD52DB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FD52DB" w:rsidRPr="005D0CA8" w:rsidTr="00FD52DB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16101</w:t>
            </w:r>
            <w:r w:rsidRPr="005D0CA8"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>3720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FD52DB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FD52DB" w:rsidRPr="005D0CA8" w:rsidTr="00FD52DB">
        <w:trPr>
          <w:gridBefore w:val="2"/>
          <w:gridAfter w:val="3"/>
          <w:wBefore w:w="810" w:type="dxa"/>
          <w:wAfter w:w="1979" w:type="dxa"/>
          <w:trHeight w:val="724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16101</w:t>
            </w:r>
            <w:r w:rsidRPr="005D0CA8"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>3720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FD52DB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5526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16452,92917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07000000000 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11094,733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и коммунальными услугами граждан в Щигровском районе» муниципальной программы «Обеспечение доступным и комфортным жильем и коммунальными услугами граждан в Щигровском районе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07200000000 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11094,733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836,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836,3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567,009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567,009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по осуществлению мероприятий по разработке документов планирования и градостроительного зонирования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798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798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по внесению в Единый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1951,407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1951,407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Подпрограмма «Содействие развитию малого и среднего предпринимательства» муниципальной программы «Развитие малого и среднего предпринимательства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FD52DB" w:rsidRPr="005D0CA8" w:rsidTr="00477E17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0C37D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0C37D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0C37D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0C37D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«Создание благоприятных условий для привлечения инвестиции в экономику Щигровского района»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благоприятных условий для привлечения инвестиции в экономику Щигровского района» муниципальной программы «Создание благоприятных условий для привлечения инвестиции в экономику Щигровского района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221010С1480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221010С1480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в области земельных отношений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C56E5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E7580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E7580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302786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15B4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1642,17077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26CA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26CA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26CA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15B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1642,17077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C163BE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48349,18435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в Щигровском районе» муниципальной программы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Щигровского района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365936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48349,18435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Муниципальная программа «Охрана окружающей среды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043A13">
            <w:pPr>
              <w:jc w:val="both"/>
            </w:pPr>
            <w:r w:rsidRPr="00104D17">
              <w:rPr>
                <w:sz w:val="18"/>
                <w:szCs w:val="18"/>
                <w:lang w:eastAsia="en-US"/>
              </w:rPr>
              <w:t>14485,775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Подпрограмма «Экология и чистая вода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043A13">
            <w:pPr>
              <w:jc w:val="both"/>
            </w:pPr>
            <w:r w:rsidRPr="00104D17">
              <w:rPr>
                <w:sz w:val="18"/>
                <w:szCs w:val="18"/>
                <w:lang w:eastAsia="en-US"/>
              </w:rPr>
              <w:t>14485,775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благоприятной и стабильной обстановки в Щигровском районе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14485,775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9149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91493">
              <w:rPr>
                <w:b/>
                <w:sz w:val="18"/>
                <w:szCs w:val="18"/>
              </w:rPr>
              <w:t>Средства местных бюджетов на мероприятия по модернизации реконструкции систем водоснабжения и (или) водоотведения в целях обеспечения населения экологически чистой питьевой водой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41699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06101</w:t>
            </w:r>
            <w:r>
              <w:rPr>
                <w:sz w:val="18"/>
                <w:szCs w:val="18"/>
                <w:lang w:val="en-US" w:eastAsia="en-US"/>
              </w:rPr>
              <w:t>S2748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222,881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41699" w:rsidRDefault="00FD52DB" w:rsidP="001825D9">
            <w:pPr>
              <w:jc w:val="both"/>
              <w:rPr>
                <w:b/>
                <w:sz w:val="16"/>
                <w:szCs w:val="16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C56E5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241699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41699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</w:t>
            </w:r>
            <w:r>
              <w:rPr>
                <w:sz w:val="18"/>
                <w:szCs w:val="18"/>
                <w:lang w:val="en-US" w:eastAsia="en-US"/>
              </w:rPr>
              <w:t>S2748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41699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41699" w:rsidRDefault="00FD52DB" w:rsidP="00343BDB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222,881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на выполнение мероприятий по модернизации, реконструкции объектов систем водоснабжения (или) водоотведения в целях обеспечения населения экологически чистой питьевой водой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7C17C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7C17C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0610112748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7C17C3" w:rsidRDefault="00FD52DB" w:rsidP="0073629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1845,602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5D0CA8">
              <w:rPr>
                <w:sz w:val="18"/>
                <w:szCs w:val="18"/>
                <w:lang w:eastAsia="en-US"/>
              </w:rPr>
              <w:t>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7C17C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7C17C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0610112748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20FF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1845,602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BC136E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C136E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06101С1427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C136E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11975,49850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06101С1427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C136E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343BDB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10775,49850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r w:rsidRPr="00043A13">
              <w:rPr>
                <w:b/>
                <w:color w:val="000000" w:themeColor="text1"/>
                <w:sz w:val="18"/>
                <w:szCs w:val="18"/>
                <w:lang w:eastAsia="en-US"/>
              </w:rPr>
              <w:t>1200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rPr>
                <w:color w:val="000000" w:themeColor="text1"/>
                <w:sz w:val="18"/>
                <w:szCs w:val="18"/>
                <w:lang w:eastAsia="en-US"/>
              </w:rPr>
              <w:t>12 881,786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в Щигровском районе» муниципальной программы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rPr>
                <w:color w:val="000000" w:themeColor="text1"/>
                <w:sz w:val="18"/>
                <w:szCs w:val="18"/>
                <w:lang w:eastAsia="en-US"/>
              </w:rPr>
              <w:t>12 881,786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Щигровского района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3A13">
              <w:rPr>
                <w:color w:val="000000" w:themeColor="text1"/>
                <w:sz w:val="18"/>
                <w:szCs w:val="18"/>
                <w:lang w:eastAsia="en-US"/>
              </w:rPr>
              <w:t>12 881,786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442,852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163F0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442,852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муниципальным образованиям Курской области на развитие социальной и инженерной инфраструктуры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336F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5076,434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1336F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5076,434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на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4D340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6940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4D340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6940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на создание условий для обеспечения населения экологически чистой питьевой водой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422,5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422,5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15B4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</w:t>
            </w:r>
            <w:r w:rsidRPr="00A015B4">
              <w:rPr>
                <w:sz w:val="18"/>
                <w:szCs w:val="18"/>
                <w:lang w:eastAsia="en-US"/>
              </w:rPr>
              <w:t xml:space="preserve">униципальная программа «Комплексное развитие сельских территорий» Щигровского </w:t>
            </w:r>
            <w:r w:rsidRPr="00A015B4">
              <w:rPr>
                <w:sz w:val="18"/>
                <w:szCs w:val="18"/>
                <w:lang w:eastAsia="en-US"/>
              </w:rPr>
              <w:lastRenderedPageBreak/>
              <w:t>района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</w:t>
            </w:r>
            <w:r w:rsidRPr="005D0CA8">
              <w:rPr>
                <w:sz w:val="18"/>
                <w:szCs w:val="18"/>
                <w:lang w:eastAsia="en-US"/>
              </w:rPr>
              <w:t>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t>19463,12435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15B4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 w:rsidRPr="00A015B4">
              <w:rPr>
                <w:sz w:val="18"/>
                <w:szCs w:val="18"/>
                <w:lang w:eastAsia="en-US"/>
              </w:rPr>
              <w:lastRenderedPageBreak/>
              <w:t>Подпрограмма «Создание и развитие инфраструктуры на сельских территориях» муниципальная программа « Комплексное развитие сельских территорий» Щигровского района Курской области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</w:t>
            </w:r>
            <w:r w:rsidRPr="005D0CA8">
              <w:rPr>
                <w:sz w:val="18"/>
                <w:szCs w:val="18"/>
                <w:lang w:eastAsia="en-US"/>
              </w:rPr>
              <w:t>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</w:pPr>
            <w:r w:rsidRPr="00043A13">
              <w:t>19463,12435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Капитальные вложения в объекты муниципальной собственности, направленные на устойчивое развитие сельских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C56E5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3B7B3F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3B7B3F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3B7B3F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 w:rsidRPr="00043A13">
              <w:t>19463,12435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Обеспечение </w:t>
            </w:r>
            <w:r>
              <w:rPr>
                <w:sz w:val="18"/>
                <w:szCs w:val="18"/>
                <w:lang w:eastAsia="en-US"/>
              </w:rPr>
              <w:t xml:space="preserve">комплексного </w:t>
            </w:r>
            <w:r w:rsidRPr="005D0CA8">
              <w:rPr>
                <w:sz w:val="18"/>
                <w:szCs w:val="18"/>
                <w:lang w:eastAsia="en-US"/>
              </w:rPr>
              <w:t>развития сельских</w:t>
            </w:r>
            <w:r>
              <w:rPr>
                <w:sz w:val="18"/>
                <w:szCs w:val="18"/>
                <w:lang w:eastAsia="en-US"/>
              </w:rPr>
              <w:t xml:space="preserve">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S5761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1501,49235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S5761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1501,49235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комплексного развития сельских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R5761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17961,632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R5761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8810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17961,632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муниципальная программа «Социальное развитие села» в Щигровском районе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Подпрограмма «Устойчивое развитие сельских территорий» муниципальной программы «Социальное развитие села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16101С1417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16101С1417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711,478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711,478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711,478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528,133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185,345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по сбору и транспортировке бытовых отходов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 w:rsidRPr="00D63462">
              <w:rPr>
                <w:sz w:val="18"/>
                <w:szCs w:val="18"/>
                <w:lang w:val="en-US" w:eastAsia="en-US"/>
              </w:rPr>
              <w:t>07301C1557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 w:rsidRPr="00D63462">
              <w:rPr>
                <w:sz w:val="18"/>
                <w:szCs w:val="18"/>
                <w:lang w:val="en-US" w:eastAsia="en-US"/>
              </w:rPr>
              <w:t>07301C1557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Другие вопросы в области 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Взносы в уставный капитал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326DD3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282979,58840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59702C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Обеспечение деятельности учреждений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4665,58890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043A13">
              <w:rPr>
                <w:bCs/>
                <w:sz w:val="18"/>
                <w:szCs w:val="18"/>
                <w:lang w:eastAsia="en-US"/>
              </w:rPr>
              <w:t>1614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3013,90037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37,68853</w:t>
            </w:r>
          </w:p>
        </w:tc>
      </w:tr>
      <w:tr w:rsidR="00FD52DB" w:rsidRPr="005D0CA8" w:rsidTr="00043A13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организаций;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</w:t>
            </w:r>
            <w:r>
              <w:rPr>
                <w:bCs/>
                <w:sz w:val="18"/>
                <w:szCs w:val="18"/>
                <w:lang w:eastAsia="en-US"/>
              </w:rPr>
              <w:t>320,884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2298,958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21,926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проведения ремонта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6727B" w:rsidRDefault="00FD52DB" w:rsidP="001825D9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879,927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6727B" w:rsidRDefault="00FD52DB" w:rsidP="001825D9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879,927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для проведения капитального ремонта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6727B" w:rsidRDefault="00FD52DB" w:rsidP="001825D9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1634,149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6727B" w:rsidRDefault="00FD52DB" w:rsidP="001825D9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1634,149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579FD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259204,64180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579FD" w:rsidRDefault="00FD52DB" w:rsidP="00043A13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240441,11580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2579FD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2579FD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2579FD" w:rsidRDefault="00FD52DB" w:rsidP="00043A13">
            <w:pPr>
              <w:jc w:val="both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240441,11580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2579FD" w:rsidRDefault="00FD52DB" w:rsidP="00043A13">
            <w:pPr>
              <w:jc w:val="both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240441,11580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на приобретение мебели для муниципальных образовательных учреждений расположенных в сельских населенных пунктах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2063,382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2063,382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Средства местного бюджета на приобретение мебели для муниципальных образовательных учреждений расположенных в сельских населенных пунктах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E53E6E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val="en-US"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val="en-US" w:eastAsia="en-US"/>
              </w:rPr>
              <w:t>1330.357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E53E6E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val="en-US"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val="en-US" w:eastAsia="en-US"/>
              </w:rPr>
              <w:t>1330.357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Субсидия по предотвращению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405,766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405,766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Средства местного бюджета по предотвращению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77,289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5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77,289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bCs/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404040" w:themeColor="text1" w:themeTint="BF"/>
                <w:sz w:val="18"/>
                <w:szCs w:val="18"/>
                <w:lang w:eastAsia="en-US"/>
              </w:rPr>
              <w:t>53343,28930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435,060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51323,01453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139,91527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1445,3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22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188804,713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184655,91048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4148,80252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учреждениях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0064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>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043A13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1741,577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0064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 xml:space="preserve"> 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043A13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1741,577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предоставления мер социальной поддержки работникам муниципальных образовательных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224978">
              <w:rPr>
                <w:b/>
                <w:bCs/>
                <w:sz w:val="18"/>
                <w:szCs w:val="18"/>
                <w:lang w:eastAsia="en-US"/>
              </w:rPr>
              <w:t>864,574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864,574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664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Поддержка работникам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100,936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100,936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1069,761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2497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1069,761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 по приобретению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695,026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24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695,026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934435" w:rsidRDefault="00FD52DB" w:rsidP="00477E17">
            <w:pPr>
              <w:jc w:val="both"/>
              <w:rPr>
                <w:sz w:val="18"/>
                <w:szCs w:val="18"/>
                <w:lang w:eastAsia="en-US"/>
              </w:rPr>
            </w:pPr>
            <w:r w:rsidRPr="00934435">
              <w:rPr>
                <w:sz w:val="18"/>
                <w:szCs w:val="18"/>
                <w:lang w:eastAsia="en-US"/>
              </w:rPr>
              <w:t>Мероприятия по организации питания обучающихся</w:t>
            </w:r>
            <w:r>
              <w:rPr>
                <w:sz w:val="18"/>
                <w:szCs w:val="18"/>
                <w:lang w:eastAsia="en-US"/>
              </w:rPr>
              <w:t xml:space="preserve"> из малоимущих и (или) многодетных семей, также обучающихся с ограниченными возможностями здоровья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муниципальных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val="en-US"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2530,008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2530,008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Мероприятия по организации питания обучающихся из малообеспеченных многодетных семей, а также обучающихся в специальных коррекционных классах муниципальных образовательных организаций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271,488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5D0CA8"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271,488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31D91" w:rsidRDefault="00FD52DB" w:rsidP="00477E17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4504,920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31D91" w:rsidRDefault="00FD52DB" w:rsidP="00477E17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4504,920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на приобретение мебели муниципальных общеобразовательных учреждений, расположенных в сельских населенных пунктах (рабочих поселках, поселках городского типа)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C56E5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03202S2762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31D91" w:rsidRDefault="00FD52DB" w:rsidP="00477E17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1330,357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C56E54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03202S2762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477E17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1330.357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Мероприятия, направленные на предотвращение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 в муниципальных общеобразовательных организациях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31D91" w:rsidRDefault="00FD52DB" w:rsidP="001825D9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77,289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S2763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92741" w:rsidRDefault="00FD52DB" w:rsidP="00477E17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77</w:t>
            </w: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,</w:t>
            </w:r>
            <w:r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289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 проект «Современная школа»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035000000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E31D91" w:rsidRDefault="00FD52DB" w:rsidP="001825D9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1139,855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2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на создание (обновление) материально-технической базы для реализации основных и дополнительных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035</w:t>
            </w:r>
            <w:r>
              <w:rPr>
                <w:sz w:val="18"/>
                <w:szCs w:val="18"/>
                <w:lang w:val="en-US" w:eastAsia="en-US"/>
              </w:rPr>
              <w:t>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1139,855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035</w:t>
            </w:r>
            <w:r>
              <w:rPr>
                <w:sz w:val="18"/>
                <w:szCs w:val="18"/>
                <w:lang w:val="en-US" w:eastAsia="en-US"/>
              </w:rPr>
              <w:t>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1139,855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03502С1401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261,7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03502С1401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261,7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26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Дополнительное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DE5BAA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2958,667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54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814B97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</w:t>
            </w:r>
            <w:r w:rsidRPr="00814B97">
              <w:rPr>
                <w:sz w:val="18"/>
                <w:szCs w:val="18"/>
                <w:lang w:eastAsia="en-US"/>
              </w:rPr>
              <w:t xml:space="preserve"> проект «Успех каждого ребенка»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DE5BAA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2958,667</w:t>
            </w:r>
          </w:p>
        </w:tc>
      </w:tr>
      <w:tr w:rsidR="00FD52DB" w:rsidRPr="00A0798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814B97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814B97">
              <w:rPr>
                <w:sz w:val="18"/>
                <w:szCs w:val="18"/>
                <w:lang w:eastAsia="en-US"/>
              </w:rPr>
              <w:t>Создание новых мест в образовательных организациях для реализации дополнительных об</w:t>
            </w:r>
            <w:r>
              <w:rPr>
                <w:sz w:val="18"/>
                <w:szCs w:val="18"/>
                <w:lang w:eastAsia="en-US"/>
              </w:rPr>
              <w:t>щ</w:t>
            </w:r>
            <w:r w:rsidRPr="00814B97">
              <w:rPr>
                <w:sz w:val="18"/>
                <w:szCs w:val="18"/>
                <w:lang w:eastAsia="en-US"/>
              </w:rPr>
              <w:t>еразвива</w:t>
            </w:r>
            <w:r>
              <w:rPr>
                <w:sz w:val="18"/>
                <w:szCs w:val="18"/>
                <w:lang w:eastAsia="en-US"/>
              </w:rPr>
              <w:t>ю</w:t>
            </w:r>
            <w:r w:rsidRPr="00814B97">
              <w:rPr>
                <w:sz w:val="18"/>
                <w:szCs w:val="18"/>
                <w:lang w:eastAsia="en-US"/>
              </w:rPr>
              <w:t xml:space="preserve">щих программ всех направленностей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2046,667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2046,667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934435" w:rsidRDefault="00FD52DB" w:rsidP="001825D9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912,000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0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0798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436A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912,000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A0798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2400,39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2400,39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21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B1575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D52DB" w:rsidRPr="005D0CA8" w:rsidRDefault="00FD52DB" w:rsidP="001825D9">
            <w:pPr>
              <w:jc w:val="both"/>
              <w:rPr>
                <w:rFonts w:ascii="Calibri" w:hAnsi="Calibri"/>
                <w:lang w:eastAsia="en-US"/>
              </w:rPr>
            </w:pPr>
            <w:r w:rsidRPr="005D0CA8">
              <w:rPr>
                <w:rFonts w:ascii="Calibri" w:hAnsi="Calibri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«Оздоровление и отдых детей»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AA1F16">
              <w:rPr>
                <w:b/>
                <w:sz w:val="18"/>
                <w:szCs w:val="18"/>
                <w:lang w:eastAsia="en-US"/>
              </w:rPr>
              <w:t>2016,39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</w:t>
            </w:r>
            <w:r w:rsidRPr="005D0CA8">
              <w:rPr>
                <w:sz w:val="18"/>
                <w:szCs w:val="18"/>
                <w:lang w:eastAsia="en-US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816,39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Мероприятия, связанные с организацией отдыха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498,488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219,596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278,892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Средства областного бюджета на организацию летнего отдыха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317,902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140,044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177,858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1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условий для развития  социальной и инженерной инфраструктуры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1200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1200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>
              <w:rPr>
                <w:sz w:val="18"/>
                <w:szCs w:val="18"/>
                <w:lang w:eastAsia="en-US"/>
              </w:rPr>
              <w:t>8925,34070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>
              <w:rPr>
                <w:sz w:val="18"/>
                <w:szCs w:val="18"/>
                <w:lang w:eastAsia="en-US"/>
              </w:rPr>
              <w:t>8925,34070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>
              <w:rPr>
                <w:sz w:val="18"/>
                <w:szCs w:val="18"/>
                <w:lang w:eastAsia="en-US"/>
              </w:rPr>
              <w:t>2238,51370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2238,51370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1158,76770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FD4B49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FD4B49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1307D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1</w:t>
            </w:r>
            <w:r>
              <w:rPr>
                <w:b/>
                <w:sz w:val="18"/>
                <w:szCs w:val="18"/>
                <w:lang w:eastAsia="en-US"/>
              </w:rPr>
              <w:t>158,76770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D4071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1042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D4071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1042</w:t>
            </w:r>
          </w:p>
        </w:tc>
      </w:tr>
      <w:tr w:rsidR="00FD52DB" w:rsidRPr="005D0CA8" w:rsidTr="007137CF">
        <w:trPr>
          <w:gridBefore w:val="2"/>
          <w:wBefore w:w="810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На содержание работников, осуществляющих переданные государственные полномочия по выплате  компенсация части родительской платы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40,273</w:t>
            </w:r>
          </w:p>
        </w:tc>
        <w:tc>
          <w:tcPr>
            <w:tcW w:w="1979" w:type="dxa"/>
            <w:gridSpan w:val="3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37,746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59702C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«Развитие дошкольного и общего образования детей» муниципальной программы «Развитие образования в </w:t>
            </w:r>
            <w:proofErr w:type="spellStart"/>
            <w:r w:rsidRPr="005D0CA8">
              <w:rPr>
                <w:sz w:val="18"/>
                <w:szCs w:val="18"/>
                <w:lang w:eastAsia="en-US"/>
              </w:rPr>
              <w:t>Щигровском</w:t>
            </w:r>
            <w:proofErr w:type="spellEnd"/>
            <w:r w:rsidRPr="005D0CA8">
              <w:rPr>
                <w:sz w:val="18"/>
                <w:szCs w:val="18"/>
                <w:lang w:eastAsia="en-US"/>
              </w:rPr>
              <w:t xml:space="preserve">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>
              <w:rPr>
                <w:b/>
                <w:bCs/>
                <w:sz w:val="18"/>
                <w:szCs w:val="18"/>
                <w:lang w:eastAsia="en-US"/>
              </w:rPr>
              <w:t>6684,3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58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Обеспечение деятельности </w:t>
            </w:r>
            <w:r>
              <w:rPr>
                <w:sz w:val="18"/>
                <w:szCs w:val="18"/>
                <w:lang w:eastAsia="en-US"/>
              </w:rPr>
              <w:t xml:space="preserve">прочих </w:t>
            </w:r>
            <w:r w:rsidRPr="005D0CA8">
              <w:rPr>
                <w:sz w:val="18"/>
                <w:szCs w:val="18"/>
                <w:lang w:eastAsia="en-US"/>
              </w:rPr>
              <w:t>учреждений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 w:rsidRPr="000F063F">
              <w:rPr>
                <w:b/>
                <w:bCs/>
                <w:sz w:val="18"/>
                <w:szCs w:val="18"/>
                <w:lang w:eastAsia="en-US"/>
              </w:rPr>
              <w:t>6</w:t>
            </w:r>
            <w:r>
              <w:rPr>
                <w:b/>
                <w:bCs/>
                <w:sz w:val="18"/>
                <w:szCs w:val="18"/>
                <w:lang w:eastAsia="en-US"/>
              </w:rPr>
              <w:t>684,3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D4071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6684,3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D4071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5691,3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D4071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D4071">
              <w:rPr>
                <w:b/>
                <w:sz w:val="18"/>
                <w:szCs w:val="18"/>
                <w:lang w:eastAsia="en-US"/>
              </w:rPr>
              <w:t>891,800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AD4071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D4071">
              <w:rPr>
                <w:b/>
                <w:sz w:val="18"/>
                <w:szCs w:val="18"/>
                <w:lang w:eastAsia="en-US"/>
              </w:rPr>
              <w:t>16,2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34582,196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30375,04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культуры 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30385,04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«Искусство» муниципальной программы «Развитие культуры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11686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Сохранение и развитие культуры Щигровского района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11686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11686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96DDE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3286,123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399,877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«Наследие» Муниципальная программа «Развитие культуры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18689,04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библиотечного дела Щигровского района Курской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18689,04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15171,5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13929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1208,78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33,72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01201С1442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3517,54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59702C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01201С1442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3517,54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 w:rsidRPr="00C0570A"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культуры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</w:pPr>
            <w:r w:rsidRPr="00C0570A"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программы» Муниципальная программа «Развитие культуры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64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4150,3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3727,9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296DDE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413,627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8,773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8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b/>
                <w:sz w:val="18"/>
                <w:szCs w:val="18"/>
                <w:lang w:eastAsia="en-US"/>
              </w:rPr>
              <w:t>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56,856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28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6,856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Санитарно-эпидемиологическое благополучие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Организация  мероприятий </w:t>
            </w:r>
            <w:r>
              <w:rPr>
                <w:sz w:val="18"/>
                <w:szCs w:val="18"/>
                <w:lang w:eastAsia="en-US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47938,573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13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Выплата пенсий за выслугу лет и доплат к пенсиям муниципальным служащим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15526,394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культуры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851,727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«Искусство» муниципальной программы  «Развитие культуры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DE5BAA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851,727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DE5BAA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E5BAA">
              <w:rPr>
                <w:b/>
                <w:sz w:val="18"/>
                <w:szCs w:val="18"/>
                <w:lang w:eastAsia="en-US"/>
              </w:rPr>
              <w:t>851,727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DE5BAA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E5BAA">
              <w:rPr>
                <w:b/>
                <w:sz w:val="18"/>
                <w:szCs w:val="18"/>
                <w:lang w:eastAsia="en-US"/>
              </w:rPr>
              <w:t>851,727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DE5BAA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E5BAA">
              <w:rPr>
                <w:b/>
                <w:sz w:val="18"/>
                <w:szCs w:val="18"/>
                <w:lang w:eastAsia="en-US"/>
              </w:rPr>
              <w:t>851,727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b/>
                <w:sz w:val="18"/>
                <w:szCs w:val="18"/>
                <w:lang w:eastAsia="en-US"/>
              </w:rPr>
              <w:t>Муниципальная программа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4819,333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4819,333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4819,333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мер социальной поддержки ветеранов труда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3564,5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64,5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3500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мер социальной поддержки тружеников тыла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907,702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17,3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890,402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52,999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0,78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52,219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294,132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3,2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290,932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043A13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023101С475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12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освещением работникам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6E1F1C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30112,479</w:t>
            </w:r>
          </w:p>
        </w:tc>
      </w:tr>
      <w:tr w:rsidR="00FD52DB" w:rsidRPr="005D0CA8" w:rsidTr="0059702C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Муниципальная программа «Социальная поддержка граждан Щигровского района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12900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28711,23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Ежемесячное пособие на ребенка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Щигровского района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15D9A" w:rsidRDefault="00FD52DB" w:rsidP="00043A13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B15D9A">
              <w:rPr>
                <w:b/>
                <w:sz w:val="18"/>
                <w:szCs w:val="18"/>
                <w:lang w:eastAsia="en-US"/>
              </w:rPr>
              <w:t>3113,911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80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15D9A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B15D9A">
              <w:rPr>
                <w:b/>
                <w:sz w:val="18"/>
                <w:szCs w:val="18"/>
                <w:lang w:eastAsia="en-US"/>
              </w:rPr>
              <w:t>3113,911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B15D9A" w:rsidRDefault="00FD52DB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B15D9A">
              <w:rPr>
                <w:b/>
                <w:sz w:val="18"/>
                <w:szCs w:val="18"/>
                <w:lang w:eastAsia="en-US"/>
              </w:rPr>
              <w:t>3113,911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3113,911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24055,313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16878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43A13">
              <w:rPr>
                <w:sz w:val="18"/>
                <w:szCs w:val="18"/>
                <w:lang w:val="en-US" w:eastAsia="en-US"/>
              </w:rPr>
              <w:t>69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16878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43A13">
              <w:rPr>
                <w:sz w:val="18"/>
                <w:szCs w:val="18"/>
                <w:lang w:val="en-US" w:eastAsia="en-US"/>
              </w:rPr>
              <w:t>69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включительно,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332,125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</w:t>
            </w:r>
            <w:r w:rsidRPr="00043A13">
              <w:rPr>
                <w:sz w:val="18"/>
                <w:szCs w:val="18"/>
                <w:lang w:eastAsia="en-US"/>
              </w:rPr>
              <w:t>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332,125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 xml:space="preserve">Ежемесячная выплата на детей в возрасте от трех до семи лет включительно (с </w:t>
            </w:r>
            <w:proofErr w:type="spellStart"/>
            <w:r w:rsidRPr="00043A13">
              <w:rPr>
                <w:sz w:val="18"/>
                <w:szCs w:val="18"/>
                <w:lang w:eastAsia="en-US"/>
              </w:rPr>
              <w:t>софинансированием</w:t>
            </w:r>
            <w:proofErr w:type="spellEnd"/>
            <w:r w:rsidRPr="00043A13">
              <w:rPr>
                <w:sz w:val="18"/>
                <w:szCs w:val="18"/>
                <w:lang w:eastAsia="en-US"/>
              </w:rPr>
              <w:t xml:space="preserve"> расходов из средств резервного фонда Правительства Российской Федерации)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02101R302F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6844,498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6844,498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043A13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043A13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43A13"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lang w:eastAsia="en-US"/>
              </w:rPr>
            </w:pPr>
            <w:r w:rsidRPr="005D0CA8"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lang w:eastAsia="en-US"/>
              </w:rPr>
            </w:pPr>
            <w:r w:rsidRPr="005D0CA8">
              <w:rPr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lang w:eastAsia="en-US"/>
              </w:rPr>
            </w:pPr>
            <w:r w:rsidRPr="005D0CA8">
              <w:rPr>
                <w:lang w:eastAsia="en-US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Выплата компенсация части родительской платы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255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F9327E" w:rsidRDefault="00FD52DB" w:rsidP="00043A13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255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1С1401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6,35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3С1401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1,05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3С1401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1,05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в Щигровском районе» муниципальной программы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1619,7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1619,7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1223,2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Содержание  работников, осуществляющих переданные  государственные полномочия  в сфере социальной защиты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1223,2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1222,7</w:t>
            </w:r>
          </w:p>
        </w:tc>
      </w:tr>
      <w:tr w:rsidR="00FD52DB" w:rsidRPr="005D0CA8" w:rsidTr="00043A13">
        <w:trPr>
          <w:gridBefore w:val="2"/>
          <w:gridAfter w:val="3"/>
          <w:wBefore w:w="810" w:type="dxa"/>
          <w:wAfter w:w="1979" w:type="dxa"/>
          <w:trHeight w:val="232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61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Субвенция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396,5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61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617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12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«Реализация муниципальной политики в сфере физической культуры и спорта» муниципальной программы» 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312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к регулярным занятиям физической культурой и спортом и ведению здорового образа жизни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312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279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жителей муниципального района к регулярным занятиям физической культурой и спортом, ведению здорового образа жизни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261,3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97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Капвложения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08301С1417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08301С1417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 общего характера, бюджетов субъектов РФ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043A13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 подпрограмма «Эффективная система межбюджетных отношений»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73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49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5600,956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5600,956</w:t>
            </w:r>
          </w:p>
        </w:tc>
      </w:tr>
      <w:tr w:rsidR="00FD52DB" w:rsidRPr="005D0CA8" w:rsidTr="007137CF">
        <w:trPr>
          <w:gridBefore w:val="2"/>
          <w:gridAfter w:val="3"/>
          <w:wBefore w:w="810" w:type="dxa"/>
          <w:wAfter w:w="1979" w:type="dxa"/>
          <w:trHeight w:val="315"/>
        </w:trPr>
        <w:tc>
          <w:tcPr>
            <w:tcW w:w="396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D52DB" w:rsidRPr="005D0CA8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2DB" w:rsidRPr="00043A13" w:rsidRDefault="00FD52DB" w:rsidP="001825D9">
            <w:pPr>
              <w:tabs>
                <w:tab w:val="left" w:pos="1050"/>
              </w:tabs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043A13">
              <w:rPr>
                <w:color w:val="000000"/>
                <w:sz w:val="18"/>
                <w:szCs w:val="18"/>
              </w:rPr>
              <w:t>652472,84980</w:t>
            </w:r>
          </w:p>
        </w:tc>
      </w:tr>
      <w:tr w:rsidR="00FD52DB" w:rsidRPr="00825DC7" w:rsidTr="007137CF">
        <w:trPr>
          <w:gridAfter w:val="10"/>
          <w:wAfter w:w="9876" w:type="dxa"/>
          <w:trHeight w:val="735"/>
        </w:trPr>
        <w:tc>
          <w:tcPr>
            <w:tcW w:w="1275" w:type="dxa"/>
            <w:gridSpan w:val="5"/>
          </w:tcPr>
          <w:p w:rsidR="00FD52DB" w:rsidRPr="00825DC7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gridSpan w:val="2"/>
          </w:tcPr>
          <w:p w:rsidR="00FD52DB" w:rsidRPr="00825DC7" w:rsidRDefault="00FD52DB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D52DB" w:rsidRPr="003D40BA" w:rsidTr="007137CF">
        <w:trPr>
          <w:gridBefore w:val="1"/>
          <w:gridAfter w:val="1"/>
          <w:wBefore w:w="357" w:type="dxa"/>
          <w:wAfter w:w="136" w:type="dxa"/>
          <w:trHeight w:val="1794"/>
        </w:trPr>
        <w:tc>
          <w:tcPr>
            <w:tcW w:w="709" w:type="dxa"/>
            <w:gridSpan w:val="3"/>
          </w:tcPr>
          <w:p w:rsidR="00FD52DB" w:rsidRDefault="00FD52DB" w:rsidP="001825D9">
            <w:pPr>
              <w:tabs>
                <w:tab w:val="left" w:pos="1050"/>
              </w:tabs>
              <w:jc w:val="both"/>
              <w:rPr>
                <w:lang w:eastAsia="en-US"/>
              </w:rPr>
            </w:pPr>
          </w:p>
          <w:p w:rsidR="00FD52DB" w:rsidRPr="001B1C02" w:rsidRDefault="00FD52DB" w:rsidP="001825D9">
            <w:pPr>
              <w:jc w:val="both"/>
              <w:rPr>
                <w:lang w:eastAsia="en-US"/>
              </w:rPr>
            </w:pPr>
          </w:p>
          <w:p w:rsidR="00FD52DB" w:rsidRPr="001B1C02" w:rsidRDefault="00FD52DB" w:rsidP="001825D9">
            <w:pPr>
              <w:jc w:val="both"/>
              <w:rPr>
                <w:lang w:eastAsia="en-US"/>
              </w:rPr>
            </w:pPr>
          </w:p>
          <w:p w:rsidR="00FD52DB" w:rsidRPr="001B1C02" w:rsidRDefault="00FD52DB" w:rsidP="001825D9">
            <w:pPr>
              <w:jc w:val="both"/>
              <w:rPr>
                <w:lang w:eastAsia="en-US"/>
              </w:rPr>
            </w:pPr>
          </w:p>
          <w:p w:rsidR="00FD52DB" w:rsidRPr="001B1C02" w:rsidRDefault="00FD52DB" w:rsidP="001825D9">
            <w:pPr>
              <w:jc w:val="both"/>
              <w:rPr>
                <w:lang w:eastAsia="en-US"/>
              </w:rPr>
            </w:pPr>
          </w:p>
          <w:p w:rsidR="00FD52DB" w:rsidRPr="001B1C02" w:rsidRDefault="00FD52DB" w:rsidP="001825D9">
            <w:pPr>
              <w:jc w:val="both"/>
              <w:rPr>
                <w:lang w:eastAsia="en-US"/>
              </w:rPr>
            </w:pPr>
          </w:p>
          <w:p w:rsidR="00FD52DB" w:rsidRDefault="00FD52DB" w:rsidP="001825D9">
            <w:pPr>
              <w:jc w:val="both"/>
              <w:rPr>
                <w:lang w:eastAsia="en-US"/>
              </w:rPr>
            </w:pPr>
          </w:p>
          <w:p w:rsidR="00FD52DB" w:rsidRDefault="00FD52DB" w:rsidP="001825D9">
            <w:pPr>
              <w:jc w:val="both"/>
              <w:rPr>
                <w:lang w:eastAsia="en-US"/>
              </w:rPr>
            </w:pPr>
          </w:p>
          <w:p w:rsidR="00FD52DB" w:rsidRPr="001B1C02" w:rsidRDefault="00FD52DB" w:rsidP="001825D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426" w:type="dxa"/>
            <w:gridSpan w:val="2"/>
          </w:tcPr>
          <w:p w:rsidR="00FD52DB" w:rsidRDefault="00FD52DB" w:rsidP="001825D9">
            <w:pPr>
              <w:tabs>
                <w:tab w:val="left" w:pos="1050"/>
              </w:tabs>
              <w:ind w:right="574"/>
              <w:jc w:val="both"/>
              <w:rPr>
                <w:lang w:eastAsia="en-US"/>
              </w:rPr>
            </w:pPr>
          </w:p>
        </w:tc>
        <w:tc>
          <w:tcPr>
            <w:tcW w:w="9949" w:type="dxa"/>
            <w:gridSpan w:val="10"/>
          </w:tcPr>
          <w:p w:rsidR="00FD52DB" w:rsidRDefault="00FD52DB" w:rsidP="00DE5BAA">
            <w:pPr>
              <w:tabs>
                <w:tab w:val="left" w:pos="1050"/>
              </w:tabs>
              <w:ind w:right="600"/>
              <w:jc w:val="right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  <w:t>Приложение №9</w:t>
            </w:r>
          </w:p>
          <w:p w:rsidR="00FD52DB" w:rsidRDefault="00FD52DB" w:rsidP="00DE5BAA">
            <w:pPr>
              <w:tabs>
                <w:tab w:val="left" w:pos="1050"/>
              </w:tabs>
              <w:ind w:right="60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решению Представительного Собрания</w:t>
            </w:r>
          </w:p>
          <w:p w:rsidR="00FD52DB" w:rsidRDefault="00FD52DB" w:rsidP="00DE5BAA">
            <w:pPr>
              <w:tabs>
                <w:tab w:val="left" w:pos="1050"/>
              </w:tabs>
              <w:ind w:right="600"/>
              <w:jc w:val="right"/>
              <w:rPr>
                <w:lang w:eastAsia="en-US"/>
              </w:rPr>
            </w:pPr>
            <w:r>
              <w:rPr>
                <w:lang w:eastAsia="en-US"/>
              </w:rPr>
              <w:t>Щигровского района Курской области</w:t>
            </w:r>
          </w:p>
          <w:p w:rsidR="00FD52DB" w:rsidRDefault="00FD52DB" w:rsidP="00DE5BAA">
            <w:pPr>
              <w:tabs>
                <w:tab w:val="left" w:pos="9781"/>
              </w:tabs>
              <w:ind w:right="600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 «22» декабря 2020г.</w:t>
            </w:r>
          </w:p>
          <w:p w:rsidR="00FD52DB" w:rsidRDefault="00FD52DB" w:rsidP="00DE5BAA">
            <w:pPr>
              <w:tabs>
                <w:tab w:val="left" w:pos="1050"/>
                <w:tab w:val="left" w:pos="7590"/>
                <w:tab w:val="right" w:pos="9984"/>
              </w:tabs>
              <w:ind w:right="600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№1</w:t>
            </w:r>
            <w:r w:rsidR="0059702C">
              <w:rPr>
                <w:bCs/>
                <w:lang w:eastAsia="en-US"/>
              </w:rPr>
              <w:t>53</w:t>
            </w:r>
            <w:r>
              <w:rPr>
                <w:bCs/>
                <w:lang w:eastAsia="en-US"/>
              </w:rPr>
              <w:t>-4-ПС</w:t>
            </w:r>
          </w:p>
          <w:p w:rsidR="00FD52DB" w:rsidRDefault="00FD52DB" w:rsidP="00DE5BAA">
            <w:pPr>
              <w:ind w:right="600"/>
              <w:jc w:val="both"/>
              <w:rPr>
                <w:lang w:eastAsia="en-US"/>
              </w:rPr>
            </w:pPr>
          </w:p>
          <w:p w:rsidR="00FD52DB" w:rsidRPr="009B38F9" w:rsidRDefault="00FD52DB" w:rsidP="00DE5BAA">
            <w:pPr>
              <w:ind w:right="742"/>
              <w:jc w:val="center"/>
              <w:rPr>
                <w:b/>
                <w:bCs/>
                <w:sz w:val="22"/>
                <w:szCs w:val="22"/>
              </w:rPr>
            </w:pPr>
            <w:r w:rsidRPr="009B38F9">
              <w:rPr>
                <w:b/>
                <w:bCs/>
                <w:sz w:val="22"/>
                <w:szCs w:val="22"/>
              </w:rPr>
              <w:t>Ведомственная структура расходов бюджета муниципального района «</w:t>
            </w:r>
            <w:proofErr w:type="spellStart"/>
            <w:r w:rsidRPr="009B38F9">
              <w:rPr>
                <w:b/>
                <w:bCs/>
                <w:sz w:val="22"/>
                <w:szCs w:val="22"/>
              </w:rPr>
              <w:t>Щигровский</w:t>
            </w:r>
            <w:proofErr w:type="spellEnd"/>
            <w:r w:rsidRPr="009B38F9">
              <w:rPr>
                <w:b/>
                <w:bCs/>
                <w:sz w:val="22"/>
                <w:szCs w:val="22"/>
              </w:rPr>
              <w:t xml:space="preserve"> район» Курской области на 202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9B38F9">
              <w:rPr>
                <w:b/>
                <w:bCs/>
                <w:sz w:val="22"/>
                <w:szCs w:val="22"/>
              </w:rPr>
              <w:t xml:space="preserve"> год</w:t>
            </w:r>
          </w:p>
          <w:p w:rsidR="00FD52DB" w:rsidRPr="007137CF" w:rsidRDefault="00FD52DB" w:rsidP="001825D9">
            <w:pPr>
              <w:tabs>
                <w:tab w:val="left" w:pos="1500"/>
              </w:tabs>
              <w:jc w:val="both"/>
              <w:rPr>
                <w:lang w:eastAsia="en-US"/>
              </w:rPr>
            </w:pPr>
          </w:p>
        </w:tc>
      </w:tr>
    </w:tbl>
    <w:p w:rsidR="001B1C02" w:rsidRDefault="001B1C02" w:rsidP="001825D9">
      <w:pPr>
        <w:tabs>
          <w:tab w:val="left" w:pos="240"/>
          <w:tab w:val="left" w:pos="1050"/>
          <w:tab w:val="right" w:pos="9666"/>
        </w:tabs>
        <w:jc w:val="both"/>
      </w:pPr>
    </w:p>
    <w:p w:rsidR="00DC0D44" w:rsidRDefault="00DC0D44" w:rsidP="001825D9">
      <w:pPr>
        <w:tabs>
          <w:tab w:val="left" w:pos="240"/>
          <w:tab w:val="left" w:pos="1050"/>
          <w:tab w:val="right" w:pos="9666"/>
        </w:tabs>
        <w:jc w:val="both"/>
      </w:pPr>
    </w:p>
    <w:p w:rsidR="0018041E" w:rsidRDefault="0018041E" w:rsidP="0018041E">
      <w:pPr>
        <w:tabs>
          <w:tab w:val="left" w:pos="240"/>
          <w:tab w:val="left" w:pos="275"/>
          <w:tab w:val="left" w:pos="1050"/>
          <w:tab w:val="right" w:pos="9666"/>
        </w:tabs>
      </w:pPr>
      <w:r>
        <w:tab/>
      </w:r>
      <w:r>
        <w:tab/>
      </w:r>
    </w:p>
    <w:tbl>
      <w:tblPr>
        <w:tblW w:w="9882" w:type="dxa"/>
        <w:tblInd w:w="-560" w:type="dxa"/>
        <w:tblLayout w:type="fixed"/>
        <w:tblLook w:val="04A0" w:firstRow="1" w:lastRow="0" w:firstColumn="1" w:lastColumn="0" w:noHBand="0" w:noVBand="1"/>
      </w:tblPr>
      <w:tblGrid>
        <w:gridCol w:w="5228"/>
        <w:gridCol w:w="543"/>
        <w:gridCol w:w="17"/>
        <w:gridCol w:w="409"/>
        <w:gridCol w:w="425"/>
        <w:gridCol w:w="1276"/>
        <w:gridCol w:w="708"/>
        <w:gridCol w:w="1276"/>
      </w:tblGrid>
      <w:tr w:rsidR="0018041E" w:rsidRPr="005D0CA8" w:rsidTr="0018041E">
        <w:trPr>
          <w:trHeight w:val="315"/>
        </w:trPr>
        <w:tc>
          <w:tcPr>
            <w:tcW w:w="5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ГРБС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5D0CA8">
              <w:rPr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ind w:right="178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Сумма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(тыс. руб.)</w:t>
            </w:r>
          </w:p>
        </w:tc>
      </w:tr>
      <w:tr w:rsidR="0018041E" w:rsidRPr="005D0CA8" w:rsidTr="00855346">
        <w:trPr>
          <w:trHeight w:val="315"/>
        </w:trPr>
        <w:tc>
          <w:tcPr>
            <w:tcW w:w="52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5D0CA8">
              <w:rPr>
                <w:b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Администрация Щигровского района 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6"/>
                <w:szCs w:val="16"/>
                <w:lang w:eastAsia="en-US"/>
              </w:rPr>
            </w:pPr>
            <w:r w:rsidRPr="005D0CA8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56437,79288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18041E" w:rsidRPr="00DE5BAA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71100С1402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26,946060</w:t>
            </w:r>
          </w:p>
        </w:tc>
      </w:tr>
      <w:tr w:rsidR="0018041E" w:rsidRPr="00DE5BAA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Аппарат представительного органа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18041E" w:rsidRPr="00DE5BAA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592,72125</w:t>
            </w:r>
          </w:p>
        </w:tc>
      </w:tr>
      <w:tr w:rsidR="0018041E" w:rsidRPr="00DE5BAA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10088,8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10477,27032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10477,27032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10477,27032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10440,57032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26,7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10,00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Судебная система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Осуществление полномочий по составление (изменению) списков кандидатов в присяжные заседатели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18041E" w:rsidRPr="00DE5BAA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1,3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4077,87331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18041E" w:rsidRPr="00DE5BAA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управления финансами»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18041E" w:rsidRPr="00DE5BAA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2533,11956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1505,18475</w:t>
            </w:r>
          </w:p>
        </w:tc>
      </w:tr>
      <w:tr w:rsidR="0018041E" w:rsidRPr="00DE5BAA" w:rsidTr="0018041E">
        <w:trPr>
          <w:trHeight w:val="362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620,58475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620,58475</w:t>
            </w:r>
          </w:p>
        </w:tc>
      </w:tr>
      <w:tr w:rsidR="0018041E" w:rsidRPr="00DE5BAA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74101С1402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620,58475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18041E" w:rsidRPr="00DE5BAA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386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498,6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480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18,6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DE5BAA">
              <w:rPr>
                <w:bCs/>
                <w:sz w:val="18"/>
                <w:szCs w:val="18"/>
                <w:lang w:eastAsia="en-US"/>
              </w:rPr>
              <w:t>4218,34936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Резервные фонды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DE5BAA"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Резерв расходов, связанный с профилактикой и распространением последствий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DE5BAA">
              <w:rPr>
                <w:bCs/>
                <w:sz w:val="18"/>
                <w:szCs w:val="18"/>
                <w:lang w:eastAsia="en-US"/>
              </w:rPr>
              <w:t>2129,82736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color w:val="000000" w:themeColor="text1"/>
                <w:sz w:val="18"/>
                <w:szCs w:val="18"/>
                <w:lang w:eastAsia="en-US"/>
              </w:rPr>
              <w:t>2129,82736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35443,88404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124,3</w:t>
            </w:r>
          </w:p>
        </w:tc>
      </w:tr>
      <w:tr w:rsidR="0018041E" w:rsidRPr="001825D9" w:rsidTr="0018041E">
        <w:trPr>
          <w:trHeight w:val="124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58,4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иных некоммерческим организациям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38,4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</w:t>
            </w:r>
          </w:p>
        </w:tc>
      </w:tr>
      <w:tr w:rsidR="0018041E" w:rsidRPr="001825D9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18041E" w:rsidRPr="001825D9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917,4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муниципальной службы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18041E" w:rsidRPr="001825D9" w:rsidTr="0018041E">
        <w:trPr>
          <w:trHeight w:val="421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«Реализация мероприятий направленных на развитие муниципальной службы» муниципальной программы «Развитие муниципальной службы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Подготовка кадров муниципальной службы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220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Щигровского района Курской области «Сохранение и развитие архивного дела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1875,478</w:t>
            </w:r>
          </w:p>
        </w:tc>
      </w:tr>
      <w:tr w:rsidR="0018041E" w:rsidRPr="001825D9" w:rsidTr="0059702C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«Организация хранения, комплектования и использования документов Архивного фонда Курской области» муниципальной программы «Сохранение и развитие архивного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дела»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1875,478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Осуществление отдельных государственных полномочий в сфере архивного дела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1875,478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295,478</w:t>
            </w:r>
          </w:p>
        </w:tc>
      </w:tr>
      <w:tr w:rsidR="0018041E" w:rsidRPr="001825D9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295,478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по содержанию муниципального архива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1580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1580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«Профилактика правонарушений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18041E" w:rsidRPr="001825D9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«Профилактика правонарушений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установленных функций в сфере 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605,8</w:t>
            </w:r>
          </w:p>
        </w:tc>
      </w:tr>
      <w:tr w:rsidR="0018041E" w:rsidRPr="001825D9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12201С1435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12201С1435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300</w:t>
            </w:r>
          </w:p>
        </w:tc>
      </w:tr>
      <w:tr w:rsidR="0018041E" w:rsidRPr="001825D9" w:rsidTr="0018041E">
        <w:trPr>
          <w:trHeight w:val="1086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Щигровского района Курской области и укрепление материально-технической базы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20935,8053</w:t>
            </w:r>
          </w:p>
        </w:tc>
      </w:tr>
      <w:tr w:rsidR="0018041E" w:rsidRPr="001825D9" w:rsidTr="0018041E">
        <w:trPr>
          <w:trHeight w:val="12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«Укрепление материально-технической и информационной базы Щигровского района Курской области» муниципальной программы «Развитие Щигровского района Курской области и укрепление материально-технической базы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20935,8053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1825D9">
              <w:rPr>
                <w:bCs/>
                <w:sz w:val="18"/>
                <w:szCs w:val="18"/>
                <w:lang w:eastAsia="en-US"/>
              </w:rPr>
              <w:t>11286,5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5272,7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5757,8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256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Материально-техническое обеспечение Администрации Щигровского района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9864,12430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9864,12430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«Противодействие злоупотреблению наркотиками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1825D9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Подпрограмма «Противодействие злоупотреблению наркотиками в Щигровском районе Курской области муниципальной программы «Противодействие злоупотреблению наркотиками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Профилактические мероприятия по противодействию употреблению наркотиков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комплексной системы мер по профилактике употребления наркотиков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5D0CA8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5D0CA8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1424,34742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3014,11968</w:t>
            </w:r>
          </w:p>
        </w:tc>
      </w:tr>
      <w:tr w:rsidR="0018041E" w:rsidRPr="001825D9" w:rsidTr="0018041E">
        <w:trPr>
          <w:trHeight w:val="563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3014,11968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Cs w:val="18"/>
                <w:lang w:eastAsia="en-US"/>
              </w:rPr>
            </w:pPr>
            <w:r w:rsidRPr="001825D9">
              <w:rPr>
                <w:szCs w:val="18"/>
                <w:lang w:eastAsia="en-US"/>
              </w:rPr>
              <w:t>490,98436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96DD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523,13532</w:t>
            </w:r>
          </w:p>
        </w:tc>
      </w:tr>
      <w:tr w:rsidR="0018041E" w:rsidRPr="001825D9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20DB7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2000,000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5948,41464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5880,43474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768,8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768,8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в области имущественных отношений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содержание работника, осуществляющего отдельные государственные полномочия по отлову и содержанию безнадзорных животных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30,58</w:t>
            </w:r>
          </w:p>
        </w:tc>
      </w:tr>
      <w:tr w:rsidR="0018041E" w:rsidRPr="001825D9" w:rsidTr="0018041E">
        <w:trPr>
          <w:trHeight w:val="23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5D0CA8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5D0CA8">
              <w:rPr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30,58</w:t>
            </w:r>
          </w:p>
        </w:tc>
      </w:tr>
      <w:tr w:rsidR="0018041E" w:rsidRPr="001825D9" w:rsidTr="0018041E">
        <w:trPr>
          <w:trHeight w:val="23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1825D9">
              <w:rPr>
                <w:bCs/>
                <w:sz w:val="18"/>
                <w:szCs w:val="18"/>
                <w:lang w:eastAsia="en-US"/>
              </w:rPr>
              <w:t>305,8</w:t>
            </w:r>
          </w:p>
        </w:tc>
      </w:tr>
      <w:tr w:rsidR="0018041E" w:rsidRPr="001825D9" w:rsidTr="0018041E">
        <w:trPr>
          <w:trHeight w:val="23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233,13387</w:t>
            </w:r>
          </w:p>
        </w:tc>
      </w:tr>
      <w:tr w:rsidR="0018041E" w:rsidRPr="001825D9" w:rsidTr="0018041E">
        <w:trPr>
          <w:trHeight w:val="23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72,66613</w:t>
            </w:r>
          </w:p>
        </w:tc>
      </w:tr>
      <w:tr w:rsidR="0018041E" w:rsidRPr="001825D9" w:rsidTr="0018041E">
        <w:trPr>
          <w:trHeight w:val="701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1967,062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5D0CA8">
              <w:rPr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5D0CA8">
              <w:rPr>
                <w:sz w:val="18"/>
                <w:szCs w:val="18"/>
                <w:lang w:eastAsia="en-US"/>
              </w:rPr>
              <w:t xml:space="preserve">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казенными учреждениями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1219,562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747,5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Расходы, связанные с профилактикой и распространением последствий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2870,17264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2870,17264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3947,250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3947,250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3947,25</w:t>
            </w:r>
          </w:p>
        </w:tc>
      </w:tr>
      <w:tr w:rsidR="0018041E" w:rsidRPr="005D0CA8" w:rsidTr="0018041E">
        <w:trPr>
          <w:trHeight w:val="28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«Защита населения Щигровского района Курской области от чрезвычайных ситуаций» муниципальной программы 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2837,250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2837,25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2837,25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2570,5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266,75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«Безопасный город» Щигровского района Курской области муниципальной программы 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5D0CA8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110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b/>
                <w:sz w:val="18"/>
                <w:szCs w:val="18"/>
                <w:lang w:eastAsia="en-US"/>
              </w:rPr>
              <w:t>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110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161681,67767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«Содействие занятости населения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Содействие временной занятости отдельных категорий граждан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350,8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1720113310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Транспорт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18041E" w:rsidRPr="005D0CA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пассажирских перевозок в Щигровском районе» муниципальной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18041E" w:rsidRPr="005D0CA8" w:rsidTr="0018041E">
        <w:trPr>
          <w:trHeight w:val="681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Содействие повышения автомобильных перевозок Щигровского района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Отдельные мероприятия по другим видам транспорта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Дорожное хозяйство (дорожные фонды)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144392,94850</w:t>
            </w:r>
          </w:p>
        </w:tc>
      </w:tr>
      <w:tr w:rsidR="0018041E" w:rsidRPr="001825D9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58713,14398</w:t>
            </w:r>
          </w:p>
        </w:tc>
      </w:tr>
      <w:tr w:rsidR="0018041E" w:rsidRPr="001825D9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сети автомобильных дорог Щигровского района Курской области муниципальной программы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46671,97166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46658,03621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Капитальный ремонт, ремонт и  содержание автомобильных дорог общего пользования местного значения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7503,84689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5503,84689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2000 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Иные межбюджетные трансферты на осуществление полномочий по капитальному ремонту и содержанию автомобильных дорог общего пользования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1973,817</w:t>
            </w:r>
          </w:p>
        </w:tc>
      </w:tr>
      <w:tr w:rsidR="0018041E" w:rsidRPr="001825D9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1973,817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10914,087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10914,087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</w:rPr>
              <w:t>Реконструкция,</w:t>
            </w:r>
            <w:r>
              <w:rPr>
                <w:sz w:val="18"/>
                <w:szCs w:val="18"/>
              </w:rPr>
              <w:t xml:space="preserve"> </w:t>
            </w:r>
            <w:r w:rsidRPr="005D0CA8">
              <w:rPr>
                <w:sz w:val="18"/>
                <w:szCs w:val="18"/>
              </w:rPr>
              <w:t>капитальный ремонт,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1941,74984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729,88484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5D0CA8"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1211,865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на строительств</w:t>
            </w:r>
            <w:proofErr w:type="gramStart"/>
            <w:r>
              <w:rPr>
                <w:sz w:val="18"/>
                <w:szCs w:val="18"/>
                <w:lang w:eastAsia="en-US"/>
              </w:rPr>
              <w:t>о(</w:t>
            </w:r>
            <w:proofErr w:type="gramEnd"/>
            <w:r>
              <w:rPr>
                <w:sz w:val="18"/>
                <w:szCs w:val="18"/>
                <w:lang w:eastAsia="en-US"/>
              </w:rPr>
              <w:t>реконструкцию) автомобильных дорог общего пользования местного значения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1120113390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F4882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24145,03090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1120113390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F4882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20014,985,90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1120113390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F4882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4130,045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«Развитие безопасности дорожного движения Щигровского района Курской области муниципальной программы «Развитие транспортной системы, обеспечение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перевозки пассажиров в Щигровском районе и безопасности дорожного движения»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12041,17232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lastRenderedPageBreak/>
              <w:t>Развитие сети автомобильных дорог общего регионального и межмуниципального значения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12 041,17232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безопасности дорожного движения в Щигровском районе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11401С1459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11401С1459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825D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825D9"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18041E" w:rsidRPr="001825D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Реализация регионального проекта «Дорожная сеть»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86D1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114</w:t>
            </w:r>
            <w:r>
              <w:rPr>
                <w:sz w:val="18"/>
                <w:szCs w:val="18"/>
                <w:lang w:val="en-US" w:eastAsia="en-US"/>
              </w:rPr>
              <w:t xml:space="preserve">R100000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1825D9" w:rsidRDefault="0018041E" w:rsidP="00855346">
            <w:pPr>
              <w:jc w:val="both"/>
            </w:pPr>
            <w:r w:rsidRPr="001825D9">
              <w:rPr>
                <w:sz w:val="18"/>
                <w:szCs w:val="18"/>
                <w:lang w:eastAsia="en-US"/>
              </w:rPr>
              <w:t>11941,17232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</w:t>
            </w:r>
            <w:r w:rsidRPr="005D0CA8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E503CC">
              <w:rPr>
                <w:sz w:val="18"/>
                <w:szCs w:val="18"/>
                <w:lang w:eastAsia="en-US"/>
              </w:rPr>
              <w:t>11941,17232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114</w:t>
            </w:r>
            <w:r w:rsidRPr="005D0CA8">
              <w:rPr>
                <w:sz w:val="18"/>
                <w:szCs w:val="18"/>
                <w:lang w:val="en-US" w:eastAsia="en-US"/>
              </w:rPr>
              <w:t>R153930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E49C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1E49CE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11941,17232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Муниципальная программа «Социальное развитие села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E49C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Подпрограмма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5D0CA8">
              <w:rPr>
                <w:sz w:val="18"/>
                <w:szCs w:val="18"/>
                <w:lang w:eastAsia="en-US"/>
              </w:rPr>
              <w:t>Устойчивое развитие сельских территорий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5D0CA8">
              <w:rPr>
                <w:sz w:val="18"/>
                <w:szCs w:val="18"/>
                <w:lang w:eastAsia="en-US"/>
              </w:rPr>
              <w:t xml:space="preserve"> муниципальной программы Социальное развитие села в Щигровском районе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Капитальные вложения в объекты муниципальной собственности, направленные на устойчивое развитие сельских территорий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16101</w:t>
            </w:r>
            <w:r w:rsidRPr="005D0CA8"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>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18041E" w:rsidRPr="00043A13" w:rsidTr="0018041E">
        <w:trPr>
          <w:trHeight w:val="724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16101</w:t>
            </w:r>
            <w:r w:rsidRPr="005D0CA8"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>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858</w:t>
            </w:r>
            <w:r>
              <w:rPr>
                <w:sz w:val="18"/>
                <w:szCs w:val="18"/>
                <w:lang w:eastAsia="en-US"/>
              </w:rPr>
              <w:t>73,24455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16452,92917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07000000000 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11094,733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и коммунальными услугами граждан в Щигровском районе» муниципальной программы «Обеспечение доступным и комфортным жильем и коммунальными услугами граждан в Щигровском районе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07200000000 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11094,733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836,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</w:t>
            </w:r>
            <w:r w:rsidRPr="005D0CA8">
              <w:rPr>
                <w:sz w:val="18"/>
                <w:szCs w:val="18"/>
                <w:lang w:val="en-US" w:eastAsia="en-US"/>
              </w:rPr>
              <w:t>S</w:t>
            </w:r>
            <w:r w:rsidRPr="005D0CA8">
              <w:rPr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836,3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567,009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567,009</w:t>
            </w:r>
          </w:p>
        </w:tc>
      </w:tr>
      <w:tr w:rsidR="0018041E" w:rsidRPr="00A0798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по осуществлению мероприятий по разработке документов планирования и градостроительного зонирования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798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7740</w:t>
            </w:r>
          </w:p>
        </w:tc>
      </w:tr>
      <w:tr w:rsidR="0018041E" w:rsidRPr="00A0798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798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7740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по внесению в Единый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0720113600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1951,407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0720113600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1951,407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«Содействие развитию малого и среднего предпринимательства» муниципальной программы «Развитие малого и среднего предпринимательства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18041E" w:rsidRPr="005D0CA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функционирования местных администраций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18041E" w:rsidRPr="00043A13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36</w:t>
            </w:r>
            <w:r>
              <w:rPr>
                <w:sz w:val="18"/>
                <w:szCs w:val="18"/>
                <w:lang w:eastAsia="en-US"/>
              </w:rPr>
              <w:t>41</w:t>
            </w:r>
            <w:r w:rsidRPr="00043A13">
              <w:rPr>
                <w:sz w:val="18"/>
                <w:szCs w:val="18"/>
                <w:lang w:eastAsia="en-US"/>
              </w:rPr>
              <w:t>,02540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«Создание благоприятных условий для привлечения инвестиции в экономику Щигровского района»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благоприятных условий для привлечения инвестиции в экономику Щигровского района» муниципальной программы «Создание благоприятных условий для привлечения инвестиции в экономику Щигровского района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221010С1480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221010С1480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18041E" w:rsidRPr="00A015B4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в области земельных отношений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C56E5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E7580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E7580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302786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15B4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1642,17077</w:t>
            </w:r>
          </w:p>
        </w:tc>
      </w:tr>
      <w:tr w:rsidR="0018041E" w:rsidRPr="00A015B4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26CA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26CA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26CA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15B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1642,17077</w:t>
            </w:r>
          </w:p>
        </w:tc>
      </w:tr>
      <w:tr w:rsidR="0018041E" w:rsidRPr="00C163B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C163BE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48349,18435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Жилищное хозяйство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в Щигровском районе» муниципальной программы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Щигровского района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260,000</w:t>
            </w:r>
          </w:p>
        </w:tc>
      </w:tr>
      <w:tr w:rsidR="0018041E" w:rsidRPr="00365936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365936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48349,18435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Муниципальная программа «Охрана окружающей среды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104D17">
              <w:rPr>
                <w:sz w:val="18"/>
                <w:szCs w:val="18"/>
                <w:lang w:eastAsia="en-US"/>
              </w:rPr>
              <w:t>14485,775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Подпрограмма «Экология и чистая вода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104D17">
              <w:rPr>
                <w:sz w:val="18"/>
                <w:szCs w:val="18"/>
                <w:lang w:eastAsia="en-US"/>
              </w:rPr>
              <w:t>14485,775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благоприятной и стабильной обстановки в Щигровском районе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14485,775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9149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91493">
              <w:rPr>
                <w:b/>
                <w:sz w:val="18"/>
                <w:szCs w:val="18"/>
              </w:rPr>
              <w:t>Средства местных бюджетов на мероприятия по модернизации реконструкции систем водоснабжения и (или) водоотведения в целях обеспечения населения экологически чистой питьевой водой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4169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06101</w:t>
            </w:r>
            <w:r>
              <w:rPr>
                <w:sz w:val="18"/>
                <w:szCs w:val="18"/>
                <w:lang w:val="en-US" w:eastAsia="en-US"/>
              </w:rPr>
              <w:t>S2748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222,881</w:t>
            </w:r>
          </w:p>
        </w:tc>
      </w:tr>
      <w:tr w:rsidR="0018041E" w:rsidRPr="00241699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41699" w:rsidRDefault="0018041E" w:rsidP="00855346">
            <w:pPr>
              <w:jc w:val="both"/>
              <w:rPr>
                <w:b/>
                <w:sz w:val="16"/>
                <w:szCs w:val="16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C56E5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24169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4169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</w:t>
            </w:r>
            <w:r>
              <w:rPr>
                <w:sz w:val="18"/>
                <w:szCs w:val="18"/>
                <w:lang w:val="en-US" w:eastAsia="en-US"/>
              </w:rPr>
              <w:t>S2748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4169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41699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222,881</w:t>
            </w:r>
          </w:p>
        </w:tc>
      </w:tr>
      <w:tr w:rsidR="0018041E" w:rsidRPr="007C17C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на выполнение мероприятий по модернизации, реконструкции объектов систем водоснабжения (или) водоотведения в целях обеспечения населения экологически чистой питьевой водой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7C17C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7C17C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0610112748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7C17C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1845,602</w:t>
            </w:r>
          </w:p>
        </w:tc>
      </w:tr>
      <w:tr w:rsidR="0018041E" w:rsidRPr="006E20FF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5D0CA8">
              <w:rPr>
                <w:sz w:val="18"/>
                <w:szCs w:val="18"/>
                <w:lang w:eastAsia="en-US"/>
              </w:rPr>
              <w:t>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7C17C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7C17C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0610112748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20FF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1845,602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BC136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C136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06101С1427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C136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11975,49850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06101С1427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C136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10775,49850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r w:rsidRPr="00043A13">
              <w:rPr>
                <w:b/>
                <w:color w:val="000000" w:themeColor="text1"/>
                <w:sz w:val="18"/>
                <w:szCs w:val="18"/>
                <w:lang w:eastAsia="en-US"/>
              </w:rPr>
              <w:t>1200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rPr>
                <w:color w:val="000000" w:themeColor="text1"/>
                <w:sz w:val="18"/>
                <w:szCs w:val="18"/>
                <w:lang w:eastAsia="en-US"/>
              </w:rPr>
              <w:t>12 881,786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в Щигровском районе» муниципальной программы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rPr>
                <w:color w:val="000000" w:themeColor="text1"/>
                <w:sz w:val="18"/>
                <w:szCs w:val="18"/>
                <w:lang w:eastAsia="en-US"/>
              </w:rPr>
              <w:t>12 881,786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Щигровского района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043A13">
              <w:rPr>
                <w:color w:val="000000" w:themeColor="text1"/>
                <w:sz w:val="18"/>
                <w:szCs w:val="18"/>
                <w:lang w:eastAsia="en-US"/>
              </w:rPr>
              <w:t>12 881,786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442,852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07201</w:t>
            </w:r>
            <w:r>
              <w:rPr>
                <w:sz w:val="18"/>
                <w:szCs w:val="18"/>
                <w:lang w:val="en-US" w:eastAsia="en-US"/>
              </w:rPr>
              <w:t>S1500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163F0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442,852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муниципальным образованиям Курской области на развитие социальной и инженерной инфраструктуры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0720111500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336F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5076,434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0720111500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1336F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5076,434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на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4D340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6940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4D340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6940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на создание условий для обеспечения населения экологически чистой питьевой водой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422,5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422,5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15B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</w:t>
            </w:r>
            <w:r w:rsidRPr="00A015B4">
              <w:rPr>
                <w:sz w:val="18"/>
                <w:szCs w:val="18"/>
                <w:lang w:eastAsia="en-US"/>
              </w:rPr>
              <w:t>униципальная программа «Комплексное развитие сельских территорий» Щигровского района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</w:t>
            </w:r>
            <w:r w:rsidRPr="005D0CA8">
              <w:rPr>
                <w:sz w:val="18"/>
                <w:szCs w:val="18"/>
                <w:lang w:eastAsia="en-US"/>
              </w:rPr>
              <w:t>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t>19463,12435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15B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A015B4">
              <w:rPr>
                <w:sz w:val="18"/>
                <w:szCs w:val="18"/>
                <w:lang w:eastAsia="en-US"/>
              </w:rPr>
              <w:t>Подпрограмма «Создание и развитие инфраструктуры на сельских территориях» муниципальная программа « Комплексное развитие сельских территорий» Щигровского района Курской области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</w:t>
            </w:r>
            <w:r w:rsidRPr="005D0CA8">
              <w:rPr>
                <w:sz w:val="18"/>
                <w:szCs w:val="18"/>
                <w:lang w:eastAsia="en-US"/>
              </w:rPr>
              <w:t>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</w:pPr>
            <w:r w:rsidRPr="00043A13">
              <w:t>19463,12435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Капитальные вложения в объекты муниципальной собственности, направленные на устойчивое развитие сельских территорий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C56E5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3B7B3F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3B7B3F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3B7B3F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 w:rsidRPr="00043A13">
              <w:t>19463,12435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Обеспечение </w:t>
            </w:r>
            <w:r>
              <w:rPr>
                <w:sz w:val="18"/>
                <w:szCs w:val="18"/>
                <w:lang w:eastAsia="en-US"/>
              </w:rPr>
              <w:t xml:space="preserve">комплексного </w:t>
            </w:r>
            <w:r w:rsidRPr="005D0CA8">
              <w:rPr>
                <w:sz w:val="18"/>
                <w:szCs w:val="18"/>
                <w:lang w:eastAsia="en-US"/>
              </w:rPr>
              <w:t>развития сельских</w:t>
            </w:r>
            <w:r>
              <w:rPr>
                <w:sz w:val="18"/>
                <w:szCs w:val="18"/>
                <w:lang w:eastAsia="en-US"/>
              </w:rPr>
              <w:t xml:space="preserve"> территорий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S5761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1501,49235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S5761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1501,49235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комплексного развития сельских территорий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R5761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17961,632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24201</w:t>
            </w:r>
            <w:r>
              <w:rPr>
                <w:sz w:val="18"/>
                <w:szCs w:val="18"/>
                <w:lang w:val="en-US" w:eastAsia="en-US"/>
              </w:rPr>
              <w:t>R5761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8810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043A13">
              <w:rPr>
                <w:b/>
                <w:sz w:val="18"/>
                <w:szCs w:val="18"/>
                <w:lang w:eastAsia="en-US"/>
              </w:rPr>
              <w:t>17961,632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муниципальная программа «Социальное развитие села» в Щигровском районе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Подпрограмма «Устойчивое развитие сельских территорий» муниципальной программы «Социальное развитие села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16101С1417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16101С1417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711,478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711,478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711,478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528,133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185,345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по сбору и транспортировке бытовых отходов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D63462">
              <w:rPr>
                <w:sz w:val="18"/>
                <w:szCs w:val="18"/>
                <w:lang w:val="en-US" w:eastAsia="en-US"/>
              </w:rPr>
              <w:t>07301C1557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D63462">
              <w:rPr>
                <w:sz w:val="18"/>
                <w:szCs w:val="18"/>
                <w:lang w:val="en-US" w:eastAsia="en-US"/>
              </w:rPr>
              <w:t>07301C1557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1500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Другие вопросы в области коммунального хозяйства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Взносы в уставный капитал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77200С1471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4000</w:t>
            </w:r>
          </w:p>
        </w:tc>
      </w:tr>
      <w:tr w:rsidR="0018041E" w:rsidRPr="00326DD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Образование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326DD3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282979,58840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Дошкольное образование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18041E" w:rsidRPr="00043A13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учреждений дошкольного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9490,54890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4665,58890</w:t>
            </w:r>
          </w:p>
        </w:tc>
      </w:tr>
      <w:tr w:rsidR="0018041E" w:rsidRPr="00043A13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043A13">
              <w:rPr>
                <w:bCs/>
                <w:sz w:val="18"/>
                <w:szCs w:val="18"/>
                <w:lang w:eastAsia="en-US"/>
              </w:rPr>
              <w:t>1614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3013,90037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37,68853</w:t>
            </w:r>
          </w:p>
        </w:tc>
      </w:tr>
      <w:tr w:rsidR="0018041E" w:rsidRPr="005D0CA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организаций;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</w:t>
            </w:r>
            <w:r>
              <w:rPr>
                <w:bCs/>
                <w:sz w:val="18"/>
                <w:szCs w:val="18"/>
                <w:lang w:eastAsia="en-US"/>
              </w:rPr>
              <w:t>320,884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2298,958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21,926</w:t>
            </w:r>
          </w:p>
        </w:tc>
      </w:tr>
      <w:tr w:rsidR="0018041E" w:rsidRPr="0096727B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проведения ремонта муниципальных образовательных организаций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6727B" w:rsidRDefault="0018041E" w:rsidP="00855346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879,927</w:t>
            </w:r>
          </w:p>
        </w:tc>
      </w:tr>
      <w:tr w:rsidR="0018041E" w:rsidRPr="0096727B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6727B" w:rsidRDefault="0018041E" w:rsidP="00855346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879,927</w:t>
            </w:r>
          </w:p>
        </w:tc>
      </w:tr>
      <w:tr w:rsidR="0018041E" w:rsidRPr="0096727B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для проведения капитального ремонта муниципальных образовательных организаций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6727B" w:rsidRDefault="0018041E" w:rsidP="00855346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1634,149</w:t>
            </w:r>
          </w:p>
        </w:tc>
      </w:tr>
      <w:tr w:rsidR="0018041E" w:rsidRPr="0096727B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6727B" w:rsidRDefault="0018041E" w:rsidP="00855346">
            <w:pPr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1634,149</w:t>
            </w:r>
          </w:p>
        </w:tc>
      </w:tr>
      <w:tr w:rsidR="0018041E" w:rsidRPr="002579FD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Общее образование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579FD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259204,64180</w:t>
            </w:r>
          </w:p>
        </w:tc>
      </w:tr>
      <w:tr w:rsidR="0018041E" w:rsidRPr="002579FD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579FD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240441,11580</w:t>
            </w:r>
          </w:p>
        </w:tc>
      </w:tr>
      <w:tr w:rsidR="0018041E" w:rsidRPr="002579FD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2579FD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2579FD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2579FD" w:rsidRDefault="0018041E" w:rsidP="00855346">
            <w:pPr>
              <w:jc w:val="both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240441,11580</w:t>
            </w:r>
          </w:p>
        </w:tc>
      </w:tr>
      <w:tr w:rsidR="0018041E" w:rsidRPr="002579FD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2579FD" w:rsidRDefault="0018041E" w:rsidP="00855346">
            <w:pPr>
              <w:jc w:val="both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240441,11580</w:t>
            </w:r>
          </w:p>
        </w:tc>
      </w:tr>
      <w:tr w:rsidR="0018041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на приобретение мебели для муниципальных образовательных учреждений расположенных в сельских населенных пунктах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2063,382</w:t>
            </w:r>
          </w:p>
        </w:tc>
      </w:tr>
      <w:tr w:rsidR="0018041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2063,382</w:t>
            </w:r>
          </w:p>
        </w:tc>
      </w:tr>
      <w:tr w:rsidR="0018041E" w:rsidRPr="00E53E6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Средства местного бюджета на приобретение мебели для муниципальных образовательных учреждений расположенных в сельских населенных пунктах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E53E6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val="en-US"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val="en-US" w:eastAsia="en-US"/>
              </w:rPr>
              <w:t>1330.357</w:t>
            </w:r>
          </w:p>
        </w:tc>
      </w:tr>
      <w:tr w:rsidR="0018041E" w:rsidRPr="00E53E6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E53E6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val="en-US"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val="en-US" w:eastAsia="en-US"/>
              </w:rPr>
              <w:t>1330.357</w:t>
            </w:r>
          </w:p>
        </w:tc>
      </w:tr>
      <w:tr w:rsidR="0018041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Субсидия по предотвращению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405,766</w:t>
            </w:r>
          </w:p>
        </w:tc>
      </w:tr>
      <w:tr w:rsidR="0018041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0320212763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405,766</w:t>
            </w:r>
          </w:p>
        </w:tc>
      </w:tr>
      <w:tr w:rsidR="0018041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Средства местного бюджета по предотвращению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77,289</w:t>
            </w:r>
          </w:p>
        </w:tc>
      </w:tr>
      <w:tr w:rsidR="0018041E" w:rsidTr="0018041E">
        <w:trPr>
          <w:trHeight w:val="45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2763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color w:val="404040" w:themeColor="text1" w:themeTint="BF"/>
                <w:sz w:val="18"/>
                <w:szCs w:val="18"/>
                <w:lang w:eastAsia="en-US"/>
              </w:rPr>
              <w:t>77,289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bCs/>
                <w:color w:val="404040" w:themeColor="text1" w:themeTint="BF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404040" w:themeColor="text1" w:themeTint="BF"/>
                <w:sz w:val="18"/>
                <w:szCs w:val="18"/>
                <w:lang w:eastAsia="en-US"/>
              </w:rPr>
              <w:t>53343,28930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435,060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51323,01453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139,91527</w:t>
            </w:r>
          </w:p>
        </w:tc>
      </w:tr>
      <w:tr w:rsidR="0018041E" w:rsidRPr="0022497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1445,3</w:t>
            </w:r>
          </w:p>
        </w:tc>
      </w:tr>
      <w:tr w:rsidR="0018041E" w:rsidRPr="00224978" w:rsidTr="0018041E">
        <w:trPr>
          <w:trHeight w:val="422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188804,713</w:t>
            </w:r>
          </w:p>
        </w:tc>
      </w:tr>
      <w:tr w:rsidR="0018041E" w:rsidRPr="0022497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184655,91048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4148,80252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учреждениях</w:t>
            </w:r>
            <w:proofErr w:type="gramEnd"/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0064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>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1741,577</w:t>
            </w:r>
          </w:p>
        </w:tc>
      </w:tr>
      <w:tr w:rsidR="0018041E" w:rsidRPr="0022497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0064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L</w:t>
            </w:r>
            <w:r>
              <w:rPr>
                <w:sz w:val="18"/>
                <w:szCs w:val="18"/>
                <w:lang w:eastAsia="en-US"/>
              </w:rPr>
              <w:t xml:space="preserve"> 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1741,577</w:t>
            </w:r>
          </w:p>
        </w:tc>
      </w:tr>
      <w:tr w:rsidR="0018041E" w:rsidRPr="0022497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предоставления мер социальной поддержки работникам муниципальных образовательных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224978">
              <w:rPr>
                <w:b/>
                <w:bCs/>
                <w:sz w:val="18"/>
                <w:szCs w:val="18"/>
                <w:lang w:eastAsia="en-US"/>
              </w:rPr>
              <w:t>864,574</w:t>
            </w:r>
          </w:p>
        </w:tc>
      </w:tr>
      <w:tr w:rsidR="0018041E" w:rsidRPr="0022497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864,574</w:t>
            </w:r>
          </w:p>
        </w:tc>
      </w:tr>
      <w:tr w:rsidR="0018041E" w:rsidRPr="00A1307D" w:rsidTr="0018041E">
        <w:trPr>
          <w:trHeight w:val="664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Поддержка работникам муниципальных образовательных организаций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100,936</w:t>
            </w:r>
          </w:p>
        </w:tc>
      </w:tr>
      <w:tr w:rsidR="0018041E" w:rsidRPr="00A1307D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100,936</w:t>
            </w:r>
          </w:p>
        </w:tc>
      </w:tr>
      <w:tr w:rsidR="0018041E" w:rsidRPr="0022497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1069,761</w:t>
            </w:r>
          </w:p>
        </w:tc>
      </w:tr>
      <w:tr w:rsidR="0018041E" w:rsidRPr="00224978" w:rsidTr="0018041E">
        <w:trPr>
          <w:trHeight w:val="73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2497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224978">
              <w:rPr>
                <w:b/>
                <w:sz w:val="18"/>
                <w:szCs w:val="18"/>
                <w:lang w:eastAsia="en-US"/>
              </w:rPr>
              <w:t>1069,761</w:t>
            </w:r>
          </w:p>
        </w:tc>
      </w:tr>
      <w:tr w:rsidR="0018041E" w:rsidRPr="00A1307D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 по приобретению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695,026</w:t>
            </w:r>
          </w:p>
        </w:tc>
      </w:tr>
      <w:tr w:rsidR="0018041E" w:rsidRPr="00A1307D" w:rsidTr="0018041E">
        <w:trPr>
          <w:trHeight w:val="724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695,026</w:t>
            </w:r>
          </w:p>
        </w:tc>
      </w:tr>
      <w:tr w:rsidR="0018041E" w:rsidRPr="00A1307D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934435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934435">
              <w:rPr>
                <w:sz w:val="18"/>
                <w:szCs w:val="18"/>
                <w:lang w:eastAsia="en-US"/>
              </w:rPr>
              <w:t>Мероприятия по организации питания обучающихся</w:t>
            </w:r>
            <w:r>
              <w:rPr>
                <w:sz w:val="18"/>
                <w:szCs w:val="18"/>
                <w:lang w:eastAsia="en-US"/>
              </w:rPr>
              <w:t xml:space="preserve"> из малоимущих и (или) многодетных семей, также обучающихся с ограниченными возможностями здоровья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муниципальных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val="en-US"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2530,008</w:t>
            </w:r>
          </w:p>
        </w:tc>
      </w:tr>
      <w:tr w:rsidR="0018041E" w:rsidRPr="00A1307D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03202S3090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2530,008</w:t>
            </w:r>
          </w:p>
        </w:tc>
      </w:tr>
      <w:tr w:rsidR="0018041E" w:rsidRPr="00A1307D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Мероприятия по организации питания обучающихся из малообеспеченных многодетных семей, а также обучающихся в специальных коррекционных классах муниципальных образовательных организаций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271,488</w:t>
            </w:r>
          </w:p>
        </w:tc>
      </w:tr>
      <w:tr w:rsidR="0018041E" w:rsidRPr="00A1307D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5D0CA8"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271,488</w:t>
            </w:r>
          </w:p>
        </w:tc>
      </w:tr>
      <w:tr w:rsidR="0018041E" w:rsidRPr="00E31D9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41E" w:rsidRPr="0059702C" w:rsidRDefault="0018041E" w:rsidP="00855346">
            <w:pPr>
              <w:jc w:val="both"/>
              <w:rPr>
                <w:color w:val="000000"/>
                <w:sz w:val="18"/>
                <w:szCs w:val="18"/>
              </w:rPr>
            </w:pPr>
            <w:r w:rsidRPr="0059702C">
              <w:rPr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31D9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4504,920</w:t>
            </w:r>
          </w:p>
        </w:tc>
      </w:tr>
      <w:tr w:rsidR="0018041E" w:rsidRPr="00E31D9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41E" w:rsidRPr="0059702C" w:rsidRDefault="0018041E" w:rsidP="00855346">
            <w:pPr>
              <w:jc w:val="both"/>
              <w:rPr>
                <w:color w:val="000000"/>
                <w:sz w:val="18"/>
                <w:szCs w:val="18"/>
              </w:rPr>
            </w:pPr>
            <w:r w:rsidRPr="0059702C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0320253030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31D9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4504,920</w:t>
            </w:r>
          </w:p>
        </w:tc>
      </w:tr>
      <w:tr w:rsidR="0018041E" w:rsidRPr="00E31D9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9702C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9702C">
              <w:rPr>
                <w:sz w:val="18"/>
                <w:szCs w:val="18"/>
                <w:lang w:eastAsia="en-US"/>
              </w:rPr>
              <w:t>Мероприятия на приобретение мебели муниципальных общеобразовательных учреждений, расположенных в сельских населенных пунктах (рабочих поселках, поселках городского типа)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C56E5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03202S2762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31D9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1330,357</w:t>
            </w:r>
          </w:p>
        </w:tc>
      </w:tr>
      <w:tr w:rsidR="0018041E" w:rsidRPr="0099274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C56E54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03202S2762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1330.357</w:t>
            </w:r>
          </w:p>
        </w:tc>
      </w:tr>
      <w:tr w:rsidR="0018041E" w:rsidRPr="00E31D9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Мероприятия, направленные на предотвращение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 в муниципальных общеобразовательных организациях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S2763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31D9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77,289</w:t>
            </w:r>
          </w:p>
        </w:tc>
      </w:tr>
      <w:tr w:rsidR="0018041E" w:rsidRPr="0099274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val="en-US" w:eastAsia="en-US"/>
              </w:rPr>
              <w:t>S2763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9274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77</w:t>
            </w: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,</w:t>
            </w:r>
            <w:r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289</w:t>
            </w:r>
          </w:p>
        </w:tc>
      </w:tr>
      <w:tr w:rsidR="0018041E" w:rsidRPr="00E31D9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 проект «Современная школа»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035000000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E31D91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1139,855</w:t>
            </w:r>
          </w:p>
        </w:tc>
      </w:tr>
      <w:tr w:rsidR="0018041E" w:rsidRPr="00A1307D" w:rsidTr="0018041E">
        <w:trPr>
          <w:trHeight w:val="42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на создание (обновление) материально-технической базы для реализации основных и дополнительных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035</w:t>
            </w:r>
            <w:r>
              <w:rPr>
                <w:sz w:val="18"/>
                <w:szCs w:val="18"/>
                <w:lang w:val="en-US" w:eastAsia="en-US"/>
              </w:rPr>
              <w:t>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1139,855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035</w:t>
            </w:r>
            <w:r>
              <w:rPr>
                <w:sz w:val="18"/>
                <w:szCs w:val="18"/>
                <w:lang w:val="en-US" w:eastAsia="en-US"/>
              </w:rPr>
              <w:t>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1139,855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03502С1401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261,7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03502С1401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261,7</w:t>
            </w:r>
          </w:p>
        </w:tc>
      </w:tr>
      <w:tr w:rsidR="0018041E" w:rsidRPr="00A1307D" w:rsidTr="0018041E">
        <w:trPr>
          <w:trHeight w:val="326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Дополнительное образование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2958,667</w:t>
            </w:r>
          </w:p>
        </w:tc>
      </w:tr>
      <w:tr w:rsidR="0018041E" w:rsidRPr="00A1307D" w:rsidTr="0018041E">
        <w:trPr>
          <w:trHeight w:val="54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814B97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Региональный</w:t>
            </w:r>
            <w:r w:rsidRPr="00814B97">
              <w:rPr>
                <w:sz w:val="18"/>
                <w:szCs w:val="18"/>
                <w:lang w:eastAsia="en-US"/>
              </w:rPr>
              <w:t xml:space="preserve"> проект «Успех каждого ребенка»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2958,667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814B97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814B97">
              <w:rPr>
                <w:sz w:val="18"/>
                <w:szCs w:val="18"/>
                <w:lang w:eastAsia="en-US"/>
              </w:rPr>
              <w:lastRenderedPageBreak/>
              <w:t>Создание новых мест в образовательных организациях для реализации дополнительных об</w:t>
            </w:r>
            <w:r>
              <w:rPr>
                <w:sz w:val="18"/>
                <w:szCs w:val="18"/>
                <w:lang w:eastAsia="en-US"/>
              </w:rPr>
              <w:t>щ</w:t>
            </w:r>
            <w:r w:rsidRPr="00814B97">
              <w:rPr>
                <w:sz w:val="18"/>
                <w:szCs w:val="18"/>
                <w:lang w:eastAsia="en-US"/>
              </w:rPr>
              <w:t>еразвива</w:t>
            </w:r>
            <w:r>
              <w:rPr>
                <w:sz w:val="18"/>
                <w:szCs w:val="18"/>
                <w:lang w:eastAsia="en-US"/>
              </w:rPr>
              <w:t>ю</w:t>
            </w:r>
            <w:r w:rsidRPr="00814B97">
              <w:rPr>
                <w:sz w:val="18"/>
                <w:szCs w:val="18"/>
                <w:lang w:eastAsia="en-US"/>
              </w:rPr>
              <w:t xml:space="preserve">щих программ всех направленностей 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2046,667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034Е254910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2046,667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934435" w:rsidRDefault="0018041E" w:rsidP="00855346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912,000</w:t>
            </w:r>
          </w:p>
        </w:tc>
      </w:tr>
      <w:tr w:rsidR="0018041E" w:rsidRPr="00A1307D" w:rsidTr="0018041E">
        <w:trPr>
          <w:trHeight w:val="70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0798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436A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6436A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1307D">
              <w:rPr>
                <w:b/>
                <w:bCs/>
                <w:sz w:val="18"/>
                <w:szCs w:val="18"/>
                <w:lang w:eastAsia="en-US"/>
              </w:rPr>
              <w:t>912,000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A0798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A07988">
              <w:rPr>
                <w:sz w:val="18"/>
                <w:szCs w:val="18"/>
                <w:lang w:eastAsia="en-US"/>
              </w:rPr>
              <w:t>Молодежная политика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2400,39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2400,39</w:t>
            </w:r>
          </w:p>
        </w:tc>
      </w:tr>
      <w:tr w:rsidR="0018041E" w:rsidRPr="005D0CA8" w:rsidTr="0018041E">
        <w:trPr>
          <w:trHeight w:val="421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18041E" w:rsidRPr="00BB1575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B1575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в сфере молодежной политики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041E" w:rsidRPr="005D0CA8" w:rsidRDefault="0018041E" w:rsidP="00855346">
            <w:pPr>
              <w:jc w:val="both"/>
              <w:rPr>
                <w:rFonts w:ascii="Calibri" w:hAnsi="Calibri"/>
                <w:lang w:eastAsia="en-US"/>
              </w:rPr>
            </w:pPr>
            <w:r w:rsidRPr="005D0CA8">
              <w:rPr>
                <w:rFonts w:ascii="Calibri" w:hAnsi="Calibri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</w:t>
            </w:r>
          </w:p>
        </w:tc>
      </w:tr>
      <w:tr w:rsidR="0018041E" w:rsidRPr="005D0CA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«Оздоровление и отдых детей» муниципальной программы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AA1F16">
              <w:rPr>
                <w:b/>
                <w:sz w:val="18"/>
                <w:szCs w:val="18"/>
                <w:lang w:eastAsia="en-US"/>
              </w:rPr>
              <w:t>2016,39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+</w:t>
            </w:r>
            <w:r w:rsidRPr="005D0CA8">
              <w:rPr>
                <w:sz w:val="18"/>
                <w:szCs w:val="18"/>
                <w:lang w:eastAsia="en-US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816,39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Мероприятия, связанные с организацией отдыха детей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498,488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219,596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08401S3540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278,892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Средства областного бюджета на организацию летнего отдыха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317,902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140,044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0840113540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177,858</w:t>
            </w:r>
          </w:p>
        </w:tc>
      </w:tr>
      <w:tr w:rsidR="0018041E" w:rsidRPr="00DE5BAA" w:rsidTr="0018041E">
        <w:trPr>
          <w:trHeight w:val="1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условий для развития  социальной и инженерной инфраструктуры муниципальных образований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1200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08401С1417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1200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>
              <w:rPr>
                <w:sz w:val="18"/>
                <w:szCs w:val="18"/>
                <w:lang w:eastAsia="en-US"/>
              </w:rPr>
              <w:t>8925,34070</w:t>
            </w:r>
          </w:p>
        </w:tc>
      </w:tr>
      <w:tr w:rsidR="0018041E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>
              <w:rPr>
                <w:sz w:val="18"/>
                <w:szCs w:val="18"/>
                <w:lang w:eastAsia="en-US"/>
              </w:rPr>
              <w:t>8925,34070</w:t>
            </w:r>
          </w:p>
        </w:tc>
      </w:tr>
      <w:tr w:rsidR="0018041E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>
              <w:rPr>
                <w:sz w:val="18"/>
                <w:szCs w:val="18"/>
                <w:lang w:eastAsia="en-US"/>
              </w:rPr>
              <w:t>2238,51370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2238,51370</w:t>
            </w:r>
          </w:p>
        </w:tc>
      </w:tr>
      <w:tr w:rsidR="0018041E" w:rsidRPr="00A1307D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1158,76770</w:t>
            </w:r>
          </w:p>
        </w:tc>
      </w:tr>
      <w:tr w:rsidR="0018041E" w:rsidRPr="00A1307D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FD4B49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FD4B49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1307D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1307D">
              <w:rPr>
                <w:b/>
                <w:sz w:val="18"/>
                <w:szCs w:val="18"/>
                <w:lang w:eastAsia="en-US"/>
              </w:rPr>
              <w:t>1</w:t>
            </w:r>
            <w:r>
              <w:rPr>
                <w:b/>
                <w:sz w:val="18"/>
                <w:szCs w:val="18"/>
                <w:lang w:eastAsia="en-US"/>
              </w:rPr>
              <w:t>158,76770</w:t>
            </w:r>
          </w:p>
        </w:tc>
      </w:tr>
      <w:tr w:rsidR="0018041E" w:rsidRPr="00AD4071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Мероприятия в области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D4071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1042</w:t>
            </w:r>
          </w:p>
        </w:tc>
      </w:tr>
      <w:tr w:rsidR="0018041E" w:rsidRPr="00AD407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D4071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1042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На содержание работников, осуществляющих переданные государственные полномочия по выплате  компенсация части родительской платы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40,273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37,746</w:t>
            </w:r>
          </w:p>
        </w:tc>
      </w:tr>
      <w:tr w:rsidR="0018041E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>
              <w:rPr>
                <w:b/>
                <w:bCs/>
                <w:sz w:val="18"/>
                <w:szCs w:val="18"/>
                <w:lang w:eastAsia="en-US"/>
              </w:rPr>
              <w:t>6684,3</w:t>
            </w:r>
          </w:p>
        </w:tc>
      </w:tr>
      <w:tr w:rsidR="0018041E" w:rsidTr="0018041E">
        <w:trPr>
          <w:trHeight w:val="58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Обеспечение деятельности </w:t>
            </w:r>
            <w:r>
              <w:rPr>
                <w:sz w:val="18"/>
                <w:szCs w:val="18"/>
                <w:lang w:eastAsia="en-US"/>
              </w:rPr>
              <w:t xml:space="preserve">прочих </w:t>
            </w:r>
            <w:r w:rsidRPr="005D0CA8">
              <w:rPr>
                <w:sz w:val="18"/>
                <w:szCs w:val="18"/>
                <w:lang w:eastAsia="en-US"/>
              </w:rPr>
              <w:t>учреждений образования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0F063F">
              <w:rPr>
                <w:b/>
                <w:bCs/>
                <w:sz w:val="18"/>
                <w:szCs w:val="18"/>
                <w:lang w:eastAsia="en-US"/>
              </w:rPr>
              <w:t>6</w:t>
            </w:r>
            <w:r>
              <w:rPr>
                <w:b/>
                <w:bCs/>
                <w:sz w:val="18"/>
                <w:szCs w:val="18"/>
                <w:lang w:eastAsia="en-US"/>
              </w:rPr>
              <w:t>684,3</w:t>
            </w:r>
          </w:p>
        </w:tc>
      </w:tr>
      <w:tr w:rsidR="0018041E" w:rsidRPr="00AD407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D4071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6684,3</w:t>
            </w:r>
          </w:p>
        </w:tc>
      </w:tr>
      <w:tr w:rsidR="0018041E" w:rsidRPr="00AD4071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D4071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5691,3</w:t>
            </w:r>
          </w:p>
        </w:tc>
      </w:tr>
      <w:tr w:rsidR="0018041E" w:rsidRPr="00AD4071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D4071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D4071">
              <w:rPr>
                <w:b/>
                <w:sz w:val="18"/>
                <w:szCs w:val="18"/>
                <w:lang w:eastAsia="en-US"/>
              </w:rPr>
              <w:t>891,800</w:t>
            </w:r>
          </w:p>
        </w:tc>
      </w:tr>
      <w:tr w:rsidR="0018041E" w:rsidRPr="00AD4071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AD4071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D4071">
              <w:rPr>
                <w:b/>
                <w:sz w:val="18"/>
                <w:szCs w:val="18"/>
                <w:lang w:eastAsia="en-US"/>
              </w:rPr>
              <w:t>16,2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34582,196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30375,04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культуры 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30385,04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«Искусство» муниципальной программы «Развитие культуры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11686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Сохранение и развитие культуры Щигровского района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11686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11686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8000</w:t>
            </w:r>
          </w:p>
        </w:tc>
      </w:tr>
      <w:tr w:rsidR="0018041E" w:rsidRPr="00296DDE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96DD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3286,123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399,877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«Наследие» Муниципальная программа «Развитие культуры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18689,04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Развитие библиотечного дела Щигровского района Курской области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18689,04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15171,5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13929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1208,78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33,72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01201С1442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3517,54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01201С1442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3517,54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C0570A"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18041E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культуры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</w:pPr>
            <w:r w:rsidRPr="00C0570A"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программы» Муниципальная программа «Развитие культуры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18041E" w:rsidRPr="005D0CA8" w:rsidTr="0018041E">
        <w:trPr>
          <w:trHeight w:val="64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4203,172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4150,3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3727,9</w:t>
            </w:r>
          </w:p>
        </w:tc>
      </w:tr>
      <w:tr w:rsidR="0018041E" w:rsidRPr="00296DDE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296DD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413,627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8,773</w:t>
            </w:r>
          </w:p>
        </w:tc>
      </w:tr>
      <w:tr w:rsidR="0018041E" w:rsidRPr="005D0CA8" w:rsidTr="0018041E">
        <w:trPr>
          <w:trHeight w:val="28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b/>
                <w:sz w:val="18"/>
                <w:szCs w:val="18"/>
                <w:lang w:eastAsia="en-US"/>
              </w:rPr>
              <w:t>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56,856</w:t>
            </w:r>
          </w:p>
        </w:tc>
      </w:tr>
      <w:tr w:rsidR="0018041E" w:rsidRPr="005D0CA8" w:rsidTr="0018041E">
        <w:trPr>
          <w:trHeight w:val="428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6,856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Здравоохранение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Санитарно-эпидемиологическое благополучие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Организация  мероприятий </w:t>
            </w:r>
            <w:r>
              <w:rPr>
                <w:sz w:val="18"/>
                <w:szCs w:val="18"/>
                <w:lang w:eastAsia="en-US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18041E" w:rsidRPr="00F9327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47938,573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18041E" w:rsidRPr="005D0CA8" w:rsidTr="0018041E">
        <w:trPr>
          <w:trHeight w:val="13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Выплата пенсий за выслугу лет и доплат к пенсиям муниципальным служащим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680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Социальное обеспечение населения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15526,394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культуры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851,727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«Искусство» муниципальной программы  «Развитие культуры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DE5BAA">
              <w:rPr>
                <w:sz w:val="18"/>
                <w:szCs w:val="18"/>
                <w:lang w:eastAsia="en-US"/>
              </w:rPr>
              <w:t>851,727</w:t>
            </w:r>
          </w:p>
        </w:tc>
      </w:tr>
      <w:tr w:rsidR="0018041E" w:rsidRPr="00DE5BA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E5BAA">
              <w:rPr>
                <w:b/>
                <w:sz w:val="18"/>
                <w:szCs w:val="18"/>
                <w:lang w:eastAsia="en-US"/>
              </w:rPr>
              <w:t>851,727</w:t>
            </w:r>
          </w:p>
        </w:tc>
      </w:tr>
      <w:tr w:rsidR="0018041E" w:rsidRPr="00DE5BAA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E5BAA">
              <w:rPr>
                <w:b/>
                <w:sz w:val="18"/>
                <w:szCs w:val="18"/>
                <w:lang w:eastAsia="en-US"/>
              </w:rPr>
              <w:t>851,727</w:t>
            </w:r>
          </w:p>
        </w:tc>
      </w:tr>
      <w:tr w:rsidR="0018041E" w:rsidRPr="00DE5BAA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DE5BAA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E5BAA">
              <w:rPr>
                <w:b/>
                <w:sz w:val="18"/>
                <w:szCs w:val="18"/>
                <w:lang w:eastAsia="en-US"/>
              </w:rPr>
              <w:t>851,727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b/>
                <w:sz w:val="18"/>
                <w:szCs w:val="18"/>
                <w:lang w:eastAsia="en-US"/>
              </w:rPr>
              <w:t>Муниципальная программа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4819,333</w:t>
            </w:r>
          </w:p>
        </w:tc>
      </w:tr>
      <w:tr w:rsidR="0018041E" w:rsidRPr="006E1F1C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4819,333</w:t>
            </w:r>
          </w:p>
        </w:tc>
      </w:tr>
      <w:tr w:rsidR="0018041E" w:rsidRPr="006E1F1C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4819,333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мер социальной поддержки ветеранов труда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3564,5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64,5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3500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мер социальной поддержки тружеников тыла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907,702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17,3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890,402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52,999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0,78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52,219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6E1F1C">
              <w:rPr>
                <w:b/>
                <w:bCs/>
                <w:sz w:val="18"/>
                <w:szCs w:val="18"/>
                <w:lang w:eastAsia="en-US"/>
              </w:rPr>
              <w:t>294,132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3,2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290,932</w:t>
            </w:r>
          </w:p>
        </w:tc>
      </w:tr>
      <w:tr w:rsidR="0018041E" w:rsidRPr="006E1F1C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023101С475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6E1F1C"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18041E" w:rsidRPr="006E1F1C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18041E" w:rsidRPr="006E1F1C" w:rsidTr="0018041E">
        <w:trPr>
          <w:trHeight w:val="12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освещением работникам муниципальных образовательных организаций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18041E" w:rsidRPr="006E1F1C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6E1F1C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9765,334</w:t>
            </w:r>
          </w:p>
        </w:tc>
      </w:tr>
      <w:tr w:rsidR="0018041E" w:rsidRPr="00F9327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Охрана семьи и детства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30112,479</w:t>
            </w:r>
          </w:p>
        </w:tc>
      </w:tr>
      <w:tr w:rsidR="0018041E" w:rsidRPr="00512900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«Социальная поддержка граждан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12900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28711,23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Ежемесячное пособие на ребенка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18041E" w:rsidRPr="00B15D9A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 Щигровского района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15D9A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B15D9A">
              <w:rPr>
                <w:b/>
                <w:sz w:val="18"/>
                <w:szCs w:val="18"/>
                <w:lang w:eastAsia="en-US"/>
              </w:rPr>
              <w:t>3113,911</w:t>
            </w:r>
          </w:p>
        </w:tc>
      </w:tr>
      <w:tr w:rsidR="0018041E" w:rsidRPr="00B15D9A" w:rsidTr="0018041E">
        <w:trPr>
          <w:trHeight w:val="280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15D9A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B15D9A">
              <w:rPr>
                <w:b/>
                <w:sz w:val="18"/>
                <w:szCs w:val="18"/>
                <w:lang w:eastAsia="en-US"/>
              </w:rPr>
              <w:t>3113,911</w:t>
            </w:r>
          </w:p>
        </w:tc>
      </w:tr>
      <w:tr w:rsidR="0018041E" w:rsidRPr="00B15D9A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B15D9A" w:rsidRDefault="0018041E" w:rsidP="00855346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B15D9A">
              <w:rPr>
                <w:b/>
                <w:sz w:val="18"/>
                <w:szCs w:val="18"/>
                <w:lang w:eastAsia="en-US"/>
              </w:rPr>
              <w:t>3113,911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3113,911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24055,313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16878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43A13">
              <w:rPr>
                <w:sz w:val="18"/>
                <w:szCs w:val="18"/>
                <w:lang w:val="en-US" w:eastAsia="en-US"/>
              </w:rPr>
              <w:t>69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16878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43A13">
              <w:rPr>
                <w:sz w:val="18"/>
                <w:szCs w:val="18"/>
                <w:lang w:val="en-US" w:eastAsia="en-US"/>
              </w:rPr>
              <w:t>69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включительно, за счет средств областного бюджета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332,125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</w:t>
            </w:r>
            <w:r w:rsidRPr="00043A13">
              <w:rPr>
                <w:sz w:val="18"/>
                <w:szCs w:val="18"/>
                <w:lang w:eastAsia="en-US"/>
              </w:rPr>
              <w:t>3021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332,125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 xml:space="preserve">Ежемесячная выплата на детей в возрасте от трех до семи лет включительно (с </w:t>
            </w:r>
            <w:proofErr w:type="spellStart"/>
            <w:r w:rsidRPr="00043A13">
              <w:rPr>
                <w:sz w:val="18"/>
                <w:szCs w:val="18"/>
                <w:lang w:eastAsia="en-US"/>
              </w:rPr>
              <w:t>софинансированием</w:t>
            </w:r>
            <w:proofErr w:type="spellEnd"/>
            <w:r w:rsidRPr="00043A13">
              <w:rPr>
                <w:sz w:val="18"/>
                <w:szCs w:val="18"/>
                <w:lang w:eastAsia="en-US"/>
              </w:rPr>
              <w:t xml:space="preserve"> расходов из средств резервного фонда Правительства Российской Федерации)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02101R302F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6844,498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02101</w:t>
            </w:r>
            <w:r w:rsidRPr="00043A13">
              <w:rPr>
                <w:sz w:val="18"/>
                <w:szCs w:val="18"/>
                <w:lang w:val="en-US" w:eastAsia="en-US"/>
              </w:rPr>
              <w:t>R302F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6844,498</w:t>
            </w:r>
          </w:p>
        </w:tc>
      </w:tr>
      <w:tr w:rsidR="0018041E" w:rsidRPr="00043A13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043A13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043A13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 w:rsidRPr="00043A13"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43A13"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18041E" w:rsidRPr="00F9327E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lang w:eastAsia="en-US"/>
              </w:rPr>
            </w:pPr>
            <w:r w:rsidRPr="005D0CA8">
              <w:rPr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lang w:eastAsia="en-US"/>
              </w:rPr>
            </w:pPr>
            <w:r w:rsidRPr="005D0CA8">
              <w:rPr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lang w:eastAsia="en-US"/>
              </w:rPr>
            </w:pPr>
            <w:r w:rsidRPr="005D0CA8">
              <w:rPr>
                <w:lang w:eastAsia="en-US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18041E" w:rsidRPr="00F9327E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18041E" w:rsidRPr="00F9327E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263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18041E" w:rsidRPr="00F9327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Выплата компенсация части родительской платы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255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18041E" w:rsidRPr="00F9327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F9327E" w:rsidRDefault="0018041E" w:rsidP="00855346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255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336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 xml:space="preserve">Расходы на обеспечение деятельности (оказание услуг) </w:t>
            </w:r>
            <w:r w:rsidRPr="005D0CA8">
              <w:rPr>
                <w:sz w:val="18"/>
                <w:szCs w:val="18"/>
                <w:lang w:eastAsia="en-US"/>
              </w:rPr>
              <w:lastRenderedPageBreak/>
              <w:t>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1С1401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6,35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03202</w:t>
            </w:r>
            <w:r>
              <w:rPr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6,35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3С1401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1,05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0320</w:t>
            </w:r>
            <w:r>
              <w:rPr>
                <w:sz w:val="18"/>
                <w:szCs w:val="18"/>
                <w:lang w:eastAsia="en-US"/>
              </w:rPr>
              <w:t>3С1401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1,05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в Щигровском районе» муниципальной программы «Обеспечение доступным и комфортным жильем и коммунальными услугами граждан в Щигровском районе»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overflowPunct/>
              <w:autoSpaceDE/>
              <w:autoSpaceDN/>
              <w:adjustRightInd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07201L4970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1137,913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1619,7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1619,7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Осуществление отдельных государственных полномочий в сфере социальной политики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1223,2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59702C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Содержание работников, осуществляющих переданные  государственные полномочия в сфере социальной защиты населения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1223,2</w:t>
            </w:r>
          </w:p>
        </w:tc>
      </w:tr>
      <w:tr w:rsidR="0018041E" w:rsidRPr="005D0CA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1222,7</w:t>
            </w:r>
          </w:p>
        </w:tc>
      </w:tr>
      <w:tr w:rsidR="0018041E" w:rsidRPr="005D0CA8" w:rsidTr="0018041E">
        <w:trPr>
          <w:trHeight w:val="232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Pr="005D0CA8">
              <w:rPr>
                <w:sz w:val="18"/>
                <w:szCs w:val="18"/>
                <w:lang w:eastAsia="en-US"/>
              </w:rPr>
              <w:t>210113220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0,5</w:t>
            </w:r>
          </w:p>
        </w:tc>
      </w:tr>
      <w:tr w:rsidR="0018041E" w:rsidTr="0018041E">
        <w:trPr>
          <w:trHeight w:val="61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Субвенция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396,5</w:t>
            </w:r>
          </w:p>
        </w:tc>
      </w:tr>
      <w:tr w:rsidR="0018041E" w:rsidTr="0018041E">
        <w:trPr>
          <w:trHeight w:val="61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305,8</w:t>
            </w:r>
          </w:p>
        </w:tc>
      </w:tr>
      <w:tr w:rsidR="0018041E" w:rsidTr="0018041E">
        <w:trPr>
          <w:trHeight w:val="617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02110113221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</w:t>
            </w:r>
            <w:r w:rsidRPr="005D0CA8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Физическая культура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4012</w:t>
            </w:r>
          </w:p>
        </w:tc>
      </w:tr>
      <w:tr w:rsidR="0018041E" w:rsidRPr="005D0CA8" w:rsidTr="0018041E">
        <w:trPr>
          <w:trHeight w:val="12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«Реализация муниципальной политики в сфере физической культуры и спорта» муниципальной программы» 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312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lastRenderedPageBreak/>
              <w:t>Создание условий, обеспечивающих повышение мотивации к регулярным занятиям физической культурой и спортом и ведению здорового образа жизни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312</w:t>
            </w:r>
          </w:p>
        </w:tc>
      </w:tr>
      <w:tr w:rsidR="0018041E" w:rsidRPr="005D0CA8" w:rsidTr="0018041E">
        <w:trPr>
          <w:trHeight w:val="279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условий, обеспечивающих повышение мотивации жителей муниципального района к регулярным занятиям физической культурой и спортом, ведению здорового образа жизни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261,3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261,3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50,7</w:t>
            </w:r>
          </w:p>
        </w:tc>
      </w:tr>
      <w:tr w:rsidR="0018041E" w:rsidRPr="005D0CA8" w:rsidTr="0018041E">
        <w:trPr>
          <w:trHeight w:val="97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33,7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Капвложения в объекты государственной (муниципальной) собственности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08301С1417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18041E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08301С1417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3700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 общего характера, бюджетов субъектов РФ и муниципальных образований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«Повышение эффективности управления финансами» подпрограмма «Эффективная система межбюджетных отношений»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6718,441</w:t>
            </w:r>
          </w:p>
        </w:tc>
      </w:tr>
      <w:tr w:rsidR="0018041E" w:rsidRPr="005D0CA8" w:rsidTr="0018041E">
        <w:trPr>
          <w:trHeight w:val="73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1000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5D0CA8"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18041E" w:rsidRPr="005D0CA8" w:rsidTr="0018041E">
        <w:trPr>
          <w:trHeight w:val="49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5600,956</w:t>
            </w:r>
          </w:p>
        </w:tc>
      </w:tr>
      <w:tr w:rsidR="0018041E" w:rsidRPr="005D0CA8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5600,956</w:t>
            </w:r>
          </w:p>
        </w:tc>
      </w:tr>
      <w:tr w:rsidR="0018041E" w:rsidRPr="00043A13" w:rsidTr="0018041E">
        <w:trPr>
          <w:trHeight w:val="315"/>
        </w:trPr>
        <w:tc>
          <w:tcPr>
            <w:tcW w:w="5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8041E" w:rsidRPr="005D0CA8" w:rsidRDefault="0018041E" w:rsidP="00855346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041E" w:rsidRPr="00043A13" w:rsidRDefault="0018041E" w:rsidP="00855346">
            <w:pPr>
              <w:tabs>
                <w:tab w:val="left" w:pos="1050"/>
              </w:tabs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043A13">
              <w:rPr>
                <w:color w:val="000000"/>
                <w:sz w:val="18"/>
                <w:szCs w:val="18"/>
              </w:rPr>
              <w:t>652472,84980</w:t>
            </w:r>
          </w:p>
        </w:tc>
      </w:tr>
    </w:tbl>
    <w:p w:rsidR="00DC0D44" w:rsidRDefault="0018041E" w:rsidP="0018041E">
      <w:pPr>
        <w:tabs>
          <w:tab w:val="left" w:pos="240"/>
          <w:tab w:val="left" w:pos="275"/>
          <w:tab w:val="left" w:pos="1050"/>
          <w:tab w:val="right" w:pos="9666"/>
        </w:tabs>
      </w:pPr>
      <w:r>
        <w:tab/>
      </w:r>
      <w:r>
        <w:tab/>
      </w:r>
    </w:p>
    <w:p w:rsidR="001E715A" w:rsidRDefault="001B1C02" w:rsidP="00EC15C3">
      <w:pPr>
        <w:tabs>
          <w:tab w:val="left" w:pos="240"/>
          <w:tab w:val="left" w:pos="1050"/>
          <w:tab w:val="right" w:pos="9666"/>
        </w:tabs>
        <w:jc w:val="right"/>
      </w:pPr>
      <w:r>
        <w:tab/>
      </w:r>
      <w:r>
        <w:tab/>
      </w: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59702C" w:rsidRDefault="0059702C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1E715A" w:rsidRDefault="001E715A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1E715A" w:rsidRDefault="001E715A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1E715A" w:rsidRDefault="001E715A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1E715A" w:rsidRDefault="001E715A" w:rsidP="00EC15C3">
      <w:pPr>
        <w:tabs>
          <w:tab w:val="left" w:pos="240"/>
          <w:tab w:val="left" w:pos="1050"/>
          <w:tab w:val="right" w:pos="9666"/>
        </w:tabs>
        <w:jc w:val="right"/>
      </w:pPr>
    </w:p>
    <w:p w:rsidR="00DF01FB" w:rsidRDefault="00DF01FB" w:rsidP="00EC15C3">
      <w:pPr>
        <w:tabs>
          <w:tab w:val="left" w:pos="240"/>
          <w:tab w:val="left" w:pos="1050"/>
          <w:tab w:val="right" w:pos="9666"/>
        </w:tabs>
        <w:jc w:val="right"/>
      </w:pPr>
      <w:r>
        <w:lastRenderedPageBreak/>
        <w:t>Приложение №</w:t>
      </w:r>
      <w:r w:rsidR="004E4881">
        <w:t>11</w:t>
      </w:r>
    </w:p>
    <w:p w:rsidR="00DF01FB" w:rsidRDefault="00DF01FB" w:rsidP="00EC15C3">
      <w:pPr>
        <w:tabs>
          <w:tab w:val="left" w:pos="1050"/>
        </w:tabs>
        <w:jc w:val="right"/>
      </w:pPr>
      <w:r>
        <w:t>к решению Представительного Собрания</w:t>
      </w:r>
    </w:p>
    <w:p w:rsidR="00DF01FB" w:rsidRDefault="00DF01FB" w:rsidP="00EC15C3">
      <w:pPr>
        <w:tabs>
          <w:tab w:val="left" w:pos="1050"/>
        </w:tabs>
        <w:jc w:val="right"/>
      </w:pPr>
      <w:r>
        <w:t>Щигровского района Курской области</w:t>
      </w:r>
    </w:p>
    <w:p w:rsidR="00591493" w:rsidRDefault="00C853B8" w:rsidP="00EC15C3">
      <w:pPr>
        <w:tabs>
          <w:tab w:val="left" w:pos="9781"/>
        </w:tabs>
        <w:jc w:val="right"/>
        <w:rPr>
          <w:bCs/>
        </w:rPr>
      </w:pPr>
      <w:r>
        <w:rPr>
          <w:bCs/>
        </w:rPr>
        <w:t>от «</w:t>
      </w:r>
      <w:r w:rsidR="00EC15C3">
        <w:rPr>
          <w:bCs/>
        </w:rPr>
        <w:t>22</w:t>
      </w:r>
      <w:r>
        <w:rPr>
          <w:bCs/>
        </w:rPr>
        <w:t>»</w:t>
      </w:r>
      <w:r w:rsidR="00591493">
        <w:rPr>
          <w:bCs/>
        </w:rPr>
        <w:t xml:space="preserve"> </w:t>
      </w:r>
      <w:r w:rsidR="00EC15C3">
        <w:rPr>
          <w:bCs/>
        </w:rPr>
        <w:t>декабря</w:t>
      </w:r>
      <w:r w:rsidR="00DF01FB">
        <w:rPr>
          <w:bCs/>
        </w:rPr>
        <w:t xml:space="preserve"> 2020г.</w:t>
      </w:r>
    </w:p>
    <w:p w:rsidR="00DF01FB" w:rsidRDefault="00614312" w:rsidP="00EC15C3">
      <w:pPr>
        <w:tabs>
          <w:tab w:val="left" w:pos="9781"/>
        </w:tabs>
        <w:jc w:val="right"/>
        <w:rPr>
          <w:bCs/>
        </w:rPr>
      </w:pPr>
      <w:r>
        <w:rPr>
          <w:bCs/>
        </w:rPr>
        <w:t>№</w:t>
      </w:r>
      <w:r w:rsidR="00591493">
        <w:rPr>
          <w:bCs/>
        </w:rPr>
        <w:t>1</w:t>
      </w:r>
      <w:r w:rsidR="0059702C">
        <w:rPr>
          <w:bCs/>
        </w:rPr>
        <w:t>53</w:t>
      </w:r>
      <w:r>
        <w:rPr>
          <w:bCs/>
        </w:rPr>
        <w:t xml:space="preserve"> -4</w:t>
      </w:r>
      <w:r w:rsidR="00591493">
        <w:rPr>
          <w:bCs/>
        </w:rPr>
        <w:t>-</w:t>
      </w:r>
      <w:r>
        <w:rPr>
          <w:bCs/>
        </w:rPr>
        <w:t>ПС</w:t>
      </w:r>
    </w:p>
    <w:p w:rsidR="00983AD9" w:rsidRPr="00BD24FC" w:rsidRDefault="00983AD9" w:rsidP="001825D9">
      <w:pPr>
        <w:ind w:left="-709"/>
        <w:jc w:val="both"/>
      </w:pPr>
    </w:p>
    <w:p w:rsidR="00983AD9" w:rsidRDefault="00983AD9" w:rsidP="00EC15C3">
      <w:pPr>
        <w:pStyle w:val="1"/>
        <w:ind w:left="-426"/>
        <w:rPr>
          <w:b/>
          <w:bCs/>
          <w:sz w:val="20"/>
        </w:rPr>
      </w:pPr>
      <w:r>
        <w:rPr>
          <w:b/>
          <w:bCs/>
          <w:sz w:val="20"/>
        </w:rPr>
        <w:t>Распределение бюджетных ассигнований по целевым статьям (муниципальным программам Щигровского района и непрограммным направлениям деятельности), группам видов расходов к классификации расходов бюджета муниципального района на 2020 год</w:t>
      </w:r>
    </w:p>
    <w:p w:rsidR="004D3C62" w:rsidRDefault="004D3C62" w:rsidP="00EC15C3">
      <w:pPr>
        <w:jc w:val="center"/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417"/>
        <w:gridCol w:w="1418"/>
        <w:gridCol w:w="1842"/>
      </w:tblGrid>
      <w:tr w:rsidR="00983AD9" w:rsidTr="00365AC7">
        <w:trPr>
          <w:trHeight w:val="80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ind w:left="318" w:right="100" w:hanging="318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ind w:left="150" w:right="100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ind w:left="150" w:right="100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825D9">
            <w:pPr>
              <w:ind w:left="150" w:right="100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 xml:space="preserve">Сумма </w:t>
            </w:r>
          </w:p>
          <w:p w:rsidR="004D3C62" w:rsidRDefault="004D3C62" w:rsidP="001825D9">
            <w:pPr>
              <w:ind w:left="150" w:right="100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тыс. рублей</w:t>
            </w:r>
          </w:p>
        </w:tc>
      </w:tr>
      <w:tr w:rsidR="00983AD9" w:rsidTr="00365AC7">
        <w:trPr>
          <w:trHeight w:val="2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E715A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E715A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E715A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Default="00983AD9" w:rsidP="001E715A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983AD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культуры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774EA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303</w:t>
            </w:r>
            <w:r w:rsidR="000971B0">
              <w:rPr>
                <w:bCs/>
                <w:sz w:val="18"/>
                <w:szCs w:val="18"/>
                <w:lang w:eastAsia="en-US"/>
              </w:rPr>
              <w:t>7</w:t>
            </w:r>
            <w:r w:rsidR="003E7AA8">
              <w:rPr>
                <w:bCs/>
                <w:sz w:val="18"/>
                <w:szCs w:val="18"/>
                <w:lang w:eastAsia="en-US"/>
              </w:rPr>
              <w:t>7,567</w:t>
            </w:r>
          </w:p>
        </w:tc>
      </w:tr>
      <w:tr w:rsidR="00983AD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</w:t>
            </w: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Искусство» Муниципальная программа </w:t>
            </w:r>
            <w:r w:rsidRPr="004D3C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культуры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831AAA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</w:t>
            </w:r>
            <w:r w:rsidR="00475856">
              <w:rPr>
                <w:bCs/>
                <w:sz w:val="18"/>
                <w:szCs w:val="18"/>
                <w:lang w:eastAsia="en-US"/>
              </w:rPr>
              <w:t>6</w:t>
            </w:r>
            <w:r w:rsidR="000971B0">
              <w:rPr>
                <w:bCs/>
                <w:sz w:val="18"/>
                <w:szCs w:val="18"/>
                <w:lang w:eastAsia="en-US"/>
              </w:rPr>
              <w:t>8</w:t>
            </w:r>
            <w:r w:rsidR="00475856">
              <w:rPr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983AD9" w:rsidTr="00365AC7">
        <w:trPr>
          <w:trHeight w:val="2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>Сохранение и развитие культуры Щигровского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</w:t>
            </w:r>
            <w:r w:rsidR="00831AAA">
              <w:rPr>
                <w:bCs/>
                <w:sz w:val="18"/>
                <w:szCs w:val="18"/>
                <w:lang w:eastAsia="en-US"/>
              </w:rPr>
              <w:t>1</w:t>
            </w:r>
            <w:r w:rsidR="00475856">
              <w:rPr>
                <w:bCs/>
                <w:sz w:val="18"/>
                <w:szCs w:val="18"/>
                <w:lang w:eastAsia="en-US"/>
              </w:rPr>
              <w:t>6</w:t>
            </w:r>
            <w:r w:rsidR="000971B0">
              <w:rPr>
                <w:bCs/>
                <w:sz w:val="18"/>
                <w:szCs w:val="18"/>
                <w:lang w:eastAsia="en-US"/>
              </w:rPr>
              <w:t>8</w:t>
            </w:r>
            <w:r w:rsidR="00475856">
              <w:rPr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983AD9" w:rsidTr="00365AC7">
        <w:trPr>
          <w:trHeight w:val="4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</w:t>
            </w:r>
            <w:r w:rsidR="00831AAA">
              <w:rPr>
                <w:bCs/>
                <w:sz w:val="18"/>
                <w:szCs w:val="18"/>
                <w:lang w:eastAsia="en-US"/>
              </w:rPr>
              <w:t>1</w:t>
            </w:r>
            <w:r w:rsidR="00475856">
              <w:rPr>
                <w:bCs/>
                <w:sz w:val="18"/>
                <w:szCs w:val="18"/>
                <w:lang w:eastAsia="en-US"/>
              </w:rPr>
              <w:t>6</w:t>
            </w:r>
            <w:r w:rsidR="000971B0">
              <w:rPr>
                <w:bCs/>
                <w:sz w:val="18"/>
                <w:szCs w:val="18"/>
                <w:lang w:eastAsia="en-US"/>
              </w:rPr>
              <w:t>8</w:t>
            </w:r>
            <w:r w:rsidR="00475856">
              <w:rPr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983AD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8000</w:t>
            </w:r>
          </w:p>
        </w:tc>
      </w:tr>
      <w:tr w:rsidR="00983AD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F1154D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3296,123</w:t>
            </w:r>
          </w:p>
        </w:tc>
      </w:tr>
      <w:tr w:rsidR="00983AD9" w:rsidTr="00365AC7">
        <w:trPr>
          <w:trHeight w:val="3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F1154D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399,877</w:t>
            </w:r>
          </w:p>
        </w:tc>
      </w:tr>
      <w:tr w:rsidR="00983AD9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«Наследие» Муниципальная программа «Развитие культуры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111EC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15171,5</w:t>
            </w:r>
          </w:p>
        </w:tc>
      </w:tr>
      <w:tr w:rsidR="00983AD9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111EC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15171,5</w:t>
            </w:r>
          </w:p>
        </w:tc>
      </w:tr>
      <w:tr w:rsidR="00983AD9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AC" w:rsidRPr="004D3C62" w:rsidRDefault="006E13AC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13929</w:t>
            </w:r>
          </w:p>
        </w:tc>
      </w:tr>
      <w:tr w:rsidR="00983AD9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932E77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6E13AC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120</w:t>
            </w:r>
            <w:r w:rsidR="00F1154D">
              <w:rPr>
                <w:bCs/>
                <w:sz w:val="18"/>
                <w:szCs w:val="18"/>
                <w:lang w:eastAsia="en-US"/>
              </w:rPr>
              <w:t>8,78</w:t>
            </w:r>
          </w:p>
        </w:tc>
      </w:tr>
      <w:tr w:rsidR="00983AD9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D9" w:rsidRPr="004D3C62" w:rsidRDefault="00983AD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D9" w:rsidRPr="004D3C62" w:rsidRDefault="00F1154D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33,72</w:t>
            </w:r>
          </w:p>
        </w:tc>
      </w:tr>
      <w:tr w:rsidR="00177096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096" w:rsidRPr="005D0CA8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01201С1442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3517,540</w:t>
            </w:r>
          </w:p>
        </w:tc>
      </w:tr>
      <w:tr w:rsidR="00177096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096" w:rsidRPr="005D0CA8" w:rsidRDefault="00177096" w:rsidP="00932E77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01201С1442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3517,540</w:t>
            </w:r>
          </w:p>
        </w:tc>
      </w:tr>
      <w:tr w:rsidR="00177096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4D3C62">
              <w:rPr>
                <w:b/>
                <w:sz w:val="18"/>
                <w:szCs w:val="18"/>
                <w:lang w:eastAsia="en-US"/>
              </w:rPr>
              <w:t>Подпрограмма «Управление муниципальной программой и обеспечение условий реализации» муниципальной программы «Развитие культуры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4949F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5054,899</w:t>
            </w:r>
          </w:p>
        </w:tc>
      </w:tr>
      <w:tr w:rsidR="00177096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4949F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4150,3</w:t>
            </w:r>
          </w:p>
        </w:tc>
      </w:tr>
      <w:tr w:rsidR="00177096" w:rsidTr="00365AC7">
        <w:trPr>
          <w:trHeight w:val="9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4949F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3727,9</w:t>
            </w:r>
          </w:p>
        </w:tc>
      </w:tr>
      <w:tr w:rsidR="00177096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096" w:rsidRPr="004D3C62" w:rsidRDefault="00177096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</w:t>
            </w:r>
            <w:r w:rsidR="00F1154D">
              <w:rPr>
                <w:color w:val="000000"/>
                <w:sz w:val="18"/>
                <w:szCs w:val="18"/>
                <w:lang w:eastAsia="en-US"/>
              </w:rPr>
              <w:t>13,627</w:t>
            </w:r>
          </w:p>
        </w:tc>
      </w:tr>
      <w:tr w:rsidR="00177096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096" w:rsidRPr="004D3C62" w:rsidRDefault="00F1154D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8,773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851,727</w:t>
            </w:r>
          </w:p>
        </w:tc>
      </w:tr>
      <w:tr w:rsidR="00177096" w:rsidTr="00365AC7">
        <w:trPr>
          <w:trHeight w:val="3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851,727</w:t>
            </w:r>
          </w:p>
        </w:tc>
      </w:tr>
      <w:tr w:rsidR="00177096" w:rsidTr="00365AC7">
        <w:trPr>
          <w:trHeight w:val="4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Содержание работников, осуществляющих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3E7AA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56,856</w:t>
            </w:r>
          </w:p>
        </w:tc>
      </w:tr>
      <w:tr w:rsidR="00177096" w:rsidTr="00365AC7">
        <w:trPr>
          <w:trHeight w:val="4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0130113340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  <w:r w:rsidR="003E7AA8">
              <w:rPr>
                <w:bCs/>
                <w:sz w:val="18"/>
                <w:szCs w:val="18"/>
                <w:lang w:eastAsia="en-US"/>
              </w:rPr>
              <w:t>6,856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граждан Щигровского района Курской области»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37000,963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DA1D10" w:rsidRDefault="008C030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25859,913</w:t>
            </w:r>
          </w:p>
        </w:tc>
      </w:tr>
      <w:tr w:rsidR="00177096" w:rsidTr="0059702C">
        <w:trPr>
          <w:trHeight w:val="40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в сфере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DA1D10" w:rsidRDefault="000971B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258</w:t>
            </w:r>
            <w:r w:rsidR="008C0308">
              <w:rPr>
                <w:bCs/>
                <w:sz w:val="18"/>
                <w:szCs w:val="18"/>
                <w:lang w:eastAsia="en-US"/>
              </w:rPr>
              <w:t>59,913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Содержание работников, осуществляющих переданные  государственные полномочия в сфере социальной защиты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1223,2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122</w:t>
            </w:r>
            <w:r>
              <w:rPr>
                <w:bCs/>
                <w:sz w:val="18"/>
                <w:szCs w:val="18"/>
                <w:lang w:eastAsia="en-US"/>
              </w:rPr>
              <w:t>2,7</w:t>
            </w:r>
          </w:p>
        </w:tc>
      </w:tr>
      <w:tr w:rsidR="00177096" w:rsidTr="00EC15C3">
        <w:trPr>
          <w:trHeight w:val="3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80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0,5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Субвенция местным бюджетам на содержание работников,</w:t>
            </w:r>
            <w:r w:rsidR="00EC15C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396,5</w:t>
            </w:r>
          </w:p>
        </w:tc>
      </w:tr>
      <w:tr w:rsidR="00177096" w:rsidTr="00932E77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305,8</w:t>
            </w:r>
          </w:p>
        </w:tc>
      </w:tr>
      <w:tr w:rsidR="00177096" w:rsidTr="0059702C">
        <w:trPr>
          <w:trHeight w:val="4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90,7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Оказание финансовой поддержки общественным организациям ветеранам войны, труда, вооруженных сил и правоохранительных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124,3</w:t>
            </w:r>
          </w:p>
        </w:tc>
      </w:tr>
      <w:tr w:rsidR="0017709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0210113200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val="en-US" w:eastAsia="en-US"/>
              </w:rPr>
              <w:t>6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96" w:rsidRPr="004D3C62" w:rsidRDefault="00177096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124,3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EC15C3" w:rsidRDefault="00DA1D10" w:rsidP="00EC15C3">
            <w:pPr>
              <w:jc w:val="both"/>
              <w:rPr>
                <w:sz w:val="18"/>
                <w:szCs w:val="18"/>
                <w:lang w:eastAsia="en-US"/>
              </w:rPr>
            </w:pPr>
            <w:r w:rsidRPr="00EC15C3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991E0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02101</w:t>
            </w:r>
            <w:r>
              <w:rPr>
                <w:bCs/>
                <w:sz w:val="18"/>
                <w:szCs w:val="18"/>
                <w:lang w:val="en-US" w:eastAsia="en-US"/>
              </w:rPr>
              <w:t>R</w:t>
            </w:r>
            <w:r>
              <w:rPr>
                <w:bCs/>
                <w:sz w:val="18"/>
                <w:szCs w:val="18"/>
                <w:lang w:eastAsia="en-US"/>
              </w:rPr>
              <w:t>3020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991E0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16878,690</w:t>
            </w:r>
          </w:p>
        </w:tc>
      </w:tr>
      <w:tr w:rsidR="00DA1D10" w:rsidTr="00932E77">
        <w:trPr>
          <w:trHeight w:val="3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EC15C3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C15C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991E0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02101</w:t>
            </w:r>
            <w:r>
              <w:rPr>
                <w:bCs/>
                <w:sz w:val="18"/>
                <w:szCs w:val="18"/>
                <w:lang w:val="en-US" w:eastAsia="en-US"/>
              </w:rPr>
              <w:t>R</w:t>
            </w:r>
            <w:r>
              <w:rPr>
                <w:bCs/>
                <w:sz w:val="18"/>
                <w:szCs w:val="18"/>
                <w:lang w:eastAsia="en-US"/>
              </w:rPr>
              <w:t>3020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991E0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16878,690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EC15C3" w:rsidRDefault="00DA1D10" w:rsidP="00EC15C3">
            <w:pPr>
              <w:jc w:val="both"/>
              <w:rPr>
                <w:sz w:val="18"/>
                <w:szCs w:val="18"/>
                <w:lang w:eastAsia="en-US"/>
              </w:rPr>
            </w:pPr>
            <w:r w:rsidRPr="00EC15C3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включительно,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991E0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02101</w:t>
            </w:r>
            <w:r>
              <w:rPr>
                <w:bCs/>
                <w:sz w:val="18"/>
                <w:szCs w:val="18"/>
                <w:lang w:val="en-US" w:eastAsia="en-US"/>
              </w:rPr>
              <w:t>R</w:t>
            </w:r>
            <w:r>
              <w:rPr>
                <w:bCs/>
                <w:sz w:val="18"/>
                <w:szCs w:val="18"/>
                <w:lang w:eastAsia="en-US"/>
              </w:rPr>
              <w:t>3021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0971B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332,125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991E0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02101</w:t>
            </w:r>
            <w:r>
              <w:rPr>
                <w:bCs/>
                <w:sz w:val="18"/>
                <w:szCs w:val="18"/>
                <w:lang w:val="en-US" w:eastAsia="en-US"/>
              </w:rPr>
              <w:t>R</w:t>
            </w:r>
            <w:r>
              <w:rPr>
                <w:bCs/>
                <w:sz w:val="18"/>
                <w:szCs w:val="18"/>
                <w:lang w:eastAsia="en-US"/>
              </w:rPr>
              <w:t>3021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0971B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332,125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11EC2">
              <w:rPr>
                <w:sz w:val="18"/>
                <w:szCs w:val="18"/>
                <w:lang w:eastAsia="en-US"/>
              </w:rPr>
              <w:t xml:space="preserve">Ежемесячная выплата на детей в возрасте от трех до семи лет включительно (с </w:t>
            </w:r>
            <w:proofErr w:type="spellStart"/>
            <w:r w:rsidRPr="00111EC2">
              <w:rPr>
                <w:sz w:val="18"/>
                <w:szCs w:val="18"/>
                <w:lang w:eastAsia="en-US"/>
              </w:rPr>
              <w:t>софинансированием</w:t>
            </w:r>
            <w:proofErr w:type="spellEnd"/>
            <w:r w:rsidRPr="00111EC2">
              <w:rPr>
                <w:sz w:val="18"/>
                <w:szCs w:val="18"/>
                <w:lang w:eastAsia="en-US"/>
              </w:rPr>
              <w:t xml:space="preserve"> расходов из средств резервного фонда Правительства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02101</w:t>
            </w:r>
            <w:r>
              <w:rPr>
                <w:bCs/>
                <w:sz w:val="18"/>
                <w:szCs w:val="18"/>
                <w:lang w:val="en-US" w:eastAsia="en-US"/>
              </w:rPr>
              <w:t>R302F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111EC2" w:rsidRDefault="000971B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6844,498</w:t>
            </w:r>
          </w:p>
        </w:tc>
      </w:tr>
      <w:tr w:rsidR="00DA1D10" w:rsidTr="00932E77">
        <w:trPr>
          <w:trHeight w:val="33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111EC2" w:rsidRDefault="00DA1D1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02101</w:t>
            </w:r>
            <w:r>
              <w:rPr>
                <w:bCs/>
                <w:sz w:val="18"/>
                <w:szCs w:val="18"/>
                <w:lang w:val="en-US" w:eastAsia="en-US"/>
              </w:rPr>
              <w:t>R302F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111EC2" w:rsidRDefault="00DA1D1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111EC2" w:rsidRDefault="000971B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6848,498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7099,739</w:t>
            </w:r>
          </w:p>
        </w:tc>
      </w:tr>
      <w:tr w:rsidR="00DA1D10" w:rsidTr="00365AC7">
        <w:trPr>
          <w:trHeight w:val="27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115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115</w:t>
            </w:r>
          </w:p>
        </w:tc>
      </w:tr>
      <w:tr w:rsidR="00DA1D10" w:rsidTr="00365AC7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</w:t>
            </w:r>
          </w:p>
        </w:tc>
      </w:tr>
      <w:tr w:rsidR="00DA1D10" w:rsidTr="00365AC7">
        <w:trPr>
          <w:trHeight w:val="3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tabs>
                <w:tab w:val="left" w:pos="4860"/>
              </w:tabs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napToGrid w:val="0"/>
                <w:sz w:val="18"/>
                <w:szCs w:val="18"/>
                <w:lang w:eastAsia="en-US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680</w:t>
            </w:r>
          </w:p>
        </w:tc>
      </w:tr>
      <w:tr w:rsidR="00DA1D10" w:rsidTr="00365AC7">
        <w:trPr>
          <w:trHeight w:val="30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02201С1445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680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социальной поддержки отдельным категориям граждан по обеспечению продовольственными товарами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294,132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3,2</w:t>
            </w:r>
          </w:p>
        </w:tc>
      </w:tr>
      <w:tr w:rsidR="00DA1D10" w:rsidTr="00365AC7">
        <w:trPr>
          <w:trHeight w:val="3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290,932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52,999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0,78</w:t>
            </w:r>
          </w:p>
        </w:tc>
      </w:tr>
      <w:tr w:rsidR="00DA1D10" w:rsidTr="00365AC7">
        <w:trPr>
          <w:trHeight w:val="3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52,219</w:t>
            </w:r>
          </w:p>
        </w:tc>
      </w:tr>
      <w:tr w:rsidR="00DA1D10" w:rsidTr="00365AC7">
        <w:trPr>
          <w:trHeight w:val="4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3564,5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64,5</w:t>
            </w:r>
          </w:p>
        </w:tc>
      </w:tr>
      <w:tr w:rsidR="00DA1D10" w:rsidTr="00365AC7">
        <w:trPr>
          <w:trHeight w:val="33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3500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мер социальной поддержки тружеников тыла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907,702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17,3</w:t>
            </w:r>
          </w:p>
        </w:tc>
      </w:tr>
      <w:tr w:rsidR="00DA1D10" w:rsidTr="00365AC7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0220113160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890,402</w:t>
            </w:r>
          </w:p>
        </w:tc>
      </w:tr>
      <w:tr w:rsidR="00DA1D10" w:rsidTr="00365AC7">
        <w:trPr>
          <w:trHeight w:val="3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DA1D10" w:rsidTr="00365AC7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0220111130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1542,006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4041,311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Организация осуществления государственных выплат детям-сиротам и детям, оставшимся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4041,311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917,4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917,4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Содержание ребенка в семье опекуна и приемной семье, а также 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3113,911</w:t>
            </w:r>
          </w:p>
        </w:tc>
      </w:tr>
      <w:tr w:rsidR="00DA1D10" w:rsidTr="00365AC7">
        <w:trPr>
          <w:trHeight w:val="2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0230113190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3113,911</w:t>
            </w:r>
          </w:p>
        </w:tc>
      </w:tr>
      <w:tr w:rsidR="00DA1D10" w:rsidTr="00365AC7">
        <w:trPr>
          <w:trHeight w:val="2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DA1D10" w:rsidTr="00365AC7">
        <w:trPr>
          <w:trHeight w:val="2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Проведение мероприятий в области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02301С1475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DA1D10" w:rsidTr="00365AC7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Муниципальная программа «Развитие образования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C757D9" w:rsidRDefault="005F00F9" w:rsidP="001825D9">
            <w:pPr>
              <w:jc w:val="both"/>
              <w:rPr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265</w:t>
            </w:r>
            <w:r w:rsidR="003E7AA8">
              <w:rPr>
                <w:b/>
                <w:bCs/>
                <w:sz w:val="18"/>
                <w:szCs w:val="18"/>
                <w:lang w:eastAsia="en-US"/>
              </w:rPr>
              <w:t>362,97950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«Развития образования»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046A7A" w:rsidP="001825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2238,51370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DD7467" w:rsidRDefault="00046A7A" w:rsidP="001825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2238,51370</w:t>
            </w:r>
          </w:p>
        </w:tc>
      </w:tr>
      <w:tr w:rsidR="008C0308" w:rsidRPr="008C0308" w:rsidTr="00EC15C3">
        <w:trPr>
          <w:trHeight w:val="4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EC15C3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EC15C3">
              <w:rPr>
                <w:bCs/>
                <w:sz w:val="18"/>
                <w:szCs w:val="18"/>
                <w:lang w:eastAsia="en-US"/>
              </w:rPr>
              <w:t>1158,76770</w:t>
            </w:r>
          </w:p>
        </w:tc>
      </w:tr>
      <w:tr w:rsidR="008C0308" w:rsidRPr="008C030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proofErr w:type="gram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обеспечения выполнения функций органа местного самоуправления</w:t>
            </w:r>
            <w:proofErr w:type="gram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казенными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EC15C3" w:rsidRDefault="008C030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EC15C3">
              <w:rPr>
                <w:bCs/>
                <w:sz w:val="18"/>
                <w:szCs w:val="18"/>
                <w:lang w:eastAsia="en-US"/>
              </w:rPr>
              <w:t>1158,76770</w:t>
            </w:r>
          </w:p>
        </w:tc>
      </w:tr>
      <w:tr w:rsidR="00DA1D10" w:rsidTr="00365AC7">
        <w:trPr>
          <w:trHeight w:val="3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 области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046A7A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1042</w:t>
            </w:r>
          </w:p>
        </w:tc>
      </w:tr>
      <w:tr w:rsidR="00DA1D10" w:rsidTr="00365AC7">
        <w:trPr>
          <w:trHeight w:val="4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03101С1447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046A7A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1042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Содержание работников, осуществляющих переданные полномочия по выплате  компенсация части родительской платы за содержание ребенка в муниципальных образовательных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7B285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40,273</w:t>
            </w:r>
          </w:p>
        </w:tc>
      </w:tr>
      <w:tr w:rsidR="00DA1D10" w:rsidTr="00365AC7">
        <w:trPr>
          <w:trHeight w:val="2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0310113120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7B285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40,273</w:t>
            </w:r>
          </w:p>
        </w:tc>
      </w:tr>
      <w:tr w:rsidR="00DA1D10" w:rsidRPr="00E52EF6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811AC1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1AC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«Развитие образования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5F00F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257</w:t>
            </w:r>
            <w:r w:rsidR="007B2854">
              <w:rPr>
                <w:bCs/>
                <w:sz w:val="18"/>
                <w:szCs w:val="18"/>
                <w:lang w:eastAsia="en-US"/>
              </w:rPr>
              <w:t>770,25980</w:t>
            </w:r>
          </w:p>
        </w:tc>
      </w:tr>
      <w:tr w:rsidR="00DA1D10" w:rsidTr="00365AC7">
        <w:trPr>
          <w:trHeight w:val="2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учреждений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811AC1" w:rsidRDefault="000873B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19511</w:t>
            </w:r>
            <w:r w:rsidR="00BA4CA7">
              <w:rPr>
                <w:bCs/>
                <w:sz w:val="18"/>
                <w:szCs w:val="18"/>
                <w:lang w:eastAsia="en-US"/>
              </w:rPr>
              <w:t>,14290</w:t>
            </w:r>
          </w:p>
        </w:tc>
      </w:tr>
      <w:tr w:rsidR="00DA1D10" w:rsidTr="0059702C">
        <w:trPr>
          <w:trHeight w:val="4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E6591D" w:rsidRDefault="00E6591D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46</w:t>
            </w:r>
            <w:r w:rsidR="000873B4">
              <w:rPr>
                <w:bCs/>
                <w:sz w:val="18"/>
                <w:szCs w:val="18"/>
                <w:lang w:eastAsia="en-US"/>
              </w:rPr>
              <w:t>55,58890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0873B4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1602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DA1D10" w:rsidRDefault="00DA1D1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3013.90037</w:t>
            </w:r>
          </w:p>
        </w:tc>
      </w:tr>
      <w:tr w:rsidR="00DA1D10" w:rsidTr="00365AC7">
        <w:trPr>
          <w:trHeight w:val="2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21</w:t>
            </w:r>
          </w:p>
        </w:tc>
      </w:tr>
      <w:tr w:rsidR="00DA1D10" w:rsidTr="00DA1D10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освещением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</w:t>
            </w: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 w:rsidRPr="004D3C62">
              <w:rPr>
                <w:bCs/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046A7A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9765,334</w:t>
            </w:r>
          </w:p>
        </w:tc>
      </w:tr>
      <w:tr w:rsidR="00DA1D10" w:rsidTr="00EC15C3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</w:t>
            </w: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 w:rsidRPr="004D3C62">
              <w:rPr>
                <w:bCs/>
                <w:sz w:val="18"/>
                <w:szCs w:val="18"/>
                <w:lang w:eastAsia="en-US"/>
              </w:rPr>
              <w:t>0113070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046A7A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9765,334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Реализация основных общеобразовательных программ дошкольного образования в части финансирования расходов на оплату труда работником муниципальных дошкольных образовательных организаций,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0873B4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2320,884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2166,808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21,926</w:t>
            </w:r>
          </w:p>
        </w:tc>
      </w:tr>
      <w:tr w:rsidR="00DA1D10" w:rsidTr="00365AC7">
        <w:trPr>
          <w:trHeight w:val="3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pStyle w:val="NoSpacing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bCs/>
                <w:sz w:val="18"/>
                <w:szCs w:val="18"/>
              </w:rPr>
              <w:t>Компенсация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DA1D10" w:rsidRDefault="007B2854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213,554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0320113000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DA1D10" w:rsidRDefault="00DA1D1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 w:rsidR="007B2854">
              <w:rPr>
                <w:bCs/>
                <w:sz w:val="18"/>
                <w:szCs w:val="18"/>
                <w:lang w:eastAsia="en-US"/>
              </w:rPr>
              <w:t>13,554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Средства бюджета муниципального района на </w:t>
            </w:r>
            <w:proofErr w:type="spellStart"/>
            <w:r w:rsidRPr="004D3C62"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4D3C62">
              <w:rPr>
                <w:sz w:val="18"/>
                <w:szCs w:val="18"/>
                <w:lang w:eastAsia="en-US"/>
              </w:rPr>
              <w:t xml:space="preserve"> на проведение капитального ремонта муниципальных образовательных организаций за счет </w:t>
            </w:r>
            <w:r w:rsidRPr="004D3C62">
              <w:rPr>
                <w:sz w:val="18"/>
                <w:szCs w:val="18"/>
                <w:lang w:eastAsia="en-US"/>
              </w:rPr>
              <w:lastRenderedPageBreak/>
              <w:t>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0320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</w:t>
            </w:r>
            <w:r w:rsidRPr="004D3C62">
              <w:rPr>
                <w:bCs/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879,927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</w:t>
            </w:r>
            <w:r w:rsidRPr="004D3C62">
              <w:rPr>
                <w:bCs/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879,927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для проведения капитального ремонта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</w:t>
            </w:r>
            <w:r>
              <w:rPr>
                <w:bCs/>
                <w:sz w:val="18"/>
                <w:szCs w:val="18"/>
                <w:lang w:eastAsia="en-US"/>
              </w:rPr>
              <w:t>11</w:t>
            </w:r>
            <w:r w:rsidRPr="004D3C62">
              <w:rPr>
                <w:bCs/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1634,149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</w:t>
            </w:r>
            <w:r>
              <w:rPr>
                <w:bCs/>
                <w:sz w:val="18"/>
                <w:szCs w:val="18"/>
                <w:lang w:eastAsia="en-US"/>
              </w:rPr>
              <w:t>11</w:t>
            </w:r>
            <w:r w:rsidRPr="004D3C62">
              <w:rPr>
                <w:bCs/>
                <w:sz w:val="18"/>
                <w:szCs w:val="18"/>
                <w:lang w:eastAsia="en-US"/>
              </w:rPr>
              <w:t>3050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1634,149</w:t>
            </w:r>
          </w:p>
        </w:tc>
      </w:tr>
      <w:tr w:rsidR="00DA1D10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Обеспечение деятельности учреждений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C81A66" w:rsidRDefault="00C757D9" w:rsidP="00EC15C3">
            <w:pPr>
              <w:jc w:val="both"/>
              <w:rPr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234549</w:t>
            </w:r>
            <w:r w:rsidR="00EC15C3">
              <w:rPr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b/>
                <w:bCs/>
                <w:sz w:val="18"/>
                <w:szCs w:val="18"/>
                <w:lang w:val="en-US" w:eastAsia="en-US"/>
              </w:rPr>
              <w:t>9458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Поддержка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AA6FA1" w:rsidRDefault="00AA6FA1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864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574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AA6FA1" w:rsidRDefault="00AA6FA1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864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574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AA6FA1" w:rsidRDefault="00AA6FA1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109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936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91FA3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0320213060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AA6FA1" w:rsidRDefault="00AA6FA1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109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936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Мероприятия по приобретению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AA6FA1" w:rsidRDefault="00AA6FA1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1069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716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03202S3080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0" w:rsidRPr="00AA6FA1" w:rsidRDefault="00AA6FA1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1069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716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E715A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Мероприятия по приобретению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AA6FA1" w:rsidRDefault="00AA6FA1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695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026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AA6FA1" w:rsidRDefault="00AA6FA1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695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026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934435">
              <w:rPr>
                <w:sz w:val="18"/>
                <w:szCs w:val="18"/>
                <w:lang w:eastAsia="en-US"/>
              </w:rPr>
              <w:t>Мероприятия по организации питания обучающихся</w:t>
            </w:r>
            <w:r>
              <w:rPr>
                <w:sz w:val="18"/>
                <w:szCs w:val="18"/>
                <w:lang w:eastAsia="en-US"/>
              </w:rPr>
              <w:t xml:space="preserve"> из малоимущих и (или) многодетных семей,  также обучающихся с ограниченными возможностями здоровья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муниципальных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AA6FA1" w:rsidRDefault="00AA6FA1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2530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008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AA6FA1" w:rsidRDefault="00AA6FA1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2530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008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E715A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Мероприятия по организации питания обучающихся из малообеспеченных многодетных семей</w:t>
            </w:r>
            <w:r>
              <w:rPr>
                <w:color w:val="000000"/>
                <w:sz w:val="18"/>
                <w:szCs w:val="18"/>
                <w:lang w:eastAsia="en-US"/>
              </w:rPr>
              <w:t>,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 а также обучающихся в специальных коррекционных классах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AA6FA1" w:rsidRDefault="00AA6FA1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271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488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D10" w:rsidRPr="004D3C62" w:rsidRDefault="00DA1D10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4D3C62" w:rsidRDefault="00DA1D10" w:rsidP="001825D9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D3C62">
              <w:rPr>
                <w:rFonts w:eastAsia="Calibr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AA6FA1" w:rsidRDefault="00AA6FA1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271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488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EC15C3" w:rsidRDefault="00D91FA3" w:rsidP="00EC15C3">
            <w:pPr>
              <w:jc w:val="both"/>
              <w:rPr>
                <w:sz w:val="18"/>
                <w:szCs w:val="18"/>
                <w:lang w:eastAsia="en-US"/>
              </w:rPr>
            </w:pPr>
            <w:r w:rsidRPr="00EC15C3">
              <w:rPr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</w:t>
            </w:r>
            <w:r w:rsidR="00D91FA3">
              <w:rPr>
                <w:bCs/>
                <w:sz w:val="18"/>
                <w:szCs w:val="18"/>
                <w:lang w:val="en-US" w:eastAsia="en-US"/>
              </w:rPr>
              <w:t>5</w:t>
            </w:r>
            <w:r w:rsidRPr="004D3C62">
              <w:rPr>
                <w:bCs/>
                <w:sz w:val="18"/>
                <w:szCs w:val="18"/>
                <w:lang w:eastAsia="en-US"/>
              </w:rPr>
              <w:t>30</w:t>
            </w:r>
            <w:r w:rsidR="00D91FA3">
              <w:rPr>
                <w:bCs/>
                <w:sz w:val="18"/>
                <w:szCs w:val="18"/>
                <w:lang w:val="en-US" w:eastAsia="en-US"/>
              </w:rPr>
              <w:t>3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A1D10" w:rsidP="001825D9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D91FA3" w:rsidRDefault="00D91FA3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4504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920</w:t>
            </w:r>
          </w:p>
        </w:tc>
      </w:tr>
      <w:tr w:rsidR="00DA1D10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91FA3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4D3C62" w:rsidRDefault="00D91FA3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5</w:t>
            </w:r>
            <w:r w:rsidRPr="004D3C62">
              <w:rPr>
                <w:bCs/>
                <w:sz w:val="18"/>
                <w:szCs w:val="18"/>
                <w:lang w:eastAsia="en-US"/>
              </w:rPr>
              <w:t>30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D10" w:rsidRPr="00D91FA3" w:rsidRDefault="00D91FA3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10" w:rsidRPr="00D91FA3" w:rsidRDefault="00D91FA3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4504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920</w:t>
            </w:r>
          </w:p>
        </w:tc>
      </w:tr>
      <w:tr w:rsidR="00BA4CA7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4D3C62" w:rsidRDefault="00B21E12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на приобретение мебели муниципальных общеобразовательных учреждений, расположенных в сельских населенных пунктах</w:t>
            </w:r>
            <w:r w:rsidR="00932E77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(рабочих поселках, поселках городского типа</w:t>
            </w:r>
            <w:r w:rsidR="0059702C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4D3C6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S</w:t>
            </w:r>
            <w:r>
              <w:rPr>
                <w:bCs/>
                <w:sz w:val="18"/>
                <w:szCs w:val="18"/>
                <w:lang w:eastAsia="en-US"/>
              </w:rPr>
              <w:t>2762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B21E12" w:rsidRDefault="00BA4CA7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1330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357</w:t>
            </w:r>
          </w:p>
        </w:tc>
      </w:tr>
      <w:tr w:rsidR="00BA4CA7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4D3C62" w:rsidRDefault="00B21E12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4D3C6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S</w:t>
            </w:r>
            <w:r>
              <w:rPr>
                <w:bCs/>
                <w:sz w:val="18"/>
                <w:szCs w:val="18"/>
                <w:lang w:eastAsia="en-US"/>
              </w:rPr>
              <w:t>2762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5F00F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7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1330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357</w:t>
            </w:r>
          </w:p>
        </w:tc>
      </w:tr>
      <w:tr w:rsidR="00B21E12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на приобретение мебели для муниципальных образовательных учреждений расположенных в сельских населенных пунктах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0320212762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B21E1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2063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382</w:t>
            </w:r>
          </w:p>
        </w:tc>
      </w:tr>
      <w:tr w:rsidR="00B21E12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0320212762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5F00F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B21E12" w:rsidRDefault="005F00F9" w:rsidP="00EC15C3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2063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38</w:t>
            </w:r>
          </w:p>
        </w:tc>
      </w:tr>
      <w:tr w:rsidR="00B21E12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</w:t>
            </w:r>
            <w:r w:rsidR="00EC15C3"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eastAsia="en-US"/>
              </w:rPr>
              <w:t xml:space="preserve"> направленные на предотвращение распространения новой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S</w:t>
            </w:r>
            <w:r>
              <w:rPr>
                <w:bCs/>
                <w:sz w:val="18"/>
                <w:szCs w:val="18"/>
                <w:lang w:eastAsia="en-US"/>
              </w:rPr>
              <w:t>276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B21E12" w:rsidRDefault="00B21E12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77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289</w:t>
            </w:r>
          </w:p>
        </w:tc>
      </w:tr>
      <w:tr w:rsidR="00B21E12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B21E12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S</w:t>
            </w:r>
            <w:r>
              <w:rPr>
                <w:bCs/>
                <w:sz w:val="18"/>
                <w:szCs w:val="18"/>
                <w:lang w:eastAsia="en-US"/>
              </w:rPr>
              <w:t>276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5F00F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2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77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289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EC15C3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="005F00F9">
              <w:rPr>
                <w:sz w:val="18"/>
                <w:szCs w:val="18"/>
                <w:lang w:eastAsia="en-US"/>
              </w:rPr>
              <w:t>убсидия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5F00F9">
              <w:rPr>
                <w:sz w:val="18"/>
                <w:szCs w:val="18"/>
                <w:lang w:eastAsia="en-US"/>
              </w:rPr>
              <w:t xml:space="preserve"> направленная на предотвращение распространения новой </w:t>
            </w:r>
            <w:proofErr w:type="spellStart"/>
            <w:r w:rsidR="005F00F9"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 w:rsidR="005F00F9">
              <w:rPr>
                <w:sz w:val="18"/>
                <w:szCs w:val="18"/>
                <w:lang w:eastAsia="en-US"/>
              </w:rPr>
              <w:t xml:space="preserve"> инфекции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S</w:t>
            </w:r>
            <w:r>
              <w:rPr>
                <w:bCs/>
                <w:sz w:val="18"/>
                <w:szCs w:val="18"/>
                <w:lang w:eastAsia="en-US"/>
              </w:rPr>
              <w:t>276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B21E1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405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766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</w:t>
            </w:r>
            <w:r>
              <w:rPr>
                <w:bCs/>
                <w:sz w:val="18"/>
                <w:szCs w:val="18"/>
                <w:lang w:val="en-US" w:eastAsia="en-US"/>
              </w:rPr>
              <w:t>S</w:t>
            </w:r>
            <w:r>
              <w:rPr>
                <w:bCs/>
                <w:sz w:val="18"/>
                <w:szCs w:val="18"/>
                <w:lang w:eastAsia="en-US"/>
              </w:rPr>
              <w:t>276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B21E12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5F00F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405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766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Расходов на оплату труда работником муниципальных  образовательных организаций, расходов</w:t>
            </w:r>
            <w:r w:rsidRPr="004D3C62">
              <w:rPr>
                <w:b w:val="0"/>
                <w:bCs w:val="0"/>
                <w:sz w:val="18"/>
                <w:szCs w:val="18"/>
              </w:rPr>
              <w:fldChar w:fldCharType="begin"/>
            </w:r>
            <w:r w:rsidRPr="004D3C62">
              <w:rPr>
                <w:b w:val="0"/>
                <w:sz w:val="18"/>
                <w:szCs w:val="18"/>
                <w:lang w:val="ru-RU"/>
              </w:rPr>
              <w:instrText xml:space="preserve"> =  \* </w:instrText>
            </w:r>
            <w:r w:rsidRPr="004D3C62">
              <w:rPr>
                <w:b w:val="0"/>
                <w:sz w:val="18"/>
                <w:szCs w:val="18"/>
              </w:rPr>
              <w:instrText>MERGEFORMAT</w:instrText>
            </w:r>
            <w:r w:rsidRPr="004D3C62">
              <w:rPr>
                <w:b w:val="0"/>
                <w:bCs w:val="0"/>
                <w:sz w:val="18"/>
                <w:szCs w:val="18"/>
              </w:rPr>
              <w:fldChar w:fldCharType="separate"/>
            </w:r>
            <w:r w:rsidRPr="004D3C62">
              <w:rPr>
                <w:b w:val="0"/>
                <w:noProof/>
                <w:sz w:val="18"/>
                <w:szCs w:val="18"/>
                <w:lang w:val="ru-RU"/>
              </w:rPr>
              <w:t xml:space="preserve"> на приобретение учебников и учебных пособий,средств </w:t>
            </w:r>
            <w:r w:rsidRPr="004D3C62">
              <w:rPr>
                <w:b w:val="0"/>
                <w:sz w:val="18"/>
                <w:szCs w:val="18"/>
                <w:lang w:val="ru-RU"/>
              </w:rPr>
              <w:t xml:space="preserve">реализация основных общеобразовательных программ в части финансирования </w:t>
            </w:r>
            <w:r w:rsidRPr="004D3C62">
              <w:rPr>
                <w:b w:val="0"/>
                <w:noProof/>
                <w:sz w:val="18"/>
                <w:szCs w:val="18"/>
                <w:lang w:val="ru-RU"/>
              </w:rPr>
              <w:t>обучения,игр,игрушек</w:t>
            </w:r>
            <w:r w:rsidR="00932E77">
              <w:rPr>
                <w:b w:val="0"/>
                <w:noProof/>
                <w:sz w:val="18"/>
                <w:szCs w:val="18"/>
                <w:lang w:val="ru-RU"/>
              </w:rPr>
              <w:t xml:space="preserve"> </w:t>
            </w:r>
            <w:r w:rsidRPr="004D3C62">
              <w:rPr>
                <w:b w:val="0"/>
                <w:noProof/>
                <w:sz w:val="18"/>
                <w:szCs w:val="18"/>
                <w:lang w:val="ru-RU"/>
              </w:rPr>
              <w:t>(за исключением расходов на содержание зданий и оплату коммунальных услуг,осуществляемых из местных бюджетов)</w:t>
            </w:r>
            <w:r w:rsidRPr="004D3C62">
              <w:rPr>
                <w:b w:val="0"/>
                <w:bCs w:val="0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188804,713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184655,91048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0320213040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4148,80252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A0DDC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53343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28980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365AC7" w:rsidRDefault="005F00F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5AC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A0DDC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435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060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A0DDC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51323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01453</w:t>
            </w:r>
          </w:p>
        </w:tc>
      </w:tr>
      <w:tr w:rsidR="005F00F9" w:rsidTr="00365AC7">
        <w:trPr>
          <w:trHeight w:val="42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A6D2B" w:rsidRDefault="005F00F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6D2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A0DDC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139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91527</w:t>
            </w:r>
          </w:p>
        </w:tc>
      </w:tr>
      <w:tr w:rsidR="005F00F9" w:rsidTr="00365AC7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03202С1401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144</w:t>
            </w:r>
            <w:r>
              <w:rPr>
                <w:bCs/>
                <w:sz w:val="18"/>
                <w:szCs w:val="18"/>
                <w:lang w:eastAsia="en-US"/>
              </w:rPr>
              <w:t>5,3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EC15C3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03202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L3040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1741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577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03202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L3040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C3C9F" w:rsidRDefault="005F00F9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1741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577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7134B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Обеспечение деятельности прочих учреждений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</w:t>
            </w:r>
            <w:r>
              <w:rPr>
                <w:color w:val="000000"/>
                <w:sz w:val="18"/>
                <w:szCs w:val="18"/>
                <w:lang w:eastAsia="en-US"/>
              </w:rPr>
              <w:t>3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C757D9" w:rsidRDefault="005F00F9" w:rsidP="001825D9">
            <w:pPr>
              <w:jc w:val="both"/>
              <w:rPr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6588,35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E6591D" w:rsidRDefault="005F00F9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6588,35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E6591D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5680,35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9A0DDC" w:rsidRDefault="005F00F9" w:rsidP="00EC15C3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891</w:t>
            </w:r>
            <w:r w:rsidR="00EC15C3">
              <w:rPr>
                <w:color w:val="000000"/>
                <w:sz w:val="18"/>
                <w:szCs w:val="18"/>
                <w:lang w:eastAsia="en-US"/>
              </w:rPr>
              <w:t>,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</w:tr>
      <w:tr w:rsidR="005F00F9" w:rsidTr="00932E77">
        <w:trPr>
          <w:trHeight w:val="4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03203С1401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16,2</w:t>
            </w:r>
          </w:p>
        </w:tc>
      </w:tr>
      <w:tr w:rsidR="005F00F9" w:rsidTr="0059702C">
        <w:trPr>
          <w:trHeight w:val="4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814B97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814B97">
              <w:rPr>
                <w:sz w:val="18"/>
                <w:szCs w:val="18"/>
                <w:lang w:eastAsia="en-US"/>
              </w:rPr>
              <w:t>Муниципальный проект «Успех каждого ребенка»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C757D9" w:rsidRDefault="005F00F9" w:rsidP="00EC15C3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2958</w:t>
            </w:r>
            <w:r w:rsidR="00EC15C3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667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814B97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814B97">
              <w:rPr>
                <w:sz w:val="18"/>
                <w:szCs w:val="18"/>
                <w:lang w:eastAsia="en-US"/>
              </w:rPr>
              <w:t>Создание новых мест в образовательных организациях для реализации дополнительных об</w:t>
            </w:r>
            <w:r>
              <w:rPr>
                <w:sz w:val="18"/>
                <w:szCs w:val="18"/>
                <w:lang w:eastAsia="en-US"/>
              </w:rPr>
              <w:t>щ</w:t>
            </w:r>
            <w:r w:rsidRPr="00814B97">
              <w:rPr>
                <w:sz w:val="18"/>
                <w:szCs w:val="18"/>
                <w:lang w:eastAsia="en-US"/>
              </w:rPr>
              <w:t>еразвива</w:t>
            </w:r>
            <w:r>
              <w:rPr>
                <w:sz w:val="18"/>
                <w:szCs w:val="18"/>
                <w:lang w:eastAsia="en-US"/>
              </w:rPr>
              <w:t>ю</w:t>
            </w:r>
            <w:r w:rsidRPr="00814B97">
              <w:rPr>
                <w:sz w:val="18"/>
                <w:szCs w:val="18"/>
                <w:lang w:eastAsia="en-US"/>
              </w:rPr>
              <w:t>щих программ всех направленностей в рамках муниципального проекта «Успех каждого ребенка»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C757D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034Е</w:t>
            </w:r>
            <w:r>
              <w:rPr>
                <w:bCs/>
                <w:sz w:val="18"/>
                <w:szCs w:val="18"/>
                <w:lang w:val="en-US" w:eastAsia="en-US"/>
              </w:rPr>
              <w:t>254910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2046,667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7134B" w:rsidRDefault="005F00F9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034Е</w:t>
            </w:r>
            <w:r>
              <w:rPr>
                <w:bCs/>
                <w:sz w:val="18"/>
                <w:szCs w:val="18"/>
                <w:lang w:val="en-US" w:eastAsia="en-US"/>
              </w:rPr>
              <w:t>254910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2046,667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7134B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C757D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912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7134B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03401С1401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C757D9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912</w:t>
            </w:r>
          </w:p>
        </w:tc>
      </w:tr>
      <w:tr w:rsidR="005F00F9" w:rsidTr="00932E77">
        <w:trPr>
          <w:trHeight w:val="3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Муниципальный проект «Современная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0350000000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2391,555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на создание (обновление) материально-технической базы для реализации основных и дополнительных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035Е151690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1139,855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035Е151690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1139,855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7134B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0350</w:t>
            </w: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>
              <w:rPr>
                <w:bCs/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1251,7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D7134B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D7134B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0350</w:t>
            </w: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>
              <w:rPr>
                <w:bCs/>
                <w:sz w:val="18"/>
                <w:szCs w:val="18"/>
                <w:lang w:eastAsia="en-US"/>
              </w:rPr>
              <w:t>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1251,7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Муниципальная программа «Охрана окружающей среды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6954F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14</w:t>
            </w:r>
            <w:r w:rsidR="006954FD">
              <w:rPr>
                <w:bCs/>
                <w:sz w:val="18"/>
                <w:szCs w:val="18"/>
                <w:lang w:eastAsia="en-US"/>
              </w:rPr>
              <w:t>043,98150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Подпрограмма «Экология и чистая вода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14</w:t>
            </w:r>
            <w:r>
              <w:rPr>
                <w:bCs/>
                <w:sz w:val="18"/>
                <w:szCs w:val="18"/>
                <w:lang w:val="en-US" w:eastAsia="en-US"/>
              </w:rPr>
              <w:t>4</w:t>
            </w:r>
            <w:r>
              <w:rPr>
                <w:bCs/>
                <w:sz w:val="18"/>
                <w:szCs w:val="18"/>
                <w:lang w:eastAsia="en-US"/>
              </w:rPr>
              <w:t>85,775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Создание благоприятной и стабильной обстановке в Щигровском районе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883751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14</w:t>
            </w:r>
            <w:r>
              <w:rPr>
                <w:bCs/>
                <w:sz w:val="18"/>
                <w:szCs w:val="18"/>
                <w:lang w:val="en-US" w:eastAsia="en-US"/>
              </w:rPr>
              <w:t>4</w:t>
            </w:r>
            <w:r>
              <w:rPr>
                <w:bCs/>
                <w:sz w:val="18"/>
                <w:szCs w:val="18"/>
                <w:lang w:eastAsia="en-US"/>
              </w:rPr>
              <w:t>85,775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046A7A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046A7A">
              <w:rPr>
                <w:sz w:val="18"/>
                <w:szCs w:val="18"/>
              </w:rPr>
              <w:t>Средства местных бюджетов на мероприятия по модернизации реконструкции систем водоснабжения и (или) водоотведения в целях обеспечения населения экологически чистой питьевой водой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06101</w:t>
            </w:r>
            <w:r>
              <w:rPr>
                <w:bCs/>
                <w:sz w:val="18"/>
                <w:szCs w:val="18"/>
                <w:lang w:val="en-US" w:eastAsia="en-US"/>
              </w:rPr>
              <w:t>S2784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6954FD" w:rsidP="006954F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222,881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06101</w:t>
            </w:r>
            <w:r>
              <w:rPr>
                <w:bCs/>
                <w:sz w:val="18"/>
                <w:szCs w:val="18"/>
                <w:lang w:val="en-US" w:eastAsia="en-US"/>
              </w:rPr>
              <w:t>S2784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6954F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 w:rsidR="006954FD">
              <w:rPr>
                <w:bCs/>
                <w:sz w:val="18"/>
                <w:szCs w:val="18"/>
                <w:lang w:eastAsia="en-US"/>
              </w:rPr>
              <w:t>22,881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на выполнение мероприятий по модернизации, реконструкции объектов систем водоснабжения (или) водоотведения в целях обеспечения населения экологически чистой питьевой водой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061011</w:t>
            </w:r>
            <w:r>
              <w:rPr>
                <w:bCs/>
                <w:sz w:val="18"/>
                <w:szCs w:val="18"/>
                <w:lang w:val="en-US" w:eastAsia="en-US"/>
              </w:rPr>
              <w:t>2784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459E8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459E8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1845,602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061011</w:t>
            </w:r>
            <w:r>
              <w:rPr>
                <w:bCs/>
                <w:sz w:val="18"/>
                <w:szCs w:val="18"/>
                <w:lang w:val="en-US" w:eastAsia="en-US"/>
              </w:rPr>
              <w:t>2784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459E8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9459E8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1845,602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06101C1427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15871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11975,49850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06101C1427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10775,49850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06101C1427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04055A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15871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1200.000</w:t>
            </w:r>
          </w:p>
        </w:tc>
      </w:tr>
      <w:tr w:rsidR="005F00F9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Муниципальная программа «Обеспечение доступным и комфортным жильем и коммунальными услугами граждан в Щигровском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26606,11770</w:t>
            </w:r>
          </w:p>
        </w:tc>
      </w:tr>
      <w:tr w:rsidR="005F00F9" w:rsidTr="00365AC7">
        <w:trPr>
          <w:trHeight w:val="1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Подпрограмма «Создание условий для обеспечения доступным и комфортным жильем и коммунальными услугами граждан в Щигровском районе» муниципальной программы «Обеспечение доступным и комфортным жильем и коммунальными услугами граждан в Щигровском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26606,11770</w:t>
            </w:r>
          </w:p>
        </w:tc>
      </w:tr>
      <w:tr w:rsidR="005F00F9" w:rsidTr="00365AC7">
        <w:trPr>
          <w:trHeight w:val="5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07201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L</w:t>
            </w:r>
            <w:r w:rsidRPr="004D3C62">
              <w:rPr>
                <w:bCs/>
                <w:sz w:val="18"/>
                <w:szCs w:val="18"/>
                <w:lang w:eastAsia="en-US"/>
              </w:rPr>
              <w:t>4970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1137,913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07201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L</w:t>
            </w:r>
            <w:r w:rsidRPr="004D3C62">
              <w:rPr>
                <w:bCs/>
                <w:sz w:val="18"/>
                <w:szCs w:val="18"/>
                <w:lang w:eastAsia="en-US"/>
              </w:rPr>
              <w:t>4970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val="en-US"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1137,913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Развитие социальной и инженерной инфраструктуры муниципальных образований </w:t>
            </w:r>
            <w:r>
              <w:rPr>
                <w:color w:val="000000"/>
                <w:sz w:val="18"/>
                <w:szCs w:val="18"/>
                <w:lang w:eastAsia="en-US"/>
              </w:rPr>
              <w:t>К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0720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1S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442.852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0720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1S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442.852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муниципальным образованиям Курской области на развитие социальной и инженерной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0720111500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5076.434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0720111500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5076.434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Мероприятия по внесению 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</w:t>
            </w:r>
            <w:r w:rsidRPr="004D3C62">
              <w:rPr>
                <w:sz w:val="18"/>
                <w:szCs w:val="18"/>
                <w:lang w:val="en-US" w:eastAsia="en-US"/>
              </w:rPr>
              <w:t>S</w:t>
            </w:r>
            <w:r w:rsidRPr="004D3C62">
              <w:rPr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836,3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</w:t>
            </w:r>
            <w:r w:rsidRPr="004D3C62">
              <w:rPr>
                <w:sz w:val="18"/>
                <w:szCs w:val="18"/>
                <w:lang w:val="en-US" w:eastAsia="en-US"/>
              </w:rPr>
              <w:t>S</w:t>
            </w:r>
            <w:r w:rsidRPr="004D3C62">
              <w:rPr>
                <w:sz w:val="18"/>
                <w:szCs w:val="18"/>
                <w:lang w:eastAsia="en-US"/>
              </w:rPr>
              <w:t>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</w:t>
            </w:r>
            <w:r w:rsidRPr="004D3C62">
              <w:rPr>
                <w:bCs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836,3</w:t>
            </w: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5D0CA8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0720113600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1951,407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0720113600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</w:t>
            </w:r>
            <w:r w:rsidRPr="004D3C62">
              <w:rPr>
                <w:bCs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1951,407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C744B" w:rsidRDefault="005F00F9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827.009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567,009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07201С1416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C744B" w:rsidRDefault="005F00F9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260.000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межбюджетные трансферты на о</w:t>
            </w:r>
            <w:r w:rsidRPr="004D3C62">
              <w:rPr>
                <w:sz w:val="18"/>
                <w:szCs w:val="18"/>
                <w:lang w:eastAsia="en-US"/>
              </w:rPr>
              <w:t>существление мероприятий по разработке документов планирования и градостроительного зонирования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7740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4D3C62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D3C62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7740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Иные межбюджетные трансферты на обеспечение населения экологически чистой питьевой водой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04055A" w:rsidRDefault="005F00F9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П1427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422,5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07201</w:t>
            </w:r>
            <w:r>
              <w:rPr>
                <w:sz w:val="18"/>
                <w:szCs w:val="18"/>
                <w:lang w:eastAsia="en-US"/>
              </w:rPr>
              <w:t>П1427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Pr="004C744B" w:rsidRDefault="005F00F9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422,5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Иные межбюджетные трансферты на </w:t>
            </w:r>
            <w:r w:rsidRPr="004D3C62"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956E56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</w:t>
            </w:r>
            <w:r>
              <w:rPr>
                <w:sz w:val="18"/>
                <w:szCs w:val="18"/>
                <w:lang w:val="en-US"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6940</w:t>
            </w:r>
          </w:p>
        </w:tc>
      </w:tr>
      <w:tr w:rsidR="005F00F9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Pr="00956E56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07201П14</w:t>
            </w:r>
            <w:r>
              <w:rPr>
                <w:sz w:val="18"/>
                <w:szCs w:val="18"/>
                <w:lang w:val="en-US"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9" w:rsidRDefault="005F00F9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0F9" w:rsidRDefault="005F00F9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6940</w:t>
            </w:r>
          </w:p>
        </w:tc>
      </w:tr>
      <w:tr w:rsidR="00A86988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 </w:t>
            </w:r>
            <w:r w:rsidRPr="004D3C62">
              <w:rPr>
                <w:sz w:val="18"/>
                <w:szCs w:val="18"/>
                <w:lang w:eastAsia="en-US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956E56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</w:t>
            </w:r>
            <w:r>
              <w:rPr>
                <w:sz w:val="18"/>
                <w:szCs w:val="18"/>
                <w:lang w:val="en-US"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A86988" w:rsidTr="00365AC7">
        <w:trPr>
          <w:trHeight w:val="39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07201С14</w:t>
            </w:r>
            <w:r>
              <w:rPr>
                <w:sz w:val="18"/>
                <w:szCs w:val="18"/>
                <w:lang w:val="en-US"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1231,68570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6412,39</w:t>
            </w:r>
          </w:p>
        </w:tc>
      </w:tr>
      <w:tr w:rsidR="00A86988" w:rsidTr="00365AC7">
        <w:trPr>
          <w:trHeight w:val="31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Щигровского района» муниципальной программы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384</w:t>
            </w:r>
          </w:p>
        </w:tc>
      </w:tr>
      <w:tr w:rsidR="00A86988" w:rsidTr="00365AC7">
        <w:trPr>
          <w:trHeight w:val="31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384</w:t>
            </w:r>
          </w:p>
        </w:tc>
      </w:tr>
      <w:tr w:rsidR="00A86988" w:rsidTr="00365AC7">
        <w:trPr>
          <w:trHeight w:val="3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в сфере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384</w:t>
            </w:r>
          </w:p>
        </w:tc>
      </w:tr>
      <w:tr w:rsidR="00A86988" w:rsidTr="00651B9C">
        <w:trPr>
          <w:trHeight w:val="4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08201С1414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384</w:t>
            </w:r>
          </w:p>
        </w:tc>
      </w:tr>
      <w:tr w:rsidR="00A86988" w:rsidTr="00365AC7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«Организация оздоровления и отдыха детей» муниципальной программы Щигровского района Курской области «Повышение эффективности работы с молодежью, организация оздоровление и отдыха детей, молодежи, 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2016,39</w:t>
            </w:r>
          </w:p>
        </w:tc>
      </w:tr>
      <w:tr w:rsidR="00A86988" w:rsidTr="00A2051D">
        <w:trPr>
          <w:trHeight w:val="3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498,488</w:t>
            </w:r>
          </w:p>
        </w:tc>
      </w:tr>
      <w:tr w:rsidR="00A86988" w:rsidTr="00365AC7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S3540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7F2E89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498.488</w:t>
            </w:r>
          </w:p>
        </w:tc>
      </w:tr>
      <w:tr w:rsidR="00A86988" w:rsidTr="00365AC7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областного бюджета на организацию летнего отдыха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3540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317,902</w:t>
            </w:r>
          </w:p>
        </w:tc>
      </w:tr>
      <w:tr w:rsidR="00A86988" w:rsidTr="00365AC7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084011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3540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7F2E89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317.902</w:t>
            </w:r>
          </w:p>
        </w:tc>
      </w:tr>
      <w:tr w:rsidR="00A86988" w:rsidTr="00365AC7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633301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33301">
              <w:rPr>
                <w:rFonts w:ascii="Times New Roman" w:hAnsi="Times New Roman" w:cs="Times New Roman"/>
                <w:sz w:val="18"/>
                <w:szCs w:val="18"/>
              </w:rPr>
              <w:t>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>
              <w:rPr>
                <w:bCs/>
                <w:sz w:val="18"/>
                <w:szCs w:val="18"/>
                <w:lang w:eastAsia="en-US"/>
              </w:rPr>
              <w:t>С1417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1200</w:t>
            </w:r>
          </w:p>
        </w:tc>
      </w:tr>
      <w:tr w:rsidR="00A86988" w:rsidTr="00365AC7">
        <w:trPr>
          <w:trHeight w:val="3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633301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33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08401</w:t>
            </w:r>
            <w:r>
              <w:rPr>
                <w:bCs/>
                <w:sz w:val="18"/>
                <w:szCs w:val="18"/>
                <w:lang w:eastAsia="en-US"/>
              </w:rPr>
              <w:t>С1417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BB6144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1200</w:t>
            </w:r>
          </w:p>
        </w:tc>
      </w:tr>
      <w:tr w:rsidR="00A86988" w:rsidTr="00365AC7">
        <w:trPr>
          <w:trHeight w:val="3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A2051D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физической культуры и спорта» муниципальной программы Щигровского района Курской области «Повышение эффективности работы с молодежью, организация оздоровление и отдыха детей, молодежи</w:t>
            </w:r>
            <w:proofErr w:type="gram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</w:t>
            </w:r>
            <w:r w:rsidRPr="004D3C62">
              <w:rPr>
                <w:bCs/>
                <w:sz w:val="18"/>
                <w:szCs w:val="18"/>
                <w:lang w:eastAsia="en-US"/>
              </w:rPr>
              <w:t>12</w:t>
            </w:r>
          </w:p>
        </w:tc>
      </w:tr>
      <w:tr w:rsidR="00A86988" w:rsidTr="00365AC7">
        <w:trPr>
          <w:trHeight w:val="3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Создание условий, обеспечивающих повышение мотивации к регулярным занятиям физической культурой и спортом и ведению здорового образа жизни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40</w:t>
            </w:r>
            <w:r w:rsidRPr="004D3C62">
              <w:rPr>
                <w:bCs/>
                <w:sz w:val="18"/>
                <w:szCs w:val="18"/>
                <w:lang w:eastAsia="en-US"/>
              </w:rPr>
              <w:t>12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A2051D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Создание условий, обеспечивающих повышение мотивации жителей муниципального района к регулярным занятиям физической культурой и спортом, ведению здорового образа жизни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BB6144" w:rsidRDefault="00A86988" w:rsidP="00A2051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249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</w:p>
        </w:tc>
      </w:tr>
      <w:tr w:rsidR="00A86988" w:rsidTr="00932E77">
        <w:trPr>
          <w:trHeight w:val="4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BB6144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247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</w:tr>
      <w:tr w:rsidR="00A86988" w:rsidTr="00BB6144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BB6144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2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4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B21095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3762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</w:tr>
      <w:tr w:rsidR="00A86988" w:rsidTr="00BB6144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B21095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49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3</w:t>
            </w:r>
          </w:p>
        </w:tc>
      </w:tr>
      <w:tr w:rsidR="00A86988" w:rsidTr="00365AC7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08301С1407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B21095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13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0</w:t>
            </w:r>
          </w:p>
        </w:tc>
      </w:tr>
      <w:tr w:rsidR="00A86988" w:rsidTr="00365AC7">
        <w:trPr>
          <w:trHeight w:val="3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08301С1417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3700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муниципальной службы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«Реализация мероприятий, направленных на развитие муниципальной службы муниципальной программы «Развитие муниципальной службы в Щигровском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A86988" w:rsidTr="00365AC7">
        <w:trPr>
          <w:trHeight w:val="44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651B9C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Подготовка кадров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A86988" w:rsidTr="00365AC7">
        <w:trPr>
          <w:trHeight w:val="3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A86988" w:rsidTr="00365AC7">
        <w:trPr>
          <w:trHeight w:val="4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09101С1437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</w:t>
            </w:r>
          </w:p>
        </w:tc>
      </w:tr>
      <w:tr w:rsidR="00A86988" w:rsidTr="001E715A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Щигровского района Курской области «Сохранение и развитие архивного дела </w:t>
            </w: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lastRenderedPageBreak/>
              <w:t>1000000000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8</w:t>
            </w:r>
            <w:r>
              <w:rPr>
                <w:bCs/>
                <w:sz w:val="18"/>
                <w:szCs w:val="18"/>
                <w:lang w:val="en-US" w:eastAsia="en-US"/>
              </w:rPr>
              <w:t>5</w:t>
            </w:r>
            <w:r w:rsidRPr="004D3C62">
              <w:rPr>
                <w:bCs/>
                <w:sz w:val="18"/>
                <w:szCs w:val="18"/>
                <w:lang w:eastAsia="en-US"/>
              </w:rPr>
              <w:t>5,478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«Организация хранения, комплектования и использования документов Архивного фонда Курской области» муниципальной программы «Сохранение и развитие архивного дела» муниципальной программы Щигровского района Курской области «Сохранение и развитие архивного дела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8</w:t>
            </w:r>
            <w:r>
              <w:rPr>
                <w:bCs/>
                <w:sz w:val="18"/>
                <w:szCs w:val="18"/>
                <w:lang w:val="en-US" w:eastAsia="en-US"/>
              </w:rPr>
              <w:t>5</w:t>
            </w:r>
            <w:r w:rsidRPr="004D3C62">
              <w:rPr>
                <w:bCs/>
                <w:sz w:val="18"/>
                <w:szCs w:val="18"/>
                <w:lang w:eastAsia="en-US"/>
              </w:rPr>
              <w:t>5,478</w:t>
            </w:r>
          </w:p>
        </w:tc>
      </w:tr>
      <w:tr w:rsidR="00A86988" w:rsidTr="00651B9C">
        <w:trPr>
          <w:trHeight w:val="4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651B9C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651B9C">
              <w:rPr>
                <w:bCs/>
                <w:sz w:val="18"/>
                <w:szCs w:val="18"/>
                <w:lang w:eastAsia="en-US"/>
              </w:rPr>
              <w:t>295,478</w:t>
            </w:r>
          </w:p>
        </w:tc>
      </w:tr>
      <w:tr w:rsidR="00A86988" w:rsidTr="00651B9C">
        <w:trPr>
          <w:trHeight w:val="4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1020113360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651B9C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651B9C">
              <w:rPr>
                <w:bCs/>
                <w:sz w:val="18"/>
                <w:szCs w:val="18"/>
                <w:lang w:eastAsia="en-US"/>
              </w:rPr>
              <w:t>295,478</w:t>
            </w:r>
          </w:p>
        </w:tc>
      </w:tr>
      <w:tr w:rsidR="00A86988" w:rsidTr="00365AC7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Реализация мероприятий по содержанию муниципального архива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  <w:r>
              <w:rPr>
                <w:bCs/>
                <w:sz w:val="18"/>
                <w:szCs w:val="18"/>
                <w:lang w:val="en-US" w:eastAsia="en-US"/>
              </w:rPr>
              <w:t>6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A86988" w:rsidTr="00365AC7">
        <w:trPr>
          <w:trHeight w:val="4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10201С1438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  <w:r>
              <w:rPr>
                <w:bCs/>
                <w:sz w:val="18"/>
                <w:szCs w:val="18"/>
                <w:lang w:val="en-US" w:eastAsia="en-US"/>
              </w:rPr>
              <w:t>6</w:t>
            </w:r>
            <w:r w:rsidRPr="004D3C62">
              <w:rPr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AE2DE4" w:rsidRDefault="0097449A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60969,40845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Подпрограмма «Развитие сети автомобильных дорог Щигровского района Курской области муниципальной программы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62A93" w:rsidRDefault="0097449A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48428,23613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25BC4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10914.087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25BC4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10914.087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A2051D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25BC4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7479.73439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5731,37080</w:t>
            </w:r>
          </w:p>
        </w:tc>
      </w:tr>
      <w:tr w:rsidR="00A86988" w:rsidTr="00651B9C">
        <w:trPr>
          <w:trHeight w:val="3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11201С1424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val="en-US"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val="en-US" w:eastAsia="en-US"/>
              </w:rPr>
              <w:t>2000</w:t>
            </w:r>
          </w:p>
        </w:tc>
      </w:tr>
      <w:tr w:rsidR="00A86988" w:rsidTr="000F320F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t>Иные межбюджетные трансферты на осуществление полномочий по капитальному ремонту и содержанию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1973,817</w:t>
            </w:r>
          </w:p>
        </w:tc>
      </w:tr>
      <w:tr w:rsidR="00A86988" w:rsidTr="00691425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11201П1424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1973,817</w:t>
            </w:r>
          </w:p>
        </w:tc>
      </w:tr>
      <w:tr w:rsidR="00A86988" w:rsidTr="00365AC7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</w:rPr>
              <w:t>Реконструкция,</w:t>
            </w:r>
            <w:r w:rsidR="00932E77">
              <w:rPr>
                <w:color w:val="000000"/>
                <w:sz w:val="18"/>
                <w:szCs w:val="18"/>
              </w:rPr>
              <w:t xml:space="preserve"> </w:t>
            </w:r>
            <w:r w:rsidRPr="004D3C62">
              <w:rPr>
                <w:color w:val="000000"/>
                <w:sz w:val="18"/>
                <w:szCs w:val="18"/>
              </w:rPr>
              <w:t>капитальный ремонт,</w:t>
            </w:r>
            <w:r w:rsidR="00932E77">
              <w:rPr>
                <w:color w:val="000000"/>
                <w:sz w:val="18"/>
                <w:szCs w:val="18"/>
              </w:rPr>
              <w:t xml:space="preserve"> </w:t>
            </w:r>
            <w:r w:rsidRPr="004D3C62">
              <w:rPr>
                <w:color w:val="000000"/>
                <w:sz w:val="18"/>
                <w:szCs w:val="18"/>
              </w:rPr>
              <w:t>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97449A" w:rsidRDefault="0097449A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1941,74984</w:t>
            </w:r>
          </w:p>
        </w:tc>
      </w:tr>
      <w:tr w:rsidR="00A86988" w:rsidTr="00365AC7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0F320F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729,88484</w:t>
            </w:r>
          </w:p>
        </w:tc>
      </w:tr>
      <w:tr w:rsidR="00A86988" w:rsidTr="00365AC7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S3390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 w:rsidRPr="004D3C62">
              <w:rPr>
                <w:color w:val="000000"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0F320F" w:rsidRDefault="0097449A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1211,865</w:t>
            </w:r>
          </w:p>
        </w:tc>
      </w:tr>
      <w:tr w:rsidR="00A86988" w:rsidTr="00365AC7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Субсидия местным бюджетам на строительств</w:t>
            </w:r>
            <w:proofErr w:type="gramStart"/>
            <w:r>
              <w:rPr>
                <w:sz w:val="18"/>
                <w:szCs w:val="18"/>
                <w:lang w:eastAsia="en-US"/>
              </w:rPr>
              <w:t>о(</w:t>
            </w:r>
            <w:proofErr w:type="gramEnd"/>
            <w:r>
              <w:rPr>
                <w:sz w:val="18"/>
                <w:szCs w:val="18"/>
                <w:lang w:eastAsia="en-US"/>
              </w:rPr>
              <w:t>реконструкцию)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3390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633301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A86988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24145,03090</w:t>
            </w:r>
          </w:p>
        </w:tc>
      </w:tr>
      <w:tr w:rsidR="00A86988" w:rsidTr="00651B9C">
        <w:trPr>
          <w:trHeight w:val="4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3390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633301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0F320F" w:rsidRDefault="00A86988" w:rsidP="001825D9">
            <w:pPr>
              <w:jc w:val="both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20014,98590</w:t>
            </w:r>
          </w:p>
        </w:tc>
      </w:tr>
      <w:tr w:rsidR="00A86988" w:rsidTr="00365AC7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Капитальные вложения в объекты государственной (муниципальной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11201</w:t>
            </w:r>
            <w:r>
              <w:rPr>
                <w:color w:val="000000"/>
                <w:sz w:val="18"/>
                <w:szCs w:val="18"/>
                <w:lang w:eastAsia="en-US"/>
              </w:rPr>
              <w:t>1</w:t>
            </w:r>
            <w:r w:rsidRPr="004D3C62">
              <w:rPr>
                <w:color w:val="000000"/>
                <w:sz w:val="18"/>
                <w:szCs w:val="18"/>
                <w:lang w:val="en-US" w:eastAsia="en-US"/>
              </w:rPr>
              <w:t>3390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633301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4130,045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Подпрограмма «Развитие пассажирских перевозок в Щигровском районе» муниципальной программы 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500</w:t>
            </w:r>
          </w:p>
        </w:tc>
      </w:tr>
      <w:tr w:rsidR="00A86988" w:rsidTr="00651B9C">
        <w:trPr>
          <w:trHeight w:val="3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tabs>
                <w:tab w:val="left" w:pos="4860"/>
              </w:tabs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Содействие повышению доступности автомобильных перевозок Щигровского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A86988" w:rsidTr="00365AC7">
        <w:trPr>
          <w:trHeight w:val="26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11301С1426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500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 xml:space="preserve">Подпрограмма «Повышение безопасности дорожного движения в Щигровском районе Курской области» </w:t>
            </w:r>
            <w:r w:rsidRPr="004D3C62">
              <w:rPr>
                <w:sz w:val="18"/>
                <w:szCs w:val="18"/>
                <w:lang w:eastAsia="en-US"/>
              </w:rPr>
              <w:t xml:space="preserve">муниципальной программы 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«Развитие транспортной системы, обеспечение перевозки пассажиров в Щигровском районе и безопасности дорожного движения»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1140000000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0F320F" w:rsidRDefault="00A86988" w:rsidP="001825D9">
            <w:pPr>
              <w:tabs>
                <w:tab w:val="left" w:pos="225"/>
                <w:tab w:val="center" w:pos="813"/>
              </w:tabs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12041.17232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Мероприятия, направленные на предупреждение опасного поведения участков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1140100000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A86988" w:rsidTr="00651B9C">
        <w:trPr>
          <w:trHeight w:val="39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11401С1459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A86988" w:rsidTr="00365AC7">
        <w:trPr>
          <w:trHeight w:val="4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11401С1459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A86988" w:rsidTr="00365AC7">
        <w:trPr>
          <w:trHeight w:val="7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Региональный проект «Дорожная сеть» в рамках национального проекта «Безопасные и качественные автомобильные дороги»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114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R53930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11941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17232</w:t>
            </w:r>
          </w:p>
        </w:tc>
      </w:tr>
      <w:tr w:rsidR="00A86988" w:rsidTr="00365AC7">
        <w:trPr>
          <w:trHeight w:val="5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114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R53930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 w:rsidRPr="004D3C62">
              <w:rPr>
                <w:bCs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0F320F" w:rsidRDefault="00A86988" w:rsidP="00A2051D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11941</w:t>
            </w:r>
            <w:r w:rsidR="00A2051D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17232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«Профилактика правонарушений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605</w:t>
            </w:r>
            <w:r w:rsidRPr="004D3C62">
              <w:rPr>
                <w:bCs/>
                <w:sz w:val="18"/>
                <w:szCs w:val="18"/>
                <w:lang w:eastAsia="en-US"/>
              </w:rPr>
              <w:t>,8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1210113180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color w:val="002060"/>
                <w:sz w:val="18"/>
                <w:szCs w:val="18"/>
                <w:lang w:eastAsia="en-US"/>
              </w:rPr>
            </w:pPr>
            <w:r w:rsidRPr="004D3C62">
              <w:rPr>
                <w:bCs/>
                <w:color w:val="002060"/>
                <w:sz w:val="18"/>
                <w:szCs w:val="18"/>
                <w:lang w:eastAsia="en-US"/>
              </w:rPr>
              <w:t>305,8</w:t>
            </w:r>
          </w:p>
        </w:tc>
      </w:tr>
      <w:tr w:rsidR="00A86988" w:rsidTr="00651B9C">
        <w:trPr>
          <w:trHeight w:val="4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12201С1435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</w:t>
            </w:r>
            <w:r>
              <w:rPr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«Защита населения Щигровского района Курской области от чрезвычайных ситуаций»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97449A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3947,25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Подпрограмма «Защита населения Щигровского района Курской области от чрезвычайных ситуаций» муниципальной программы </w:t>
            </w:r>
            <w:r w:rsidRPr="004D3C6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Pr="004D3C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</w:t>
            </w:r>
            <w:r w:rsidRPr="004D3C6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97449A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2837,25</w:t>
            </w:r>
          </w:p>
        </w:tc>
      </w:tr>
      <w:tr w:rsidR="00A86988" w:rsidTr="00651B9C">
        <w:trPr>
          <w:trHeight w:val="3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97449A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2837,25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97449A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2570,5</w:t>
            </w:r>
          </w:p>
        </w:tc>
      </w:tr>
      <w:tr w:rsidR="00A86988" w:rsidTr="00651B9C">
        <w:trPr>
          <w:trHeight w:val="3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651B9C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</w:t>
            </w:r>
            <w:r w:rsidR="00651B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13201С1401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266,75</w:t>
            </w:r>
          </w:p>
        </w:tc>
      </w:tr>
      <w:tr w:rsidR="00A86988" w:rsidTr="00365AC7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«Безопасный город» муниципальной программы «Защита населения Щигровского района Курской области от чрезвычайных ситуаций»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110</w:t>
            </w:r>
          </w:p>
        </w:tc>
      </w:tr>
      <w:tr w:rsidR="00A86988" w:rsidTr="00365AC7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13301С1460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4D3C62"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Щигровского района «Повышение эффективности управления финансами»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9251,56056</w:t>
            </w:r>
          </w:p>
        </w:tc>
      </w:tr>
      <w:tr w:rsidR="00A86988" w:rsidTr="00365AC7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«Повышение эффективности управления финансами»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9251,56056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E715A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9251,56056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2533,11956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14301С1402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97449A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2533,11956</w:t>
            </w:r>
          </w:p>
        </w:tc>
      </w:tr>
      <w:tr w:rsidR="00A86988" w:rsidTr="00A2051D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59702C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Подпрограмма «Эффективная система межбюджетных отношений» муниципальной программы «Повышение эффективности управления финансами» подпрограмма «Эффективная система межбюджетных отношений»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6718,441</w:t>
            </w:r>
          </w:p>
        </w:tc>
      </w:tr>
      <w:tr w:rsidR="00A86988" w:rsidTr="00651B9C">
        <w:trPr>
          <w:trHeight w:val="4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Выравнивание бюджетной обеспеченности муниципальных образований Щигровского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6718,441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5718,441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</w:rPr>
            </w:pPr>
            <w:proofErr w:type="spellStart"/>
            <w:r w:rsidRPr="004D3C62">
              <w:rPr>
                <w:b w:val="0"/>
                <w:sz w:val="18"/>
                <w:szCs w:val="18"/>
              </w:rPr>
              <w:t>Межбюджетные</w:t>
            </w:r>
            <w:proofErr w:type="spellEnd"/>
            <w:r w:rsidR="00932E7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1420113450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5718,441</w:t>
            </w:r>
          </w:p>
        </w:tc>
      </w:tr>
      <w:tr w:rsidR="00A86988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Выравнивание бюджетной обеспеченности поселений из районного фонда финансовой поддержки за счет средств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A86988" w:rsidTr="00365AC7">
        <w:trPr>
          <w:trHeight w:val="3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</w:rPr>
            </w:pPr>
            <w:proofErr w:type="spellStart"/>
            <w:r w:rsidRPr="004D3C62">
              <w:rPr>
                <w:b w:val="0"/>
                <w:sz w:val="18"/>
                <w:szCs w:val="18"/>
              </w:rPr>
              <w:t>Межбюджетные</w:t>
            </w:r>
            <w:proofErr w:type="spellEnd"/>
            <w:r w:rsidR="00932E77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14201С1466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Муниципальная программа «Развитие малого и среднего предпринимательства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Подпрограмма «Содействие развитию малого и среднего предпринимательства»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15101С1405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65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 xml:space="preserve">Муниципальная программа </w:t>
            </w:r>
            <w:r>
              <w:rPr>
                <w:color w:val="000000"/>
                <w:sz w:val="18"/>
                <w:szCs w:val="18"/>
                <w:lang w:eastAsia="en-US"/>
              </w:rPr>
              <w:t>«</w:t>
            </w:r>
            <w:r w:rsidRPr="004D3C62">
              <w:rPr>
                <w:color w:val="000000"/>
                <w:sz w:val="18"/>
                <w:szCs w:val="18"/>
                <w:lang w:eastAsia="en-US"/>
              </w:rPr>
              <w:t>Социальное развитие села в Щигровском районе</w:t>
            </w:r>
            <w:r>
              <w:rPr>
                <w:color w:val="00000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1600000000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60483" w:rsidRDefault="003C282B" w:rsidP="001825D9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87118,8657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Подпрограмма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4D3C62">
              <w:rPr>
                <w:sz w:val="18"/>
                <w:szCs w:val="18"/>
                <w:lang w:eastAsia="en-US"/>
              </w:rPr>
              <w:t>Устойчивое развитие сельских территорий</w:t>
            </w:r>
            <w:r>
              <w:rPr>
                <w:sz w:val="18"/>
                <w:szCs w:val="18"/>
                <w:lang w:eastAsia="en-US"/>
              </w:rPr>
              <w:t>»</w:t>
            </w:r>
            <w:r w:rsidRPr="004D3C62">
              <w:rPr>
                <w:sz w:val="18"/>
                <w:szCs w:val="18"/>
                <w:lang w:eastAsia="en-US"/>
              </w:rPr>
              <w:t xml:space="preserve"> муниципальной программы Социальное развитие села в Щигровском районе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1610000000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rFonts w:eastAsia="Calibri"/>
                <w:sz w:val="18"/>
                <w:szCs w:val="18"/>
              </w:rPr>
              <w:t>87118,8657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3B7B3F" w:rsidRDefault="00A86988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16101</w:t>
            </w:r>
            <w:r>
              <w:rPr>
                <w:sz w:val="18"/>
                <w:szCs w:val="18"/>
                <w:lang w:val="en-US" w:eastAsia="en-US"/>
              </w:rPr>
              <w:t>L3720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60483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85887,180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3B7B3F" w:rsidRDefault="00A86988" w:rsidP="001825D9">
            <w:pPr>
              <w:jc w:val="both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16101L3720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3B7B3F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3B7B3F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85887,180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 xml:space="preserve"> 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16101С1417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1231,68570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16101С1417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1231,68570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59702C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занятости населения </w:t>
            </w:r>
            <w:proofErr w:type="spellStart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Щигровского</w:t>
            </w:r>
            <w:proofErr w:type="spellEnd"/>
            <w:r w:rsidRPr="004D3C62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350,8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«Содействие временной занятости отдельных категорий граждан» муниципальной программы «Содействие занятости населения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350,8</w:t>
            </w:r>
          </w:p>
        </w:tc>
      </w:tr>
      <w:tr w:rsidR="00A86988" w:rsidTr="00365AC7">
        <w:trPr>
          <w:trHeight w:val="3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350,8</w:t>
            </w:r>
          </w:p>
        </w:tc>
      </w:tr>
      <w:tr w:rsidR="00A86988" w:rsidTr="00365AC7">
        <w:trPr>
          <w:trHeight w:val="45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Развитие рынков труда, повышение эффективности занятости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17101С1436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Развитие рынков труда</w:t>
            </w: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» муниципальной программы «Содействие занятости населения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305,8</w:t>
            </w:r>
          </w:p>
        </w:tc>
      </w:tr>
      <w:tr w:rsidR="00A86988" w:rsidTr="0059702C">
        <w:trPr>
          <w:trHeight w:val="4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A2051D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051D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A2051D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A2051D">
              <w:rPr>
                <w:bCs/>
                <w:sz w:val="18"/>
                <w:szCs w:val="18"/>
                <w:lang w:eastAsia="en-US"/>
              </w:rPr>
              <w:t>1720100000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A2051D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A2051D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A2051D">
              <w:rPr>
                <w:bCs/>
                <w:sz w:val="18"/>
                <w:szCs w:val="18"/>
                <w:lang w:eastAsia="en-US"/>
              </w:rPr>
              <w:t>305,8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17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4D3C62">
              <w:rPr>
                <w:bCs/>
                <w:sz w:val="18"/>
                <w:szCs w:val="18"/>
                <w:lang w:eastAsia="en-US"/>
              </w:rPr>
              <w:t>0113310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305,8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Щигровского района Курской области и укрепление материально-технической базы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21150,6243</w:t>
            </w:r>
          </w:p>
        </w:tc>
      </w:tr>
      <w:tr w:rsidR="00A86988" w:rsidTr="00365AC7">
        <w:trPr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Подпрограмма «Укрепление материально-технической базы Щигровского района Курской области» муниципальной программы «Развитие Щигровского района и укрепление материально-технической базы Щигровского 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21150,6243</w:t>
            </w:r>
          </w:p>
        </w:tc>
      </w:tr>
      <w:tr w:rsidR="00A86988" w:rsidTr="0059702C">
        <w:trPr>
          <w:trHeight w:val="4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Администрации Щигровского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9705,3053</w:t>
            </w:r>
          </w:p>
        </w:tc>
      </w:tr>
      <w:tr w:rsidR="00A86988" w:rsidTr="00365AC7">
        <w:trPr>
          <w:trHeight w:val="3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9864,12430</w:t>
            </w:r>
          </w:p>
        </w:tc>
      </w:tr>
      <w:tr w:rsidR="00A86988" w:rsidTr="00365AC7">
        <w:trPr>
          <w:trHeight w:val="1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и информационной базы Щигровского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3C282B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11286,5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органами местного самоуправления казенными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52</w:t>
            </w:r>
            <w:r w:rsidR="003C282B">
              <w:rPr>
                <w:color w:val="000000"/>
                <w:sz w:val="18"/>
                <w:szCs w:val="18"/>
                <w:lang w:eastAsia="en-US"/>
              </w:rPr>
              <w:t>72,7</w:t>
            </w:r>
          </w:p>
        </w:tc>
      </w:tr>
      <w:tr w:rsidR="00A86988" w:rsidTr="00365AC7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5757,8</w:t>
            </w:r>
          </w:p>
        </w:tc>
      </w:tr>
      <w:tr w:rsidR="00A86988" w:rsidTr="00365AC7">
        <w:trPr>
          <w:trHeight w:val="2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18101С1401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25</w:t>
            </w:r>
            <w:r>
              <w:rPr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Муниципальная программа «Противодействие злоупотреблению наркотиками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Подпрограмма «Противодействие злоупотреблению наркотиками в Щигровском районе Курской области муниципальной программы «Противодействие злоупотреблению наркотиками в Щигровском районе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Профилактические мероприятия по противодействию злоупотребления наркотиков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Создание комплексной системы мер по профилактике употребления наркотиков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20101С1486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1E3C01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Муниципальная программа «Создание благоприятных условий для привлечения инвестиции в экономику Щигровского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A86988" w:rsidTr="001E3C01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988" w:rsidRPr="005D0CA8" w:rsidRDefault="00A86988" w:rsidP="001825D9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Подпрограмма «Создание благоприятных условий для привлечения инвестиции в экономику Щигровского района» муниципальной программы «Создание благоприятных условий для привлечения инвестиции в экономику Щигровского района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2201000000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Создание благоприятных условий для привлечения инвестиций в экономику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22010С1480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22010С1480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2B31EA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</w:t>
            </w:r>
            <w:r w:rsidRPr="002B31EA">
              <w:rPr>
                <w:sz w:val="18"/>
                <w:szCs w:val="18"/>
                <w:lang w:eastAsia="en-US"/>
              </w:rPr>
              <w:t>униципальная программа «Комплексное развитие сельских территорий» Щигровского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19480,25315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2B31EA" w:rsidRDefault="00A86988" w:rsidP="00932E77">
            <w:pPr>
              <w:jc w:val="both"/>
              <w:rPr>
                <w:sz w:val="18"/>
                <w:szCs w:val="18"/>
                <w:lang w:eastAsia="en-US"/>
              </w:rPr>
            </w:pPr>
            <w:r w:rsidRPr="002B31EA">
              <w:rPr>
                <w:sz w:val="18"/>
                <w:szCs w:val="18"/>
                <w:lang w:eastAsia="en-US"/>
              </w:rPr>
              <w:t xml:space="preserve">Подпрограмма « Создание и развитие инфраструктуры на сельских территориях» муниципальная программа «Комплексное развитие сельских территорий» Щигровского района Курской области Щигровского </w:t>
            </w:r>
            <w:r w:rsidRPr="002B31EA">
              <w:rPr>
                <w:sz w:val="18"/>
                <w:szCs w:val="18"/>
                <w:lang w:eastAsia="en-US"/>
              </w:rPr>
              <w:lastRenderedPageBreak/>
              <w:t>района Курской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2420000000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19480,25315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59702C">
            <w:pPr>
              <w:jc w:val="both"/>
              <w:rPr>
                <w:sz w:val="18"/>
                <w:szCs w:val="18"/>
                <w:lang w:eastAsia="en-US"/>
              </w:rPr>
            </w:pPr>
            <w:r w:rsidRPr="00E163F0">
              <w:rPr>
                <w:sz w:val="18"/>
                <w:szCs w:val="18"/>
                <w:lang w:eastAsia="en-US"/>
              </w:rPr>
              <w:lastRenderedPageBreak/>
              <w:t>Капитальные вложения в объекты муниципальной собственности, направленные на устойчивое развитие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</w:t>
            </w:r>
            <w:r>
              <w:rPr>
                <w:bCs/>
                <w:sz w:val="18"/>
                <w:szCs w:val="18"/>
                <w:lang w:val="en-US" w:eastAsia="en-US"/>
              </w:rPr>
              <w:t>S5</w:t>
            </w:r>
            <w:r>
              <w:rPr>
                <w:bCs/>
                <w:sz w:val="18"/>
                <w:szCs w:val="18"/>
                <w:lang w:eastAsia="en-US"/>
              </w:rPr>
              <w:t>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1518,62115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E163F0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</w:t>
            </w:r>
            <w:r>
              <w:rPr>
                <w:bCs/>
                <w:sz w:val="18"/>
                <w:szCs w:val="18"/>
                <w:lang w:val="en-US" w:eastAsia="en-US"/>
              </w:rPr>
              <w:t>S5</w:t>
            </w:r>
            <w:r>
              <w:rPr>
                <w:bCs/>
                <w:sz w:val="18"/>
                <w:szCs w:val="18"/>
                <w:lang w:eastAsia="en-US"/>
              </w:rPr>
              <w:t>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1518,62115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</w:t>
            </w:r>
            <w:r>
              <w:rPr>
                <w:bCs/>
                <w:sz w:val="18"/>
                <w:szCs w:val="18"/>
                <w:lang w:val="en-US" w:eastAsia="en-US"/>
              </w:rPr>
              <w:t>R5</w:t>
            </w:r>
            <w:r>
              <w:rPr>
                <w:bCs/>
                <w:sz w:val="18"/>
                <w:szCs w:val="18"/>
                <w:lang w:eastAsia="en-US"/>
              </w:rPr>
              <w:t>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5273A5" w:rsidRDefault="00810D5F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17961,632</w:t>
            </w:r>
          </w:p>
        </w:tc>
      </w:tr>
      <w:tr w:rsidR="00A86988" w:rsidTr="00365AC7">
        <w:trPr>
          <w:trHeight w:val="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D63629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24201</w:t>
            </w:r>
            <w:r>
              <w:rPr>
                <w:bCs/>
                <w:sz w:val="18"/>
                <w:szCs w:val="18"/>
                <w:lang w:val="en-US" w:eastAsia="en-US"/>
              </w:rPr>
              <w:t>R5</w:t>
            </w:r>
            <w:r>
              <w:rPr>
                <w:bCs/>
                <w:sz w:val="18"/>
                <w:szCs w:val="18"/>
                <w:lang w:eastAsia="en-US"/>
              </w:rPr>
              <w:t>761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5273A5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5273A5" w:rsidRDefault="00810D5F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17961,632</w:t>
            </w:r>
          </w:p>
        </w:tc>
      </w:tr>
      <w:tr w:rsidR="00A86988" w:rsidTr="00365AC7">
        <w:trPr>
          <w:trHeight w:val="3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</w:t>
            </w:r>
            <w:r w:rsidR="000C37D6">
              <w:rPr>
                <w:bCs/>
                <w:sz w:val="18"/>
                <w:szCs w:val="18"/>
                <w:lang w:eastAsia="en-US"/>
              </w:rPr>
              <w:t>26</w:t>
            </w:r>
            <w:r>
              <w:rPr>
                <w:bCs/>
                <w:sz w:val="18"/>
                <w:szCs w:val="18"/>
                <w:lang w:eastAsia="en-US"/>
              </w:rPr>
              <w:t>,3946</w:t>
            </w:r>
          </w:p>
        </w:tc>
      </w:tr>
      <w:tr w:rsidR="00A86988" w:rsidTr="00365AC7">
        <w:trPr>
          <w:trHeight w:val="2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</w:rPr>
            </w:pPr>
            <w:proofErr w:type="spellStart"/>
            <w:r w:rsidRPr="004D3C62">
              <w:rPr>
                <w:b w:val="0"/>
                <w:sz w:val="18"/>
                <w:szCs w:val="18"/>
              </w:rPr>
              <w:t>Глава</w:t>
            </w:r>
            <w:proofErr w:type="spellEnd"/>
            <w:r w:rsidR="00A2051D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муниципального</w:t>
            </w:r>
            <w:proofErr w:type="spellEnd"/>
            <w:r w:rsidR="00A2051D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</w:t>
            </w:r>
            <w:r w:rsidR="000C37D6">
              <w:rPr>
                <w:bCs/>
                <w:sz w:val="18"/>
                <w:szCs w:val="18"/>
                <w:lang w:eastAsia="en-US"/>
              </w:rPr>
              <w:t>26</w:t>
            </w:r>
            <w:r>
              <w:rPr>
                <w:bCs/>
                <w:sz w:val="18"/>
                <w:szCs w:val="18"/>
                <w:lang w:eastAsia="en-US"/>
              </w:rPr>
              <w:t>,3946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71100С0402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</w:t>
            </w:r>
            <w:r w:rsidR="000C37D6">
              <w:rPr>
                <w:bCs/>
                <w:sz w:val="18"/>
                <w:szCs w:val="18"/>
                <w:lang w:eastAsia="en-US"/>
              </w:rPr>
              <w:t>26</w:t>
            </w:r>
            <w:r>
              <w:rPr>
                <w:bCs/>
                <w:sz w:val="18"/>
                <w:szCs w:val="18"/>
                <w:lang w:eastAsia="en-US"/>
              </w:rPr>
              <w:t>,3946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71100С0402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16</w:t>
            </w:r>
            <w:r w:rsidR="000C37D6">
              <w:rPr>
                <w:bCs/>
                <w:sz w:val="18"/>
                <w:szCs w:val="18"/>
                <w:lang w:eastAsia="en-US"/>
              </w:rPr>
              <w:t>26</w:t>
            </w:r>
            <w:r>
              <w:rPr>
                <w:bCs/>
                <w:sz w:val="18"/>
                <w:szCs w:val="18"/>
                <w:lang w:eastAsia="en-US"/>
              </w:rPr>
              <w:t>,3946</w:t>
            </w:r>
          </w:p>
        </w:tc>
      </w:tr>
      <w:tr w:rsidR="00A86988" w:rsidTr="00365AC7">
        <w:trPr>
          <w:trHeight w:val="2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</w:rPr>
            </w:pPr>
            <w:proofErr w:type="spellStart"/>
            <w:r w:rsidRPr="004D3C62">
              <w:rPr>
                <w:b w:val="0"/>
                <w:sz w:val="18"/>
                <w:szCs w:val="18"/>
              </w:rPr>
              <w:t>Обеспечение</w:t>
            </w:r>
            <w:proofErr w:type="spellEnd"/>
            <w:r w:rsidR="00A2051D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функционирования</w:t>
            </w:r>
            <w:proofErr w:type="spellEnd"/>
            <w:r w:rsidR="00A2051D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местных</w:t>
            </w:r>
            <w:proofErr w:type="spellEnd"/>
            <w:r w:rsidR="00A2051D">
              <w:rPr>
                <w:b w:val="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D3C62">
              <w:rPr>
                <w:b w:val="0"/>
                <w:sz w:val="18"/>
                <w:szCs w:val="18"/>
              </w:rPr>
              <w:t>организаций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155</w:t>
            </w:r>
            <w:r w:rsidR="000C37D6">
              <w:rPr>
                <w:sz w:val="18"/>
                <w:szCs w:val="18"/>
                <w:lang w:eastAsia="en-US"/>
              </w:rPr>
              <w:t>49</w:t>
            </w:r>
            <w:r>
              <w:rPr>
                <w:sz w:val="18"/>
                <w:szCs w:val="18"/>
                <w:lang w:eastAsia="en-US"/>
              </w:rPr>
              <w:t>,34314</w:t>
            </w:r>
          </w:p>
        </w:tc>
      </w:tr>
      <w:tr w:rsidR="00A86988" w:rsidTr="00365AC7">
        <w:trPr>
          <w:trHeight w:val="5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155</w:t>
            </w:r>
            <w:r w:rsidR="000C37D6">
              <w:rPr>
                <w:sz w:val="18"/>
                <w:szCs w:val="18"/>
                <w:lang w:eastAsia="en-US"/>
              </w:rPr>
              <w:t>49</w:t>
            </w:r>
            <w:r>
              <w:rPr>
                <w:sz w:val="18"/>
                <w:szCs w:val="18"/>
                <w:lang w:eastAsia="en-US"/>
              </w:rPr>
              <w:t>,34314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155</w:t>
            </w:r>
            <w:r w:rsidR="000C37D6">
              <w:rPr>
                <w:sz w:val="18"/>
                <w:szCs w:val="18"/>
                <w:lang w:eastAsia="en-US"/>
              </w:rPr>
              <w:t>49</w:t>
            </w:r>
            <w:r>
              <w:rPr>
                <w:sz w:val="18"/>
                <w:szCs w:val="18"/>
                <w:lang w:eastAsia="en-US"/>
              </w:rPr>
              <w:t>,34314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0C37D6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155</w:t>
            </w:r>
            <w:r w:rsidR="000C37D6">
              <w:rPr>
                <w:bCs/>
                <w:sz w:val="18"/>
                <w:szCs w:val="18"/>
                <w:lang w:eastAsia="en-US"/>
              </w:rPr>
              <w:t>12</w:t>
            </w:r>
            <w:r>
              <w:rPr>
                <w:bCs/>
                <w:sz w:val="18"/>
                <w:szCs w:val="18"/>
                <w:lang w:eastAsia="en-US"/>
              </w:rPr>
              <w:t>,64314</w:t>
            </w:r>
          </w:p>
        </w:tc>
      </w:tr>
      <w:tr w:rsidR="00A86988" w:rsidTr="00932E77">
        <w:trPr>
          <w:trHeight w:val="4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26,7</w:t>
            </w:r>
          </w:p>
        </w:tc>
      </w:tr>
      <w:tr w:rsidR="00A86988" w:rsidTr="00A2051D">
        <w:trPr>
          <w:trHeight w:val="27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73100С1402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A86988" w:rsidTr="00365AC7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1544,75375</w:t>
            </w:r>
          </w:p>
        </w:tc>
      </w:tr>
      <w:tr w:rsidR="00A86988" w:rsidTr="00365AC7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620,58475</w:t>
            </w:r>
          </w:p>
        </w:tc>
      </w:tr>
      <w:tr w:rsidR="00A86988" w:rsidTr="00365AC7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74100С1402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620,58475</w:t>
            </w:r>
          </w:p>
        </w:tc>
      </w:tr>
      <w:tr w:rsidR="00A86988" w:rsidTr="00365AC7">
        <w:trPr>
          <w:trHeight w:val="2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74100С1402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10D5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620,58475</w:t>
            </w:r>
          </w:p>
        </w:tc>
      </w:tr>
      <w:tr w:rsidR="00A86988" w:rsidTr="00365AC7">
        <w:trPr>
          <w:trHeight w:val="3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924,169</w:t>
            </w:r>
          </w:p>
        </w:tc>
      </w:tr>
      <w:tr w:rsidR="00A86988" w:rsidTr="00932E77">
        <w:trPr>
          <w:trHeight w:val="3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425,569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425,569</w:t>
            </w:r>
          </w:p>
        </w:tc>
      </w:tr>
      <w:tr w:rsidR="00A86988" w:rsidTr="00365AC7">
        <w:trPr>
          <w:trHeight w:val="2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Осуществление переданных полномочий в сфере внешнего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</w:t>
            </w:r>
            <w:r>
              <w:rPr>
                <w:bCs/>
                <w:sz w:val="18"/>
                <w:szCs w:val="18"/>
                <w:lang w:eastAsia="en-US"/>
              </w:rPr>
              <w:t>0</w:t>
            </w:r>
            <w:r w:rsidRPr="004D3C62">
              <w:rPr>
                <w:bCs/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498,6</w:t>
            </w:r>
          </w:p>
        </w:tc>
      </w:tr>
      <w:tr w:rsidR="00A86988" w:rsidTr="00365AC7">
        <w:trPr>
          <w:trHeight w:val="2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</w:t>
            </w:r>
            <w:r>
              <w:rPr>
                <w:bCs/>
                <w:sz w:val="18"/>
                <w:szCs w:val="18"/>
                <w:lang w:eastAsia="en-US"/>
              </w:rPr>
              <w:t>0</w:t>
            </w:r>
            <w:r w:rsidRPr="004D3C62">
              <w:rPr>
                <w:bCs/>
                <w:sz w:val="18"/>
                <w:szCs w:val="18"/>
                <w:lang w:eastAsia="en-US"/>
              </w:rPr>
              <w:t>П1484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480</w:t>
            </w:r>
          </w:p>
        </w:tc>
      </w:tr>
      <w:tr w:rsidR="00A86988" w:rsidTr="00365AC7">
        <w:trPr>
          <w:trHeight w:val="2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74301П1484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18,6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592,72125</w:t>
            </w:r>
          </w:p>
        </w:tc>
      </w:tr>
      <w:tr w:rsidR="00A86988" w:rsidTr="00365AC7">
        <w:trPr>
          <w:trHeight w:val="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lastRenderedPageBreak/>
              <w:t>Аппарат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592,72125</w:t>
            </w:r>
          </w:p>
        </w:tc>
      </w:tr>
      <w:tr w:rsidR="00A86988" w:rsidTr="00365AC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592,72125</w:t>
            </w:r>
          </w:p>
        </w:tc>
      </w:tr>
      <w:tr w:rsidR="00A86988" w:rsidTr="00365AC7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75300С1402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8F278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592,72125</w:t>
            </w:r>
          </w:p>
        </w:tc>
      </w:tr>
      <w:tr w:rsidR="00A86988" w:rsidTr="001E3C01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7701,77951</w:t>
            </w:r>
          </w:p>
        </w:tc>
      </w:tr>
      <w:tr w:rsidR="00A86988" w:rsidTr="001E3C01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5D0CA8">
              <w:rPr>
                <w:sz w:val="18"/>
                <w:szCs w:val="18"/>
                <w:lang w:eastAsia="en-US"/>
              </w:rPr>
              <w:t>7720000000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7701,77951</w:t>
            </w:r>
          </w:p>
        </w:tc>
      </w:tr>
      <w:tr w:rsidR="00A86988" w:rsidTr="00365AC7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8F278E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8F278E">
              <w:rPr>
                <w:b w:val="0"/>
                <w:sz w:val="18"/>
                <w:szCs w:val="18"/>
                <w:lang w:val="ru-RU"/>
              </w:rPr>
              <w:t>Осуществление переданных полномочий РФ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1967,062</w:t>
            </w:r>
          </w:p>
        </w:tc>
      </w:tr>
      <w:tr w:rsidR="00A86988" w:rsidTr="00365AC7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4A363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1297,54936</w:t>
            </w:r>
          </w:p>
        </w:tc>
      </w:tr>
      <w:tr w:rsidR="00A86988" w:rsidTr="00365AC7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7720059300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4A363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669,51264</w:t>
            </w:r>
          </w:p>
        </w:tc>
      </w:tr>
      <w:tr w:rsidR="00A86988" w:rsidTr="00365AC7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5D0CA8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190CFB">
              <w:rPr>
                <w:sz w:val="18"/>
                <w:szCs w:val="18"/>
                <w:lang w:eastAsia="en-US"/>
              </w:rPr>
              <w:t xml:space="preserve">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0CFB"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 w:rsidRPr="00190CFB"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5273A5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77200C2002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F86D9C" w:rsidRDefault="004A363F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2780,17264</w:t>
            </w:r>
          </w:p>
        </w:tc>
      </w:tr>
      <w:tr w:rsidR="00A86988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Default="00A86988" w:rsidP="001825D9">
            <w:pPr>
              <w:jc w:val="both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77200C2002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190CFB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190CFB" w:rsidRDefault="004A363F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2780,17264</w:t>
            </w:r>
          </w:p>
        </w:tc>
      </w:tr>
      <w:tr w:rsidR="00A86988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768,8</w:t>
            </w:r>
          </w:p>
        </w:tc>
      </w:tr>
      <w:tr w:rsidR="00A86988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77200С1439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768,8</w:t>
            </w:r>
          </w:p>
        </w:tc>
      </w:tr>
      <w:tr w:rsidR="00A86988" w:rsidTr="001E3C01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pStyle w:val="6"/>
              <w:spacing w:before="0" w:after="0"/>
              <w:jc w:val="both"/>
              <w:rPr>
                <w:b w:val="0"/>
                <w:sz w:val="18"/>
                <w:szCs w:val="18"/>
                <w:lang w:val="ru-RU"/>
              </w:rPr>
            </w:pPr>
            <w:r w:rsidRPr="004D3C62">
              <w:rPr>
                <w:b w:val="0"/>
                <w:sz w:val="18"/>
                <w:szCs w:val="18"/>
                <w:lang w:val="ru-RU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7720013480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88" w:rsidRPr="004D3C62" w:rsidRDefault="00A86988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988" w:rsidRPr="004D3C62" w:rsidRDefault="00A86988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bCs/>
                <w:color w:val="000000"/>
                <w:sz w:val="18"/>
                <w:szCs w:val="18"/>
                <w:lang w:eastAsia="en-US"/>
              </w:rPr>
              <w:t>305,8</w:t>
            </w:r>
          </w:p>
        </w:tc>
      </w:tr>
      <w:tr w:rsidR="0025604E" w:rsidTr="001E3C01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5A3BEB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>
            <w:r w:rsidRPr="00671AE8">
              <w:rPr>
                <w:bCs/>
                <w:sz w:val="18"/>
                <w:szCs w:val="18"/>
                <w:lang w:eastAsia="en-US"/>
              </w:rPr>
              <w:t>772001348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770941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233,13387</w:t>
            </w:r>
          </w:p>
        </w:tc>
      </w:tr>
      <w:tr w:rsidR="0025604E" w:rsidTr="001E3C01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>
            <w:r w:rsidRPr="00671AE8">
              <w:rPr>
                <w:bCs/>
                <w:sz w:val="18"/>
                <w:szCs w:val="18"/>
                <w:lang w:eastAsia="en-US"/>
              </w:rPr>
              <w:t>772001348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72,66613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A2051D">
            <w:pPr>
              <w:jc w:val="both"/>
              <w:rPr>
                <w:sz w:val="18"/>
                <w:szCs w:val="18"/>
                <w:lang w:eastAsia="en-US"/>
              </w:rPr>
            </w:pPr>
            <w:r w:rsidRPr="00825DC7">
              <w:rPr>
                <w:sz w:val="18"/>
                <w:szCs w:val="18"/>
                <w:lang w:eastAsia="en-US"/>
              </w:rPr>
              <w:t xml:space="preserve">Организация мероприятий </w:t>
            </w:r>
            <w:r>
              <w:rPr>
                <w:sz w:val="18"/>
                <w:szCs w:val="18"/>
                <w:lang w:eastAsia="en-US"/>
              </w:rPr>
              <w:t xml:space="preserve">при осуществлении деятельности </w:t>
            </w:r>
            <w:r w:rsidRPr="00825DC7">
              <w:rPr>
                <w:sz w:val="18"/>
                <w:szCs w:val="18"/>
                <w:lang w:eastAsia="en-US"/>
              </w:rPr>
              <w:t xml:space="preserve">по </w:t>
            </w:r>
            <w:r>
              <w:rPr>
                <w:sz w:val="18"/>
                <w:szCs w:val="18"/>
                <w:lang w:eastAsia="en-US"/>
              </w:rPr>
              <w:t>обращению с животными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210,374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Расходы на содержание работника, осуществляющего отдельные государственные полномочия по отлову и содержанию безнадзорных животных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30,58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E715A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Расходы на выплаты персоналу в целях </w:t>
            </w:r>
            <w:proofErr w:type="gramStart"/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>обеспечения выполнения функций органа местного самоуправления</w:t>
            </w:r>
            <w:proofErr w:type="gramEnd"/>
            <w:r w:rsidRPr="004D3C6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казенными учреждениями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7720012712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30,58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Мероприятия в области имущественных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77200С1467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77200С1467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Мероприятия в области земельных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A2051D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1642</w:t>
            </w:r>
            <w:r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17077</w:t>
            </w:r>
          </w:p>
        </w:tc>
      </w:tr>
      <w:tr w:rsidR="0025604E" w:rsidTr="00365AC7">
        <w:trPr>
          <w:trHeight w:val="1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77200С1468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A2051D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1642</w:t>
            </w:r>
            <w:r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Cs/>
                <w:sz w:val="18"/>
                <w:szCs w:val="18"/>
                <w:lang w:val="en-US" w:eastAsia="en-US"/>
              </w:rPr>
              <w:t>17077</w:t>
            </w:r>
          </w:p>
        </w:tc>
      </w:tr>
      <w:tr w:rsidR="0025604E" w:rsidTr="004A363F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7800000000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25604E" w:rsidTr="004A363F">
        <w:trPr>
          <w:trHeight w:val="2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7810000000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25604E" w:rsidTr="00365AC7">
        <w:trPr>
          <w:trHeight w:val="1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Резервный фонд местной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Default="0025604E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25604E" w:rsidTr="00365AC7">
        <w:trPr>
          <w:trHeight w:val="1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04E" w:rsidRPr="004D3C62" w:rsidRDefault="0025604E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4D3C62">
              <w:rPr>
                <w:color w:val="000000"/>
                <w:sz w:val="18"/>
                <w:szCs w:val="18"/>
                <w:lang w:eastAsia="en-US"/>
              </w:rPr>
              <w:t>78100С1403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2088,522</w:t>
            </w:r>
          </w:p>
        </w:tc>
      </w:tr>
      <w:tr w:rsidR="0025604E" w:rsidTr="00365AC7">
        <w:trPr>
          <w:trHeight w:val="1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Резерв расходов, связанный с профилактикой и распространением последствий </w:t>
            </w:r>
            <w:proofErr w:type="spellStart"/>
            <w:r>
              <w:rPr>
                <w:sz w:val="18"/>
                <w:szCs w:val="18"/>
                <w:lang w:eastAsia="en-US"/>
              </w:rPr>
              <w:t>коронавирусной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инфекции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78100С2002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2A4E74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2129,82736</w:t>
            </w:r>
          </w:p>
        </w:tc>
      </w:tr>
      <w:tr w:rsidR="0025604E" w:rsidTr="00365AC7">
        <w:trPr>
          <w:trHeight w:val="1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4D3C62" w:rsidRDefault="0025604E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78100С2002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2A4E74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2294,50726</w:t>
            </w:r>
          </w:p>
        </w:tc>
      </w:tr>
      <w:tr w:rsidR="0025604E" w:rsidTr="00365AC7">
        <w:trPr>
          <w:trHeight w:val="4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lastRenderedPageBreak/>
              <w:t>Выполнение других обязательств Щигровского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7B3F57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3014,11968</w:t>
            </w:r>
          </w:p>
        </w:tc>
      </w:tr>
      <w:tr w:rsidR="0025604E" w:rsidTr="00365AC7">
        <w:trPr>
          <w:trHeight w:val="4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A2051D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76100С1404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7B3F57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3014,11968</w:t>
            </w:r>
          </w:p>
        </w:tc>
      </w:tr>
      <w:tr w:rsidR="0025604E" w:rsidTr="00365AC7">
        <w:trPr>
          <w:trHeight w:val="4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C</w:t>
            </w:r>
            <w:r w:rsidRPr="004D3C62">
              <w:rPr>
                <w:bCs/>
                <w:sz w:val="18"/>
                <w:szCs w:val="18"/>
                <w:lang w:eastAsia="en-US"/>
              </w:rPr>
              <w:t>1404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7B3F57" w:rsidRDefault="0025604E" w:rsidP="001825D9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523,13532</w:t>
            </w:r>
          </w:p>
        </w:tc>
      </w:tr>
      <w:tr w:rsidR="0025604E" w:rsidTr="00365AC7">
        <w:trPr>
          <w:trHeight w:val="4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C</w:t>
            </w:r>
            <w:r w:rsidRPr="004D3C62">
              <w:rPr>
                <w:bCs/>
                <w:sz w:val="18"/>
                <w:szCs w:val="18"/>
                <w:lang w:eastAsia="en-US"/>
              </w:rPr>
              <w:t>1404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2000,00</w:t>
            </w:r>
          </w:p>
        </w:tc>
      </w:tr>
      <w:tr w:rsidR="0025604E" w:rsidTr="00365AC7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76100</w:t>
            </w:r>
            <w:r w:rsidRPr="004D3C62">
              <w:rPr>
                <w:bCs/>
                <w:sz w:val="18"/>
                <w:szCs w:val="18"/>
                <w:lang w:val="en-US" w:eastAsia="en-US"/>
              </w:rPr>
              <w:t>C</w:t>
            </w:r>
            <w:r w:rsidRPr="004D3C62">
              <w:rPr>
                <w:bCs/>
                <w:sz w:val="18"/>
                <w:szCs w:val="18"/>
                <w:lang w:eastAsia="en-US"/>
              </w:rPr>
              <w:t>1404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  <w:r w:rsidRPr="004D3C62">
              <w:rPr>
                <w:bCs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4E" w:rsidRPr="007B3F57" w:rsidRDefault="0025604E" w:rsidP="001825D9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490,98436</w:t>
            </w:r>
          </w:p>
        </w:tc>
      </w:tr>
      <w:tr w:rsidR="0025604E" w:rsidRPr="00675D8A" w:rsidTr="00365AC7">
        <w:trPr>
          <w:trHeight w:val="2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4E" w:rsidRPr="004D3C62" w:rsidRDefault="0025604E" w:rsidP="001825D9">
            <w:pPr>
              <w:pStyle w:val="NoSpacing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C6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4D3C62" w:rsidRDefault="0025604E" w:rsidP="001825D9">
            <w:pPr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4E" w:rsidRPr="00A2051D" w:rsidRDefault="0025604E" w:rsidP="001825D9">
            <w:pPr>
              <w:tabs>
                <w:tab w:val="left" w:pos="1050"/>
              </w:tabs>
              <w:jc w:val="both"/>
              <w:rPr>
                <w:bCs/>
                <w:sz w:val="18"/>
                <w:szCs w:val="18"/>
                <w:lang w:eastAsia="en-US"/>
              </w:rPr>
            </w:pPr>
            <w:r w:rsidRPr="00A2051D">
              <w:rPr>
                <w:color w:val="000000"/>
                <w:sz w:val="18"/>
                <w:szCs w:val="18"/>
              </w:rPr>
              <w:t>652625,60580</w:t>
            </w:r>
          </w:p>
        </w:tc>
      </w:tr>
    </w:tbl>
    <w:p w:rsidR="00365AC7" w:rsidRDefault="00365AC7" w:rsidP="001825D9">
      <w:pPr>
        <w:tabs>
          <w:tab w:val="left" w:pos="1050"/>
        </w:tabs>
        <w:jc w:val="both"/>
      </w:pPr>
    </w:p>
    <w:sectPr w:rsidR="00365AC7" w:rsidSect="00DB13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F4" w:rsidRDefault="00C823F4" w:rsidP="00661C70">
      <w:r>
        <w:separator/>
      </w:r>
    </w:p>
  </w:endnote>
  <w:endnote w:type="continuationSeparator" w:id="0">
    <w:p w:rsidR="00C823F4" w:rsidRDefault="00C823F4" w:rsidP="0066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2C" w:rsidRDefault="0059702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2C" w:rsidRDefault="0059702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2C" w:rsidRDefault="0059702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F4" w:rsidRDefault="00C823F4" w:rsidP="00661C70">
      <w:r>
        <w:separator/>
      </w:r>
    </w:p>
  </w:footnote>
  <w:footnote w:type="continuationSeparator" w:id="0">
    <w:p w:rsidR="00C823F4" w:rsidRDefault="00C823F4" w:rsidP="00661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2C" w:rsidRDefault="0059702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87174"/>
      <w:docPartObj>
        <w:docPartGallery w:val="Page Numbers (Top of Page)"/>
        <w:docPartUnique/>
      </w:docPartObj>
    </w:sdtPr>
    <w:sdtContent>
      <w:p w:rsidR="0059702C" w:rsidRDefault="005970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04E" w:rsidRPr="0025604E">
          <w:rPr>
            <w:noProof/>
            <w:lang w:val="ru-RU"/>
          </w:rPr>
          <w:t>67</w:t>
        </w:r>
        <w:r>
          <w:rPr>
            <w:noProof/>
            <w:lang w:val="ru-RU"/>
          </w:rPr>
          <w:fldChar w:fldCharType="end"/>
        </w:r>
      </w:p>
    </w:sdtContent>
  </w:sdt>
  <w:p w:rsidR="0059702C" w:rsidRDefault="0059702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2C" w:rsidRDefault="0059702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6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00"/>
        </w:tabs>
        <w:ind w:left="2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4FD673E"/>
    <w:multiLevelType w:val="hybridMultilevel"/>
    <w:tmpl w:val="85129C8E"/>
    <w:lvl w:ilvl="0" w:tplc="FEFCAA2A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D28F4"/>
    <w:multiLevelType w:val="hybridMultilevel"/>
    <w:tmpl w:val="85129C8E"/>
    <w:lvl w:ilvl="0" w:tplc="FEFCAA2A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FED384B"/>
    <w:multiLevelType w:val="hybridMultilevel"/>
    <w:tmpl w:val="CCB48AB2"/>
    <w:lvl w:ilvl="0" w:tplc="864C8A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00711B0"/>
    <w:multiLevelType w:val="hybridMultilevel"/>
    <w:tmpl w:val="CCB48AB2"/>
    <w:lvl w:ilvl="0" w:tplc="864C8A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B3204BF"/>
    <w:multiLevelType w:val="hybridMultilevel"/>
    <w:tmpl w:val="85129C8E"/>
    <w:lvl w:ilvl="0" w:tplc="FEFCAA2A">
      <w:start w:val="1"/>
      <w:numFmt w:val="decimal"/>
      <w:lvlText w:val="%1.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8"/>
  </w:num>
  <w:num w:numId="7">
    <w:abstractNumId w:val="9"/>
  </w:num>
  <w:num w:numId="8">
    <w:abstractNumId w:val="5"/>
  </w:num>
  <w:num w:numId="9">
    <w:abstractNumId w:val="0"/>
  </w:num>
  <w:num w:numId="10">
    <w:abstractNumId w:val="1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2"/>
    <w:rsid w:val="00000212"/>
    <w:rsid w:val="000016C0"/>
    <w:rsid w:val="000060D5"/>
    <w:rsid w:val="0000669E"/>
    <w:rsid w:val="00023136"/>
    <w:rsid w:val="00024259"/>
    <w:rsid w:val="00027949"/>
    <w:rsid w:val="00027C31"/>
    <w:rsid w:val="00030E1C"/>
    <w:rsid w:val="00031C88"/>
    <w:rsid w:val="000331ED"/>
    <w:rsid w:val="00034195"/>
    <w:rsid w:val="0004055A"/>
    <w:rsid w:val="00041193"/>
    <w:rsid w:val="000427ED"/>
    <w:rsid w:val="00042FF7"/>
    <w:rsid w:val="0004307A"/>
    <w:rsid w:val="000432DB"/>
    <w:rsid w:val="00043A13"/>
    <w:rsid w:val="000441BD"/>
    <w:rsid w:val="00046266"/>
    <w:rsid w:val="00046A7A"/>
    <w:rsid w:val="00046B9F"/>
    <w:rsid w:val="00046FF0"/>
    <w:rsid w:val="0005078C"/>
    <w:rsid w:val="00052570"/>
    <w:rsid w:val="00053192"/>
    <w:rsid w:val="00054768"/>
    <w:rsid w:val="0005564B"/>
    <w:rsid w:val="00057434"/>
    <w:rsid w:val="00063BFA"/>
    <w:rsid w:val="00064292"/>
    <w:rsid w:val="00072716"/>
    <w:rsid w:val="00073546"/>
    <w:rsid w:val="00074C79"/>
    <w:rsid w:val="0007546B"/>
    <w:rsid w:val="00082425"/>
    <w:rsid w:val="00082952"/>
    <w:rsid w:val="0008328E"/>
    <w:rsid w:val="000873B4"/>
    <w:rsid w:val="0009141E"/>
    <w:rsid w:val="00094A5E"/>
    <w:rsid w:val="00095FC7"/>
    <w:rsid w:val="000971B0"/>
    <w:rsid w:val="000A175A"/>
    <w:rsid w:val="000A40B1"/>
    <w:rsid w:val="000A7E9C"/>
    <w:rsid w:val="000B2A1F"/>
    <w:rsid w:val="000B53B7"/>
    <w:rsid w:val="000B59D2"/>
    <w:rsid w:val="000C0CD1"/>
    <w:rsid w:val="000C2189"/>
    <w:rsid w:val="000C37D6"/>
    <w:rsid w:val="000D029F"/>
    <w:rsid w:val="000D298D"/>
    <w:rsid w:val="000D39B5"/>
    <w:rsid w:val="000D40E9"/>
    <w:rsid w:val="000E1086"/>
    <w:rsid w:val="000E4693"/>
    <w:rsid w:val="000E5639"/>
    <w:rsid w:val="000E709E"/>
    <w:rsid w:val="000F25F6"/>
    <w:rsid w:val="000F320F"/>
    <w:rsid w:val="000F3A98"/>
    <w:rsid w:val="000F3AF3"/>
    <w:rsid w:val="000F3EB4"/>
    <w:rsid w:val="000F46DC"/>
    <w:rsid w:val="001051BF"/>
    <w:rsid w:val="00105FCE"/>
    <w:rsid w:val="00107AEB"/>
    <w:rsid w:val="00110B1F"/>
    <w:rsid w:val="00111EC2"/>
    <w:rsid w:val="00117567"/>
    <w:rsid w:val="00123EEA"/>
    <w:rsid w:val="001277D3"/>
    <w:rsid w:val="00131FB1"/>
    <w:rsid w:val="001336FA"/>
    <w:rsid w:val="0013766D"/>
    <w:rsid w:val="00144FE9"/>
    <w:rsid w:val="0014765E"/>
    <w:rsid w:val="00153B4C"/>
    <w:rsid w:val="00155269"/>
    <w:rsid w:val="001600BD"/>
    <w:rsid w:val="0016465E"/>
    <w:rsid w:val="001703E2"/>
    <w:rsid w:val="0017108F"/>
    <w:rsid w:val="001725FD"/>
    <w:rsid w:val="00172B1C"/>
    <w:rsid w:val="001740CC"/>
    <w:rsid w:val="00177096"/>
    <w:rsid w:val="00177FE4"/>
    <w:rsid w:val="001801C0"/>
    <w:rsid w:val="0018041E"/>
    <w:rsid w:val="001825D9"/>
    <w:rsid w:val="001907C0"/>
    <w:rsid w:val="00190CFB"/>
    <w:rsid w:val="00190DDE"/>
    <w:rsid w:val="00192273"/>
    <w:rsid w:val="00192969"/>
    <w:rsid w:val="00192B32"/>
    <w:rsid w:val="00192C2D"/>
    <w:rsid w:val="00193A45"/>
    <w:rsid w:val="00196707"/>
    <w:rsid w:val="001A2394"/>
    <w:rsid w:val="001B1C02"/>
    <w:rsid w:val="001B1CEE"/>
    <w:rsid w:val="001B1FD2"/>
    <w:rsid w:val="001B7A0A"/>
    <w:rsid w:val="001C1F2D"/>
    <w:rsid w:val="001C5038"/>
    <w:rsid w:val="001D09BC"/>
    <w:rsid w:val="001D17ED"/>
    <w:rsid w:val="001E043D"/>
    <w:rsid w:val="001E28A5"/>
    <w:rsid w:val="001E2A2C"/>
    <w:rsid w:val="001E2EB5"/>
    <w:rsid w:val="001E325E"/>
    <w:rsid w:val="001E3C01"/>
    <w:rsid w:val="001E49CE"/>
    <w:rsid w:val="001E662E"/>
    <w:rsid w:val="001E7041"/>
    <w:rsid w:val="001E715A"/>
    <w:rsid w:val="001F0C31"/>
    <w:rsid w:val="001F10F5"/>
    <w:rsid w:val="001F1B78"/>
    <w:rsid w:val="001F2279"/>
    <w:rsid w:val="00200127"/>
    <w:rsid w:val="002075C3"/>
    <w:rsid w:val="002075D0"/>
    <w:rsid w:val="002110BB"/>
    <w:rsid w:val="0021342B"/>
    <w:rsid w:val="0021403E"/>
    <w:rsid w:val="002177FB"/>
    <w:rsid w:val="00217D54"/>
    <w:rsid w:val="00224505"/>
    <w:rsid w:val="00224543"/>
    <w:rsid w:val="00224978"/>
    <w:rsid w:val="00234AB5"/>
    <w:rsid w:val="00235988"/>
    <w:rsid w:val="00235DB2"/>
    <w:rsid w:val="00235EC3"/>
    <w:rsid w:val="00236115"/>
    <w:rsid w:val="002368A4"/>
    <w:rsid w:val="00241125"/>
    <w:rsid w:val="002414D7"/>
    <w:rsid w:val="00241699"/>
    <w:rsid w:val="002454D4"/>
    <w:rsid w:val="00245694"/>
    <w:rsid w:val="00250A65"/>
    <w:rsid w:val="0025604E"/>
    <w:rsid w:val="002579FD"/>
    <w:rsid w:val="00267E7B"/>
    <w:rsid w:val="0027185C"/>
    <w:rsid w:val="00272DC7"/>
    <w:rsid w:val="002765BC"/>
    <w:rsid w:val="002804B1"/>
    <w:rsid w:val="0028308F"/>
    <w:rsid w:val="00283A78"/>
    <w:rsid w:val="00284B47"/>
    <w:rsid w:val="00285FCC"/>
    <w:rsid w:val="002927C4"/>
    <w:rsid w:val="00292D4F"/>
    <w:rsid w:val="00292F7E"/>
    <w:rsid w:val="00293CB9"/>
    <w:rsid w:val="00295DEF"/>
    <w:rsid w:val="00296DDE"/>
    <w:rsid w:val="002A4E74"/>
    <w:rsid w:val="002A60CB"/>
    <w:rsid w:val="002B31EA"/>
    <w:rsid w:val="002B404C"/>
    <w:rsid w:val="002B56B3"/>
    <w:rsid w:val="002C0364"/>
    <w:rsid w:val="002C1C1C"/>
    <w:rsid w:val="002C30E7"/>
    <w:rsid w:val="002C6D26"/>
    <w:rsid w:val="002C7EF9"/>
    <w:rsid w:val="002D19D1"/>
    <w:rsid w:val="002D1BAB"/>
    <w:rsid w:val="002D3D6F"/>
    <w:rsid w:val="002D5F84"/>
    <w:rsid w:val="002D66FF"/>
    <w:rsid w:val="002E4B6B"/>
    <w:rsid w:val="002E4F41"/>
    <w:rsid w:val="002E5AAC"/>
    <w:rsid w:val="002F1345"/>
    <w:rsid w:val="002F183F"/>
    <w:rsid w:val="002F2347"/>
    <w:rsid w:val="002F4457"/>
    <w:rsid w:val="002F4969"/>
    <w:rsid w:val="002F6FC6"/>
    <w:rsid w:val="002F7B99"/>
    <w:rsid w:val="00300145"/>
    <w:rsid w:val="003009D8"/>
    <w:rsid w:val="00302786"/>
    <w:rsid w:val="0030476A"/>
    <w:rsid w:val="00304A0F"/>
    <w:rsid w:val="0031395A"/>
    <w:rsid w:val="00314661"/>
    <w:rsid w:val="003214FC"/>
    <w:rsid w:val="00324B6F"/>
    <w:rsid w:val="003264F9"/>
    <w:rsid w:val="00326DD3"/>
    <w:rsid w:val="00330310"/>
    <w:rsid w:val="00336451"/>
    <w:rsid w:val="0033785C"/>
    <w:rsid w:val="00337A10"/>
    <w:rsid w:val="003421FC"/>
    <w:rsid w:val="003438A3"/>
    <w:rsid w:val="00343BDB"/>
    <w:rsid w:val="00346584"/>
    <w:rsid w:val="00346A15"/>
    <w:rsid w:val="00347541"/>
    <w:rsid w:val="003539BE"/>
    <w:rsid w:val="0035750B"/>
    <w:rsid w:val="00361C30"/>
    <w:rsid w:val="003647A3"/>
    <w:rsid w:val="00365936"/>
    <w:rsid w:val="00365AC7"/>
    <w:rsid w:val="00366B71"/>
    <w:rsid w:val="0037099B"/>
    <w:rsid w:val="00375428"/>
    <w:rsid w:val="003866BA"/>
    <w:rsid w:val="0039015B"/>
    <w:rsid w:val="003925CB"/>
    <w:rsid w:val="0039353B"/>
    <w:rsid w:val="0039479A"/>
    <w:rsid w:val="00395332"/>
    <w:rsid w:val="003A3D65"/>
    <w:rsid w:val="003A61FF"/>
    <w:rsid w:val="003A7B44"/>
    <w:rsid w:val="003B11F9"/>
    <w:rsid w:val="003B2081"/>
    <w:rsid w:val="003B543A"/>
    <w:rsid w:val="003B784C"/>
    <w:rsid w:val="003B79B3"/>
    <w:rsid w:val="003B7B3F"/>
    <w:rsid w:val="003B7FB7"/>
    <w:rsid w:val="003C282B"/>
    <w:rsid w:val="003D1561"/>
    <w:rsid w:val="003D3AE2"/>
    <w:rsid w:val="003D424B"/>
    <w:rsid w:val="003D5800"/>
    <w:rsid w:val="003D72A5"/>
    <w:rsid w:val="003E01F5"/>
    <w:rsid w:val="003E265C"/>
    <w:rsid w:val="003E4F39"/>
    <w:rsid w:val="003E6684"/>
    <w:rsid w:val="003E7AA8"/>
    <w:rsid w:val="003F0E78"/>
    <w:rsid w:val="003F14B0"/>
    <w:rsid w:val="004010FB"/>
    <w:rsid w:val="0040141A"/>
    <w:rsid w:val="00402AF8"/>
    <w:rsid w:val="00403942"/>
    <w:rsid w:val="00405583"/>
    <w:rsid w:val="004077ED"/>
    <w:rsid w:val="00413533"/>
    <w:rsid w:val="00413BAE"/>
    <w:rsid w:val="00415871"/>
    <w:rsid w:val="0042046C"/>
    <w:rsid w:val="00420F64"/>
    <w:rsid w:val="00422F2B"/>
    <w:rsid w:val="004265C7"/>
    <w:rsid w:val="0043148C"/>
    <w:rsid w:val="00432CE0"/>
    <w:rsid w:val="00433149"/>
    <w:rsid w:val="004461D7"/>
    <w:rsid w:val="00447E93"/>
    <w:rsid w:val="00450089"/>
    <w:rsid w:val="00454CF0"/>
    <w:rsid w:val="00455AE3"/>
    <w:rsid w:val="0045603D"/>
    <w:rsid w:val="00457F93"/>
    <w:rsid w:val="00457FC7"/>
    <w:rsid w:val="00460483"/>
    <w:rsid w:val="004606F0"/>
    <w:rsid w:val="00460C27"/>
    <w:rsid w:val="0046311E"/>
    <w:rsid w:val="004636E2"/>
    <w:rsid w:val="004653D7"/>
    <w:rsid w:val="004675DF"/>
    <w:rsid w:val="004703E8"/>
    <w:rsid w:val="004709E2"/>
    <w:rsid w:val="00471120"/>
    <w:rsid w:val="004735CC"/>
    <w:rsid w:val="00474F7E"/>
    <w:rsid w:val="00475856"/>
    <w:rsid w:val="00477E17"/>
    <w:rsid w:val="00477FF4"/>
    <w:rsid w:val="00480B79"/>
    <w:rsid w:val="0048334B"/>
    <w:rsid w:val="00486AC4"/>
    <w:rsid w:val="00486F33"/>
    <w:rsid w:val="00490EAA"/>
    <w:rsid w:val="004949FF"/>
    <w:rsid w:val="00495A8C"/>
    <w:rsid w:val="004A363F"/>
    <w:rsid w:val="004A5FE7"/>
    <w:rsid w:val="004A61E1"/>
    <w:rsid w:val="004A6D2B"/>
    <w:rsid w:val="004A7C89"/>
    <w:rsid w:val="004B0F05"/>
    <w:rsid w:val="004B2BBC"/>
    <w:rsid w:val="004B34BB"/>
    <w:rsid w:val="004B3E06"/>
    <w:rsid w:val="004B6816"/>
    <w:rsid w:val="004C06BD"/>
    <w:rsid w:val="004C0A38"/>
    <w:rsid w:val="004C744B"/>
    <w:rsid w:val="004C7E60"/>
    <w:rsid w:val="004D2D57"/>
    <w:rsid w:val="004D3409"/>
    <w:rsid w:val="004D3C62"/>
    <w:rsid w:val="004D4727"/>
    <w:rsid w:val="004E06C2"/>
    <w:rsid w:val="004E4881"/>
    <w:rsid w:val="004E5278"/>
    <w:rsid w:val="004E5BD7"/>
    <w:rsid w:val="004E7FB6"/>
    <w:rsid w:val="004F2028"/>
    <w:rsid w:val="004F3AE0"/>
    <w:rsid w:val="004F5936"/>
    <w:rsid w:val="005010D1"/>
    <w:rsid w:val="0050504F"/>
    <w:rsid w:val="00507C0D"/>
    <w:rsid w:val="00512900"/>
    <w:rsid w:val="0051672B"/>
    <w:rsid w:val="00521268"/>
    <w:rsid w:val="00521A50"/>
    <w:rsid w:val="00525BC4"/>
    <w:rsid w:val="00526CA4"/>
    <w:rsid w:val="005273A5"/>
    <w:rsid w:val="00532B8D"/>
    <w:rsid w:val="00535E42"/>
    <w:rsid w:val="00537BF1"/>
    <w:rsid w:val="00540578"/>
    <w:rsid w:val="0054165E"/>
    <w:rsid w:val="00546B90"/>
    <w:rsid w:val="00550B22"/>
    <w:rsid w:val="005513F3"/>
    <w:rsid w:val="005519C0"/>
    <w:rsid w:val="00552DEB"/>
    <w:rsid w:val="005530D6"/>
    <w:rsid w:val="005549D1"/>
    <w:rsid w:val="0055659C"/>
    <w:rsid w:val="005602D5"/>
    <w:rsid w:val="00560CF9"/>
    <w:rsid w:val="00562A93"/>
    <w:rsid w:val="00563201"/>
    <w:rsid w:val="00573935"/>
    <w:rsid w:val="00584ED5"/>
    <w:rsid w:val="005861AD"/>
    <w:rsid w:val="00586628"/>
    <w:rsid w:val="00586AC1"/>
    <w:rsid w:val="00587266"/>
    <w:rsid w:val="005902AB"/>
    <w:rsid w:val="0059090B"/>
    <w:rsid w:val="00590A86"/>
    <w:rsid w:val="00590BC9"/>
    <w:rsid w:val="00591493"/>
    <w:rsid w:val="00591C92"/>
    <w:rsid w:val="0059702C"/>
    <w:rsid w:val="00597A8A"/>
    <w:rsid w:val="005A531F"/>
    <w:rsid w:val="005A7AB5"/>
    <w:rsid w:val="005B3073"/>
    <w:rsid w:val="005B35BC"/>
    <w:rsid w:val="005B4683"/>
    <w:rsid w:val="005B6652"/>
    <w:rsid w:val="005C0ABD"/>
    <w:rsid w:val="005C0EA8"/>
    <w:rsid w:val="005C3476"/>
    <w:rsid w:val="005C5B00"/>
    <w:rsid w:val="005C66B0"/>
    <w:rsid w:val="005D1B13"/>
    <w:rsid w:val="005D6988"/>
    <w:rsid w:val="005E14BB"/>
    <w:rsid w:val="005E17F0"/>
    <w:rsid w:val="005E3B73"/>
    <w:rsid w:val="005E3F51"/>
    <w:rsid w:val="005E7111"/>
    <w:rsid w:val="005E7580"/>
    <w:rsid w:val="005F00F9"/>
    <w:rsid w:val="005F4442"/>
    <w:rsid w:val="00607F84"/>
    <w:rsid w:val="006129B1"/>
    <w:rsid w:val="00614312"/>
    <w:rsid w:val="006171BA"/>
    <w:rsid w:val="0061749B"/>
    <w:rsid w:val="00620C5A"/>
    <w:rsid w:val="00621A73"/>
    <w:rsid w:val="006231EF"/>
    <w:rsid w:val="00625E6B"/>
    <w:rsid w:val="006302EA"/>
    <w:rsid w:val="00632343"/>
    <w:rsid w:val="00633301"/>
    <w:rsid w:val="00633DED"/>
    <w:rsid w:val="006341FA"/>
    <w:rsid w:val="00643347"/>
    <w:rsid w:val="006436A3"/>
    <w:rsid w:val="00647B62"/>
    <w:rsid w:val="006514F4"/>
    <w:rsid w:val="00651B9C"/>
    <w:rsid w:val="00652D91"/>
    <w:rsid w:val="00654D8F"/>
    <w:rsid w:val="0065617A"/>
    <w:rsid w:val="00657A4C"/>
    <w:rsid w:val="00661C70"/>
    <w:rsid w:val="00670963"/>
    <w:rsid w:val="00675D8A"/>
    <w:rsid w:val="00684E96"/>
    <w:rsid w:val="006851C0"/>
    <w:rsid w:val="006871CD"/>
    <w:rsid w:val="00691425"/>
    <w:rsid w:val="006920B0"/>
    <w:rsid w:val="00692F88"/>
    <w:rsid w:val="00693B13"/>
    <w:rsid w:val="006954FD"/>
    <w:rsid w:val="006A0F35"/>
    <w:rsid w:val="006A4958"/>
    <w:rsid w:val="006A691B"/>
    <w:rsid w:val="006B3B40"/>
    <w:rsid w:val="006C1DD5"/>
    <w:rsid w:val="006C5C27"/>
    <w:rsid w:val="006D2850"/>
    <w:rsid w:val="006D3C40"/>
    <w:rsid w:val="006D4928"/>
    <w:rsid w:val="006D75D1"/>
    <w:rsid w:val="006D7B2D"/>
    <w:rsid w:val="006E13AC"/>
    <w:rsid w:val="006E196E"/>
    <w:rsid w:val="006E1F1C"/>
    <w:rsid w:val="006E20FF"/>
    <w:rsid w:val="006E3765"/>
    <w:rsid w:val="006E37E5"/>
    <w:rsid w:val="006E58C5"/>
    <w:rsid w:val="006E6535"/>
    <w:rsid w:val="006F0039"/>
    <w:rsid w:val="006F1710"/>
    <w:rsid w:val="006F27B1"/>
    <w:rsid w:val="006F2DC3"/>
    <w:rsid w:val="006F7890"/>
    <w:rsid w:val="00700574"/>
    <w:rsid w:val="00701871"/>
    <w:rsid w:val="00702269"/>
    <w:rsid w:val="007024D7"/>
    <w:rsid w:val="00705EFA"/>
    <w:rsid w:val="007137CF"/>
    <w:rsid w:val="00713A3F"/>
    <w:rsid w:val="007224CC"/>
    <w:rsid w:val="00723343"/>
    <w:rsid w:val="00724C9E"/>
    <w:rsid w:val="00730A9C"/>
    <w:rsid w:val="007324A0"/>
    <w:rsid w:val="00732AA2"/>
    <w:rsid w:val="00732E08"/>
    <w:rsid w:val="00734079"/>
    <w:rsid w:val="007356E5"/>
    <w:rsid w:val="00736297"/>
    <w:rsid w:val="00741E9C"/>
    <w:rsid w:val="00744B2C"/>
    <w:rsid w:val="007502FB"/>
    <w:rsid w:val="0075091D"/>
    <w:rsid w:val="00752A75"/>
    <w:rsid w:val="0075531D"/>
    <w:rsid w:val="00755473"/>
    <w:rsid w:val="0075764D"/>
    <w:rsid w:val="0076091D"/>
    <w:rsid w:val="007609BB"/>
    <w:rsid w:val="00767625"/>
    <w:rsid w:val="00770941"/>
    <w:rsid w:val="0077119A"/>
    <w:rsid w:val="0077441E"/>
    <w:rsid w:val="00774EA9"/>
    <w:rsid w:val="00774FCD"/>
    <w:rsid w:val="00775B33"/>
    <w:rsid w:val="007878A1"/>
    <w:rsid w:val="00787CE0"/>
    <w:rsid w:val="007927D0"/>
    <w:rsid w:val="00794799"/>
    <w:rsid w:val="0079736D"/>
    <w:rsid w:val="007A1C5A"/>
    <w:rsid w:val="007A1F67"/>
    <w:rsid w:val="007A5C05"/>
    <w:rsid w:val="007B0E31"/>
    <w:rsid w:val="007B2854"/>
    <w:rsid w:val="007B2F27"/>
    <w:rsid w:val="007B3F57"/>
    <w:rsid w:val="007B46B5"/>
    <w:rsid w:val="007B6460"/>
    <w:rsid w:val="007C0FBB"/>
    <w:rsid w:val="007C17C3"/>
    <w:rsid w:val="007C5137"/>
    <w:rsid w:val="007C6A13"/>
    <w:rsid w:val="007C71A5"/>
    <w:rsid w:val="007C74C1"/>
    <w:rsid w:val="007C7ECF"/>
    <w:rsid w:val="007C7ED3"/>
    <w:rsid w:val="007D1DAB"/>
    <w:rsid w:val="007D54A9"/>
    <w:rsid w:val="007D6E67"/>
    <w:rsid w:val="007E2BC4"/>
    <w:rsid w:val="007E7670"/>
    <w:rsid w:val="007F1034"/>
    <w:rsid w:val="007F26FA"/>
    <w:rsid w:val="007F2940"/>
    <w:rsid w:val="007F2E89"/>
    <w:rsid w:val="007F3280"/>
    <w:rsid w:val="007F3C04"/>
    <w:rsid w:val="007F4A00"/>
    <w:rsid w:val="00801E25"/>
    <w:rsid w:val="00804A8C"/>
    <w:rsid w:val="00810D5F"/>
    <w:rsid w:val="00811AC1"/>
    <w:rsid w:val="00811E56"/>
    <w:rsid w:val="00812926"/>
    <w:rsid w:val="00814B97"/>
    <w:rsid w:val="008241CC"/>
    <w:rsid w:val="00830CE7"/>
    <w:rsid w:val="00831AAA"/>
    <w:rsid w:val="008366F2"/>
    <w:rsid w:val="008426AB"/>
    <w:rsid w:val="00844B66"/>
    <w:rsid w:val="00845DA5"/>
    <w:rsid w:val="00845E36"/>
    <w:rsid w:val="00853AF5"/>
    <w:rsid w:val="00853FF2"/>
    <w:rsid w:val="00855346"/>
    <w:rsid w:val="00863ECC"/>
    <w:rsid w:val="008662E9"/>
    <w:rsid w:val="00873550"/>
    <w:rsid w:val="00877DC3"/>
    <w:rsid w:val="00881013"/>
    <w:rsid w:val="00881F98"/>
    <w:rsid w:val="00883751"/>
    <w:rsid w:val="00885B67"/>
    <w:rsid w:val="0088628B"/>
    <w:rsid w:val="008905FB"/>
    <w:rsid w:val="008928D9"/>
    <w:rsid w:val="008936FF"/>
    <w:rsid w:val="00893C3E"/>
    <w:rsid w:val="008A1CEE"/>
    <w:rsid w:val="008A2DCE"/>
    <w:rsid w:val="008A5BAD"/>
    <w:rsid w:val="008B221A"/>
    <w:rsid w:val="008B2E33"/>
    <w:rsid w:val="008B6A05"/>
    <w:rsid w:val="008B6E9B"/>
    <w:rsid w:val="008C0308"/>
    <w:rsid w:val="008D1248"/>
    <w:rsid w:val="008D2FC9"/>
    <w:rsid w:val="008D4FB4"/>
    <w:rsid w:val="008D7C43"/>
    <w:rsid w:val="008E0813"/>
    <w:rsid w:val="008E0E21"/>
    <w:rsid w:val="008E0FC0"/>
    <w:rsid w:val="008F2182"/>
    <w:rsid w:val="008F278E"/>
    <w:rsid w:val="008F6699"/>
    <w:rsid w:val="0090164D"/>
    <w:rsid w:val="00903691"/>
    <w:rsid w:val="00907761"/>
    <w:rsid w:val="00907D87"/>
    <w:rsid w:val="00910D3C"/>
    <w:rsid w:val="0091107F"/>
    <w:rsid w:val="00911842"/>
    <w:rsid w:val="00913092"/>
    <w:rsid w:val="0091394B"/>
    <w:rsid w:val="00914EA8"/>
    <w:rsid w:val="009171B1"/>
    <w:rsid w:val="009203AB"/>
    <w:rsid w:val="0092073D"/>
    <w:rsid w:val="00920F5D"/>
    <w:rsid w:val="0092157F"/>
    <w:rsid w:val="00922DFE"/>
    <w:rsid w:val="009244CF"/>
    <w:rsid w:val="00925C13"/>
    <w:rsid w:val="00932031"/>
    <w:rsid w:val="00932E77"/>
    <w:rsid w:val="00934435"/>
    <w:rsid w:val="009345E8"/>
    <w:rsid w:val="0093566B"/>
    <w:rsid w:val="00936306"/>
    <w:rsid w:val="00937725"/>
    <w:rsid w:val="00937BA7"/>
    <w:rsid w:val="009407F3"/>
    <w:rsid w:val="009423F8"/>
    <w:rsid w:val="00942B21"/>
    <w:rsid w:val="009459E8"/>
    <w:rsid w:val="00951E87"/>
    <w:rsid w:val="00956E56"/>
    <w:rsid w:val="009611DB"/>
    <w:rsid w:val="00963F49"/>
    <w:rsid w:val="00964088"/>
    <w:rsid w:val="0096727B"/>
    <w:rsid w:val="009732FD"/>
    <w:rsid w:val="0097449A"/>
    <w:rsid w:val="00975B47"/>
    <w:rsid w:val="0098294F"/>
    <w:rsid w:val="00983433"/>
    <w:rsid w:val="00983AD9"/>
    <w:rsid w:val="009911A8"/>
    <w:rsid w:val="00991E02"/>
    <w:rsid w:val="00992741"/>
    <w:rsid w:val="00992F26"/>
    <w:rsid w:val="00993199"/>
    <w:rsid w:val="00994B76"/>
    <w:rsid w:val="00994B8D"/>
    <w:rsid w:val="00997943"/>
    <w:rsid w:val="009A0DDC"/>
    <w:rsid w:val="009A3865"/>
    <w:rsid w:val="009A3BA8"/>
    <w:rsid w:val="009B1621"/>
    <w:rsid w:val="009C2854"/>
    <w:rsid w:val="009C666C"/>
    <w:rsid w:val="009D6552"/>
    <w:rsid w:val="009D6D3F"/>
    <w:rsid w:val="009E2A68"/>
    <w:rsid w:val="009E35E6"/>
    <w:rsid w:val="009E65C9"/>
    <w:rsid w:val="009E703F"/>
    <w:rsid w:val="00A00CCE"/>
    <w:rsid w:val="00A015B4"/>
    <w:rsid w:val="00A0746A"/>
    <w:rsid w:val="00A07988"/>
    <w:rsid w:val="00A07C20"/>
    <w:rsid w:val="00A10859"/>
    <w:rsid w:val="00A1307D"/>
    <w:rsid w:val="00A15DA7"/>
    <w:rsid w:val="00A15E81"/>
    <w:rsid w:val="00A16FAF"/>
    <w:rsid w:val="00A2051D"/>
    <w:rsid w:val="00A247B5"/>
    <w:rsid w:val="00A3601A"/>
    <w:rsid w:val="00A37916"/>
    <w:rsid w:val="00A37E78"/>
    <w:rsid w:val="00A42228"/>
    <w:rsid w:val="00A47413"/>
    <w:rsid w:val="00A575A7"/>
    <w:rsid w:val="00A57AC6"/>
    <w:rsid w:val="00A6309A"/>
    <w:rsid w:val="00A67168"/>
    <w:rsid w:val="00A71F88"/>
    <w:rsid w:val="00A7391B"/>
    <w:rsid w:val="00A80B74"/>
    <w:rsid w:val="00A86988"/>
    <w:rsid w:val="00A86A72"/>
    <w:rsid w:val="00A86AB9"/>
    <w:rsid w:val="00A90E19"/>
    <w:rsid w:val="00A921CF"/>
    <w:rsid w:val="00A9469E"/>
    <w:rsid w:val="00A97E15"/>
    <w:rsid w:val="00AA0FFB"/>
    <w:rsid w:val="00AA1B03"/>
    <w:rsid w:val="00AA1F16"/>
    <w:rsid w:val="00AA6FA1"/>
    <w:rsid w:val="00AB04BE"/>
    <w:rsid w:val="00AB26B7"/>
    <w:rsid w:val="00AB38EB"/>
    <w:rsid w:val="00AC1DCA"/>
    <w:rsid w:val="00AC24C7"/>
    <w:rsid w:val="00AD4071"/>
    <w:rsid w:val="00AD7A15"/>
    <w:rsid w:val="00AE0900"/>
    <w:rsid w:val="00AE244E"/>
    <w:rsid w:val="00AE28F4"/>
    <w:rsid w:val="00AE2DE4"/>
    <w:rsid w:val="00AE38EF"/>
    <w:rsid w:val="00AE3F83"/>
    <w:rsid w:val="00AE696F"/>
    <w:rsid w:val="00AF42D2"/>
    <w:rsid w:val="00AF4882"/>
    <w:rsid w:val="00AF66F1"/>
    <w:rsid w:val="00AF7FD0"/>
    <w:rsid w:val="00B03CE8"/>
    <w:rsid w:val="00B04928"/>
    <w:rsid w:val="00B110D6"/>
    <w:rsid w:val="00B14151"/>
    <w:rsid w:val="00B15D9A"/>
    <w:rsid w:val="00B20745"/>
    <w:rsid w:val="00B21095"/>
    <w:rsid w:val="00B21E12"/>
    <w:rsid w:val="00B23FDD"/>
    <w:rsid w:val="00B24493"/>
    <w:rsid w:val="00B273B2"/>
    <w:rsid w:val="00B32EDB"/>
    <w:rsid w:val="00B33DC8"/>
    <w:rsid w:val="00B35936"/>
    <w:rsid w:val="00B35F89"/>
    <w:rsid w:val="00B3600E"/>
    <w:rsid w:val="00B3757C"/>
    <w:rsid w:val="00B40EF8"/>
    <w:rsid w:val="00B50A1A"/>
    <w:rsid w:val="00B50F5E"/>
    <w:rsid w:val="00B64721"/>
    <w:rsid w:val="00B672F6"/>
    <w:rsid w:val="00B735EF"/>
    <w:rsid w:val="00B74A0E"/>
    <w:rsid w:val="00B755A1"/>
    <w:rsid w:val="00B77340"/>
    <w:rsid w:val="00B800E3"/>
    <w:rsid w:val="00B80E35"/>
    <w:rsid w:val="00B8364E"/>
    <w:rsid w:val="00B83949"/>
    <w:rsid w:val="00B83B6C"/>
    <w:rsid w:val="00B83BC8"/>
    <w:rsid w:val="00B85B05"/>
    <w:rsid w:val="00B85BBC"/>
    <w:rsid w:val="00B86A3D"/>
    <w:rsid w:val="00B86D1E"/>
    <w:rsid w:val="00B945F7"/>
    <w:rsid w:val="00B958C1"/>
    <w:rsid w:val="00B95E02"/>
    <w:rsid w:val="00BA29FF"/>
    <w:rsid w:val="00BA31E6"/>
    <w:rsid w:val="00BA4CA7"/>
    <w:rsid w:val="00BB113F"/>
    <w:rsid w:val="00BB1575"/>
    <w:rsid w:val="00BB3511"/>
    <w:rsid w:val="00BB3B76"/>
    <w:rsid w:val="00BB5842"/>
    <w:rsid w:val="00BB59E6"/>
    <w:rsid w:val="00BB5AA9"/>
    <w:rsid w:val="00BB6144"/>
    <w:rsid w:val="00BB7342"/>
    <w:rsid w:val="00BC0BF9"/>
    <w:rsid w:val="00BC136E"/>
    <w:rsid w:val="00BC239A"/>
    <w:rsid w:val="00BC30C7"/>
    <w:rsid w:val="00BC6FCF"/>
    <w:rsid w:val="00BD07A0"/>
    <w:rsid w:val="00BD6DD9"/>
    <w:rsid w:val="00BE019E"/>
    <w:rsid w:val="00BE20D3"/>
    <w:rsid w:val="00BE3AEB"/>
    <w:rsid w:val="00BE50E3"/>
    <w:rsid w:val="00BF2212"/>
    <w:rsid w:val="00BF2452"/>
    <w:rsid w:val="00BF2EEB"/>
    <w:rsid w:val="00BF3DDE"/>
    <w:rsid w:val="00BF4CCD"/>
    <w:rsid w:val="00BF7A5E"/>
    <w:rsid w:val="00C00C09"/>
    <w:rsid w:val="00C02A8B"/>
    <w:rsid w:val="00C03777"/>
    <w:rsid w:val="00C04536"/>
    <w:rsid w:val="00C051D8"/>
    <w:rsid w:val="00C05466"/>
    <w:rsid w:val="00C05F5D"/>
    <w:rsid w:val="00C12F0D"/>
    <w:rsid w:val="00C13C7E"/>
    <w:rsid w:val="00C15497"/>
    <w:rsid w:val="00C15BCE"/>
    <w:rsid w:val="00C1609B"/>
    <w:rsid w:val="00C163BE"/>
    <w:rsid w:val="00C16477"/>
    <w:rsid w:val="00C20CB6"/>
    <w:rsid w:val="00C329C8"/>
    <w:rsid w:val="00C41F5B"/>
    <w:rsid w:val="00C5040F"/>
    <w:rsid w:val="00C50CDC"/>
    <w:rsid w:val="00C524FF"/>
    <w:rsid w:val="00C539EF"/>
    <w:rsid w:val="00C5510A"/>
    <w:rsid w:val="00C56E54"/>
    <w:rsid w:val="00C625A4"/>
    <w:rsid w:val="00C63318"/>
    <w:rsid w:val="00C63D59"/>
    <w:rsid w:val="00C659FA"/>
    <w:rsid w:val="00C660C2"/>
    <w:rsid w:val="00C706E6"/>
    <w:rsid w:val="00C72CCB"/>
    <w:rsid w:val="00C757D9"/>
    <w:rsid w:val="00C76F55"/>
    <w:rsid w:val="00C772CD"/>
    <w:rsid w:val="00C81A66"/>
    <w:rsid w:val="00C823F4"/>
    <w:rsid w:val="00C8368C"/>
    <w:rsid w:val="00C8387A"/>
    <w:rsid w:val="00C853B8"/>
    <w:rsid w:val="00C86F46"/>
    <w:rsid w:val="00C87E64"/>
    <w:rsid w:val="00C95649"/>
    <w:rsid w:val="00CA0EBC"/>
    <w:rsid w:val="00CA19E6"/>
    <w:rsid w:val="00CA2F67"/>
    <w:rsid w:val="00CA4596"/>
    <w:rsid w:val="00CB3B3F"/>
    <w:rsid w:val="00CB6761"/>
    <w:rsid w:val="00CB692D"/>
    <w:rsid w:val="00CC1EDF"/>
    <w:rsid w:val="00CC1EF0"/>
    <w:rsid w:val="00CD16A5"/>
    <w:rsid w:val="00CD176E"/>
    <w:rsid w:val="00CD6B4F"/>
    <w:rsid w:val="00CD6FFF"/>
    <w:rsid w:val="00CD7033"/>
    <w:rsid w:val="00CE0067"/>
    <w:rsid w:val="00CE3584"/>
    <w:rsid w:val="00CE3CE1"/>
    <w:rsid w:val="00CE3DDA"/>
    <w:rsid w:val="00CE56DA"/>
    <w:rsid w:val="00CE7481"/>
    <w:rsid w:val="00CF06F6"/>
    <w:rsid w:val="00CF0FAD"/>
    <w:rsid w:val="00CF2C0F"/>
    <w:rsid w:val="00CF770B"/>
    <w:rsid w:val="00D00976"/>
    <w:rsid w:val="00D03092"/>
    <w:rsid w:val="00D079E9"/>
    <w:rsid w:val="00D07A8F"/>
    <w:rsid w:val="00D12E4C"/>
    <w:rsid w:val="00D15CF8"/>
    <w:rsid w:val="00D16B50"/>
    <w:rsid w:val="00D176AA"/>
    <w:rsid w:val="00D17F6E"/>
    <w:rsid w:val="00D22216"/>
    <w:rsid w:val="00D240D2"/>
    <w:rsid w:val="00D4184D"/>
    <w:rsid w:val="00D41923"/>
    <w:rsid w:val="00D43E4A"/>
    <w:rsid w:val="00D50F7C"/>
    <w:rsid w:val="00D54F18"/>
    <w:rsid w:val="00D6063B"/>
    <w:rsid w:val="00D61B71"/>
    <w:rsid w:val="00D62154"/>
    <w:rsid w:val="00D63629"/>
    <w:rsid w:val="00D63DD6"/>
    <w:rsid w:val="00D66EA9"/>
    <w:rsid w:val="00D70B82"/>
    <w:rsid w:val="00D7134B"/>
    <w:rsid w:val="00D74302"/>
    <w:rsid w:val="00D76640"/>
    <w:rsid w:val="00D8409D"/>
    <w:rsid w:val="00D84585"/>
    <w:rsid w:val="00D85D4D"/>
    <w:rsid w:val="00D91FA3"/>
    <w:rsid w:val="00D92535"/>
    <w:rsid w:val="00D9394D"/>
    <w:rsid w:val="00D9415D"/>
    <w:rsid w:val="00DA163D"/>
    <w:rsid w:val="00DA1D10"/>
    <w:rsid w:val="00DA73C5"/>
    <w:rsid w:val="00DB13A3"/>
    <w:rsid w:val="00DB174B"/>
    <w:rsid w:val="00DB1B71"/>
    <w:rsid w:val="00DB2677"/>
    <w:rsid w:val="00DB6D0A"/>
    <w:rsid w:val="00DC0443"/>
    <w:rsid w:val="00DC0D44"/>
    <w:rsid w:val="00DC2194"/>
    <w:rsid w:val="00DC3104"/>
    <w:rsid w:val="00DC3C9F"/>
    <w:rsid w:val="00DC5A0C"/>
    <w:rsid w:val="00DD083F"/>
    <w:rsid w:val="00DD7467"/>
    <w:rsid w:val="00DE0C99"/>
    <w:rsid w:val="00DE276F"/>
    <w:rsid w:val="00DE5BAA"/>
    <w:rsid w:val="00DE78CA"/>
    <w:rsid w:val="00DF01FB"/>
    <w:rsid w:val="00DF2BF6"/>
    <w:rsid w:val="00DF400E"/>
    <w:rsid w:val="00DF75C4"/>
    <w:rsid w:val="00DF7C55"/>
    <w:rsid w:val="00E00644"/>
    <w:rsid w:val="00E039AC"/>
    <w:rsid w:val="00E053F2"/>
    <w:rsid w:val="00E0746B"/>
    <w:rsid w:val="00E10823"/>
    <w:rsid w:val="00E10CF7"/>
    <w:rsid w:val="00E15A00"/>
    <w:rsid w:val="00E163F0"/>
    <w:rsid w:val="00E163FA"/>
    <w:rsid w:val="00E164CD"/>
    <w:rsid w:val="00E20932"/>
    <w:rsid w:val="00E20DB7"/>
    <w:rsid w:val="00E21477"/>
    <w:rsid w:val="00E24C27"/>
    <w:rsid w:val="00E26EE8"/>
    <w:rsid w:val="00E31A45"/>
    <w:rsid w:val="00E31D91"/>
    <w:rsid w:val="00E41186"/>
    <w:rsid w:val="00E416A3"/>
    <w:rsid w:val="00E449F2"/>
    <w:rsid w:val="00E44FFA"/>
    <w:rsid w:val="00E456A1"/>
    <w:rsid w:val="00E45D9C"/>
    <w:rsid w:val="00E46BE6"/>
    <w:rsid w:val="00E46D3A"/>
    <w:rsid w:val="00E506F3"/>
    <w:rsid w:val="00E50EF9"/>
    <w:rsid w:val="00E515F4"/>
    <w:rsid w:val="00E526D3"/>
    <w:rsid w:val="00E52EF6"/>
    <w:rsid w:val="00E53E6E"/>
    <w:rsid w:val="00E579E9"/>
    <w:rsid w:val="00E655F6"/>
    <w:rsid w:val="00E6591D"/>
    <w:rsid w:val="00E75C91"/>
    <w:rsid w:val="00E76700"/>
    <w:rsid w:val="00E853D6"/>
    <w:rsid w:val="00E855C4"/>
    <w:rsid w:val="00E86BB9"/>
    <w:rsid w:val="00E90D9A"/>
    <w:rsid w:val="00E94390"/>
    <w:rsid w:val="00EA0285"/>
    <w:rsid w:val="00EA08E1"/>
    <w:rsid w:val="00EA0CC1"/>
    <w:rsid w:val="00EB494B"/>
    <w:rsid w:val="00EB6200"/>
    <w:rsid w:val="00EC0C4D"/>
    <w:rsid w:val="00EC15C3"/>
    <w:rsid w:val="00EC4525"/>
    <w:rsid w:val="00EC513F"/>
    <w:rsid w:val="00EC558C"/>
    <w:rsid w:val="00ED1B7A"/>
    <w:rsid w:val="00ED2E5F"/>
    <w:rsid w:val="00EE2B33"/>
    <w:rsid w:val="00EE2CCF"/>
    <w:rsid w:val="00EE36A6"/>
    <w:rsid w:val="00EE6307"/>
    <w:rsid w:val="00EE64CC"/>
    <w:rsid w:val="00EF316B"/>
    <w:rsid w:val="00EF48CB"/>
    <w:rsid w:val="00EF512F"/>
    <w:rsid w:val="00F02399"/>
    <w:rsid w:val="00F028EC"/>
    <w:rsid w:val="00F1154D"/>
    <w:rsid w:val="00F160A0"/>
    <w:rsid w:val="00F2023B"/>
    <w:rsid w:val="00F20E62"/>
    <w:rsid w:val="00F262A7"/>
    <w:rsid w:val="00F31BEC"/>
    <w:rsid w:val="00F36415"/>
    <w:rsid w:val="00F36E6B"/>
    <w:rsid w:val="00F40A8B"/>
    <w:rsid w:val="00F410CC"/>
    <w:rsid w:val="00F44C3E"/>
    <w:rsid w:val="00F50DA7"/>
    <w:rsid w:val="00F535D4"/>
    <w:rsid w:val="00F55EAB"/>
    <w:rsid w:val="00F57B2B"/>
    <w:rsid w:val="00F60CB7"/>
    <w:rsid w:val="00F63F8D"/>
    <w:rsid w:val="00F64AE2"/>
    <w:rsid w:val="00F65031"/>
    <w:rsid w:val="00F70067"/>
    <w:rsid w:val="00F744C1"/>
    <w:rsid w:val="00F7527D"/>
    <w:rsid w:val="00F7556F"/>
    <w:rsid w:val="00F77E44"/>
    <w:rsid w:val="00F8132F"/>
    <w:rsid w:val="00F825AC"/>
    <w:rsid w:val="00F86D9C"/>
    <w:rsid w:val="00F91ABB"/>
    <w:rsid w:val="00F9274F"/>
    <w:rsid w:val="00F9327E"/>
    <w:rsid w:val="00F95BBE"/>
    <w:rsid w:val="00FA0E7F"/>
    <w:rsid w:val="00FA1DE7"/>
    <w:rsid w:val="00FA2E85"/>
    <w:rsid w:val="00FA3073"/>
    <w:rsid w:val="00FA3530"/>
    <w:rsid w:val="00FA3726"/>
    <w:rsid w:val="00FA3D45"/>
    <w:rsid w:val="00FA45F6"/>
    <w:rsid w:val="00FA61ED"/>
    <w:rsid w:val="00FB0D7F"/>
    <w:rsid w:val="00FB1B29"/>
    <w:rsid w:val="00FC020A"/>
    <w:rsid w:val="00FC2A06"/>
    <w:rsid w:val="00FC3AE8"/>
    <w:rsid w:val="00FC41C8"/>
    <w:rsid w:val="00FC4414"/>
    <w:rsid w:val="00FD0BA4"/>
    <w:rsid w:val="00FD1FCC"/>
    <w:rsid w:val="00FD2783"/>
    <w:rsid w:val="00FD4B49"/>
    <w:rsid w:val="00FD52DB"/>
    <w:rsid w:val="00FE5A20"/>
    <w:rsid w:val="00FF3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44FFA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E44FFA"/>
    <w:pPr>
      <w:keepNext/>
      <w:jc w:val="center"/>
      <w:outlineLvl w:val="1"/>
    </w:pPr>
    <w:rPr>
      <w:sz w:val="56"/>
    </w:rPr>
  </w:style>
  <w:style w:type="paragraph" w:styleId="3">
    <w:name w:val="heading 3"/>
    <w:basedOn w:val="a"/>
    <w:next w:val="a"/>
    <w:link w:val="30"/>
    <w:unhideWhenUsed/>
    <w:qFormat/>
    <w:rsid w:val="00E44FFA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link w:val="60"/>
    <w:qFormat/>
    <w:rsid w:val="00983AD9"/>
    <w:p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E44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44FFA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4F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E44FFA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E44FFA"/>
    <w:pPr>
      <w:overflowPunct/>
      <w:adjustRightInd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E44F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E44FF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44F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unhideWhenUsed/>
    <w:rsid w:val="00E44FFA"/>
    <w:pPr>
      <w:overflowPunct/>
      <w:adjustRightInd/>
    </w:pPr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uiPriority w:val="99"/>
    <w:rsid w:val="00E44F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uiPriority w:val="99"/>
    <w:rsid w:val="00E44F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unhideWhenUsed/>
    <w:rsid w:val="00E44F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44F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983AD9"/>
    <w:rPr>
      <w:rFonts w:ascii="Times New Roman" w:eastAsia="Times New Roman" w:hAnsi="Times New Roman" w:cs="Times New Roman"/>
      <w:b/>
      <w:bCs/>
      <w:lang w:val="en-US"/>
    </w:rPr>
  </w:style>
  <w:style w:type="table" w:styleId="ac">
    <w:name w:val="Table Grid"/>
    <w:basedOn w:val="a1"/>
    <w:uiPriority w:val="59"/>
    <w:rsid w:val="0098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">
    <w:name w:val="footer"/>
    <w:basedOn w:val="a"/>
    <w:link w:val="af0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1">
    <w:name w:val="page number"/>
    <w:basedOn w:val="a0"/>
    <w:rsid w:val="00983AD9"/>
  </w:style>
  <w:style w:type="paragraph" w:customStyle="1" w:styleId="ConsNormal">
    <w:name w:val="ConsNormal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983AD9"/>
    <w:pPr>
      <w:ind w:left="720"/>
      <w:contextualSpacing/>
      <w:textAlignment w:val="baseline"/>
    </w:pPr>
  </w:style>
  <w:style w:type="character" w:styleId="af3">
    <w:name w:val="FollowedHyperlink"/>
    <w:uiPriority w:val="99"/>
    <w:unhideWhenUsed/>
    <w:rsid w:val="00983AD9"/>
    <w:rPr>
      <w:color w:val="800080"/>
      <w:u w:val="single"/>
    </w:rPr>
  </w:style>
  <w:style w:type="paragraph" w:customStyle="1" w:styleId="font5">
    <w:name w:val="font5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a"/>
    <w:uiPriority w:val="99"/>
    <w:rsid w:val="00983A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uiPriority w:val="99"/>
    <w:rsid w:val="00983AD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NoSpacingChar">
    <w:name w:val="No Spacing Char"/>
    <w:link w:val="NoSpacing1"/>
    <w:uiPriority w:val="99"/>
    <w:locked/>
    <w:rsid w:val="00983AD9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983AD9"/>
    <w:pPr>
      <w:spacing w:after="0" w:line="240" w:lineRule="auto"/>
    </w:pPr>
    <w:rPr>
      <w:sz w:val="24"/>
      <w:szCs w:val="24"/>
    </w:rPr>
  </w:style>
  <w:style w:type="character" w:customStyle="1" w:styleId="11">
    <w:name w:val="Заголовок 1 Знак1"/>
    <w:aliases w:val="Раздел Договора Знак1,H1 Знак1,&quot;Алмаз&quot; Знак1"/>
    <w:uiPriority w:val="99"/>
    <w:rsid w:val="00983AD9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semiHidden/>
    <w:rsid w:val="00983AD9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61">
    <w:name w:val="Заголовок 6 Знак1"/>
    <w:aliases w:val="H6 Знак1"/>
    <w:semiHidden/>
    <w:rsid w:val="00983AD9"/>
    <w:rPr>
      <w:rFonts w:ascii="Cambria" w:eastAsia="Times New Roman" w:hAnsi="Cambria" w:cs="Times New Roman" w:hint="default"/>
      <w:i/>
      <w:iCs/>
      <w:color w:val="243F60"/>
    </w:rPr>
  </w:style>
  <w:style w:type="paragraph" w:styleId="af4">
    <w:name w:val="footnote text"/>
    <w:basedOn w:val="a"/>
    <w:link w:val="af5"/>
    <w:uiPriority w:val="99"/>
    <w:unhideWhenUsed/>
    <w:rsid w:val="00983AD9"/>
    <w:pPr>
      <w:overflowPunct/>
      <w:autoSpaceDE/>
      <w:autoSpaceDN/>
      <w:adjustRightInd/>
    </w:pPr>
  </w:style>
  <w:style w:type="character" w:customStyle="1" w:styleId="af5">
    <w:name w:val="Текст сноски Знак"/>
    <w:basedOn w:val="a0"/>
    <w:link w:val="af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983AD9"/>
    <w:pPr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983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983AD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Document Map"/>
    <w:basedOn w:val="a"/>
    <w:link w:val="af7"/>
    <w:uiPriority w:val="99"/>
    <w:unhideWhenUsed/>
    <w:rsid w:val="00983AD9"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basedOn w:val="a0"/>
    <w:link w:val="af6"/>
    <w:uiPriority w:val="99"/>
    <w:rsid w:val="00983AD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Комментарий"/>
    <w:basedOn w:val="a"/>
    <w:next w:val="a"/>
    <w:uiPriority w:val="99"/>
    <w:rsid w:val="00983AD9"/>
    <w:pPr>
      <w:widowControl w:val="0"/>
      <w:overflowPunct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Iniiaiieoaeno2">
    <w:name w:val="Iniiaiie oaeno 2"/>
    <w:basedOn w:val="a"/>
    <w:uiPriority w:val="99"/>
    <w:rsid w:val="00983AD9"/>
    <w:pPr>
      <w:suppressAutoHyphens/>
      <w:overflowPunct/>
      <w:autoSpaceDE/>
      <w:autoSpaceDN/>
      <w:adjustRightInd/>
      <w:spacing w:line="360" w:lineRule="auto"/>
      <w:ind w:firstLine="851"/>
      <w:jc w:val="both"/>
    </w:pPr>
    <w:rPr>
      <w:sz w:val="28"/>
      <w:lang w:eastAsia="ar-SA"/>
    </w:rPr>
  </w:style>
  <w:style w:type="paragraph" w:customStyle="1" w:styleId="af9">
    <w:name w:val="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 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Без интервала1"/>
    <w:uiPriority w:val="99"/>
    <w:rsid w:val="00983AD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uiPriority w:val="99"/>
    <w:rsid w:val="00983AD9"/>
    <w:pPr>
      <w:widowControl w:val="0"/>
      <w:overflowPunct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4">
    <w:name w:val="Текст выноски Знак1"/>
    <w:uiPriority w:val="99"/>
    <w:rsid w:val="00983AD9"/>
    <w:rPr>
      <w:rFonts w:ascii="Tahoma" w:hAnsi="Tahoma" w:cs="Tahoma" w:hint="default"/>
      <w:sz w:val="16"/>
      <w:szCs w:val="16"/>
    </w:rPr>
  </w:style>
  <w:style w:type="character" w:customStyle="1" w:styleId="7">
    <w:name w:val="Знак Знак7"/>
    <w:locked/>
    <w:rsid w:val="00983AD9"/>
    <w:rPr>
      <w:sz w:val="24"/>
      <w:szCs w:val="24"/>
      <w:lang w:val="en-US" w:eastAsia="en-US"/>
    </w:rPr>
  </w:style>
  <w:style w:type="character" w:customStyle="1" w:styleId="62">
    <w:name w:val="Знак Знак6"/>
    <w:locked/>
    <w:rsid w:val="00983AD9"/>
    <w:rPr>
      <w:sz w:val="24"/>
      <w:szCs w:val="24"/>
      <w:lang w:val="en-US" w:eastAsia="en-US"/>
    </w:rPr>
  </w:style>
  <w:style w:type="character" w:customStyle="1" w:styleId="afb">
    <w:name w:val="Цветовое выделение"/>
    <w:uiPriority w:val="99"/>
    <w:rsid w:val="00983AD9"/>
    <w:rPr>
      <w:b/>
      <w:bCs w:val="0"/>
      <w:color w:val="26282F"/>
      <w:sz w:val="26"/>
    </w:rPr>
  </w:style>
  <w:style w:type="character" w:customStyle="1" w:styleId="5">
    <w:name w:val="Знак Знак5"/>
    <w:locked/>
    <w:rsid w:val="00983AD9"/>
    <w:rPr>
      <w:rFonts w:ascii="Courier New" w:hAnsi="Courier New" w:cs="Courier New" w:hint="default"/>
      <w:lang w:val="ru-RU" w:eastAsia="ru-RU" w:bidi="ar-SA"/>
    </w:rPr>
  </w:style>
  <w:style w:type="character" w:customStyle="1" w:styleId="4">
    <w:name w:val="Знак Знак4"/>
    <w:locked/>
    <w:rsid w:val="00983AD9"/>
    <w:rPr>
      <w:rFonts w:ascii="Courier New" w:hAnsi="Courier New" w:cs="Courier New" w:hint="default"/>
      <w:lang w:val="x-none" w:eastAsia="x-none" w:bidi="ar-SA"/>
    </w:rPr>
  </w:style>
  <w:style w:type="character" w:customStyle="1" w:styleId="afc">
    <w:name w:val="Гипертекстовая ссылка"/>
    <w:uiPriority w:val="99"/>
    <w:rsid w:val="00983AD9"/>
    <w:rPr>
      <w:b/>
      <w:bCs/>
      <w:color w:val="106BBE"/>
      <w:sz w:val="26"/>
      <w:szCs w:val="26"/>
    </w:rPr>
  </w:style>
  <w:style w:type="paragraph" w:customStyle="1" w:styleId="afd">
    <w:name w:val="Нормальный (таблица)"/>
    <w:basedOn w:val="a"/>
    <w:next w:val="a"/>
    <w:uiPriority w:val="99"/>
    <w:rsid w:val="00983AD9"/>
    <w:pPr>
      <w:overflowPunct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xl94">
    <w:name w:val="xl94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983AD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44FFA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E44FFA"/>
    <w:pPr>
      <w:keepNext/>
      <w:jc w:val="center"/>
      <w:outlineLvl w:val="1"/>
    </w:pPr>
    <w:rPr>
      <w:sz w:val="56"/>
    </w:rPr>
  </w:style>
  <w:style w:type="paragraph" w:styleId="3">
    <w:name w:val="heading 3"/>
    <w:basedOn w:val="a"/>
    <w:next w:val="a"/>
    <w:link w:val="30"/>
    <w:unhideWhenUsed/>
    <w:qFormat/>
    <w:rsid w:val="00E44FFA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link w:val="60"/>
    <w:qFormat/>
    <w:rsid w:val="00983AD9"/>
    <w:p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E44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44FFA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4F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E44FFA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E44FFA"/>
    <w:pPr>
      <w:overflowPunct/>
      <w:adjustRightInd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E44F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E44FF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44F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unhideWhenUsed/>
    <w:rsid w:val="00E44FFA"/>
    <w:pPr>
      <w:overflowPunct/>
      <w:adjustRightInd/>
    </w:pPr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uiPriority w:val="99"/>
    <w:rsid w:val="00E44F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uiPriority w:val="99"/>
    <w:rsid w:val="00E44F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styleId="aa">
    <w:name w:val="Balloon Text"/>
    <w:basedOn w:val="a"/>
    <w:link w:val="ab"/>
    <w:uiPriority w:val="99"/>
    <w:unhideWhenUsed/>
    <w:rsid w:val="00E44F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44F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983AD9"/>
    <w:rPr>
      <w:rFonts w:ascii="Times New Roman" w:eastAsia="Times New Roman" w:hAnsi="Times New Roman" w:cs="Times New Roman"/>
      <w:b/>
      <w:bCs/>
      <w:lang w:val="en-US"/>
    </w:rPr>
  </w:style>
  <w:style w:type="table" w:styleId="ac">
    <w:name w:val="Table Grid"/>
    <w:basedOn w:val="a1"/>
    <w:uiPriority w:val="59"/>
    <w:rsid w:val="0098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">
    <w:name w:val="footer"/>
    <w:basedOn w:val="a"/>
    <w:link w:val="af0"/>
    <w:uiPriority w:val="99"/>
    <w:rsid w:val="00983AD9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983A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1">
    <w:name w:val="page number"/>
    <w:basedOn w:val="a0"/>
    <w:rsid w:val="00983AD9"/>
  </w:style>
  <w:style w:type="paragraph" w:customStyle="1" w:styleId="ConsNormal">
    <w:name w:val="ConsNormal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983AD9"/>
    <w:pPr>
      <w:ind w:left="720"/>
      <w:contextualSpacing/>
      <w:textAlignment w:val="baseline"/>
    </w:pPr>
  </w:style>
  <w:style w:type="character" w:styleId="af3">
    <w:name w:val="FollowedHyperlink"/>
    <w:uiPriority w:val="99"/>
    <w:unhideWhenUsed/>
    <w:rsid w:val="00983AD9"/>
    <w:rPr>
      <w:color w:val="800080"/>
      <w:u w:val="single"/>
    </w:rPr>
  </w:style>
  <w:style w:type="paragraph" w:customStyle="1" w:styleId="font5">
    <w:name w:val="font5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a"/>
    <w:uiPriority w:val="99"/>
    <w:rsid w:val="00983A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7">
    <w:name w:val="xl77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983AD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uiPriority w:val="99"/>
    <w:rsid w:val="00983AD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uiPriority w:val="99"/>
    <w:rsid w:val="00983AD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983AD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uiPriority w:val="99"/>
    <w:rsid w:val="00983AD9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83A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NoSpacingChar">
    <w:name w:val="No Spacing Char"/>
    <w:link w:val="NoSpacing1"/>
    <w:uiPriority w:val="99"/>
    <w:locked/>
    <w:rsid w:val="00983AD9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983AD9"/>
    <w:pPr>
      <w:spacing w:after="0" w:line="240" w:lineRule="auto"/>
    </w:pPr>
    <w:rPr>
      <w:sz w:val="24"/>
      <w:szCs w:val="24"/>
    </w:rPr>
  </w:style>
  <w:style w:type="character" w:customStyle="1" w:styleId="11">
    <w:name w:val="Заголовок 1 Знак1"/>
    <w:aliases w:val="Раздел Договора Знак1,H1 Знак1,&quot;Алмаз&quot; Знак1"/>
    <w:uiPriority w:val="99"/>
    <w:rsid w:val="00983AD9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semiHidden/>
    <w:rsid w:val="00983AD9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61">
    <w:name w:val="Заголовок 6 Знак1"/>
    <w:aliases w:val="H6 Знак1"/>
    <w:semiHidden/>
    <w:rsid w:val="00983AD9"/>
    <w:rPr>
      <w:rFonts w:ascii="Cambria" w:eastAsia="Times New Roman" w:hAnsi="Cambria" w:cs="Times New Roman" w:hint="default"/>
      <w:i/>
      <w:iCs/>
      <w:color w:val="243F60"/>
    </w:rPr>
  </w:style>
  <w:style w:type="paragraph" w:styleId="af4">
    <w:name w:val="footnote text"/>
    <w:basedOn w:val="a"/>
    <w:link w:val="af5"/>
    <w:uiPriority w:val="99"/>
    <w:unhideWhenUsed/>
    <w:rsid w:val="00983AD9"/>
    <w:pPr>
      <w:overflowPunct/>
      <w:autoSpaceDE/>
      <w:autoSpaceDN/>
      <w:adjustRightInd/>
    </w:pPr>
  </w:style>
  <w:style w:type="character" w:customStyle="1" w:styleId="af5">
    <w:name w:val="Текст сноски Знак"/>
    <w:basedOn w:val="a0"/>
    <w:link w:val="af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983AD9"/>
    <w:pPr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983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983AD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83A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Document Map"/>
    <w:basedOn w:val="a"/>
    <w:link w:val="af7"/>
    <w:uiPriority w:val="99"/>
    <w:unhideWhenUsed/>
    <w:rsid w:val="00983AD9"/>
    <w:pPr>
      <w:shd w:val="clear" w:color="auto" w:fill="000080"/>
    </w:pPr>
    <w:rPr>
      <w:rFonts w:ascii="Tahoma" w:hAnsi="Tahoma" w:cs="Tahoma"/>
    </w:rPr>
  </w:style>
  <w:style w:type="character" w:customStyle="1" w:styleId="af7">
    <w:name w:val="Схема документа Знак"/>
    <w:basedOn w:val="a0"/>
    <w:link w:val="af6"/>
    <w:uiPriority w:val="99"/>
    <w:rsid w:val="00983AD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8">
    <w:name w:val="Комментарий"/>
    <w:basedOn w:val="a"/>
    <w:next w:val="a"/>
    <w:uiPriority w:val="99"/>
    <w:rsid w:val="00983AD9"/>
    <w:pPr>
      <w:widowControl w:val="0"/>
      <w:overflowPunct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Iniiaiieoaeno2">
    <w:name w:val="Iniiaiie oaeno 2"/>
    <w:basedOn w:val="a"/>
    <w:uiPriority w:val="99"/>
    <w:rsid w:val="00983AD9"/>
    <w:pPr>
      <w:suppressAutoHyphens/>
      <w:overflowPunct/>
      <w:autoSpaceDE/>
      <w:autoSpaceDN/>
      <w:adjustRightInd/>
      <w:spacing w:line="360" w:lineRule="auto"/>
      <w:ind w:firstLine="851"/>
      <w:jc w:val="both"/>
    </w:pPr>
    <w:rPr>
      <w:sz w:val="28"/>
      <w:lang w:eastAsia="ar-SA"/>
    </w:rPr>
  </w:style>
  <w:style w:type="paragraph" w:customStyle="1" w:styleId="af9">
    <w:name w:val="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 Знак Знак Знак"/>
    <w:basedOn w:val="a"/>
    <w:uiPriority w:val="99"/>
    <w:rsid w:val="00983AD9"/>
    <w:pPr>
      <w:overflowPunct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Без интервала1"/>
    <w:uiPriority w:val="99"/>
    <w:rsid w:val="00983AD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83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uiPriority w:val="99"/>
    <w:rsid w:val="00983AD9"/>
    <w:pPr>
      <w:widowControl w:val="0"/>
      <w:overflowPunct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14">
    <w:name w:val="Текст выноски Знак1"/>
    <w:uiPriority w:val="99"/>
    <w:rsid w:val="00983AD9"/>
    <w:rPr>
      <w:rFonts w:ascii="Tahoma" w:hAnsi="Tahoma" w:cs="Tahoma" w:hint="default"/>
      <w:sz w:val="16"/>
      <w:szCs w:val="16"/>
    </w:rPr>
  </w:style>
  <w:style w:type="character" w:customStyle="1" w:styleId="7">
    <w:name w:val="Знак Знак7"/>
    <w:locked/>
    <w:rsid w:val="00983AD9"/>
    <w:rPr>
      <w:sz w:val="24"/>
      <w:szCs w:val="24"/>
      <w:lang w:val="en-US" w:eastAsia="en-US"/>
    </w:rPr>
  </w:style>
  <w:style w:type="character" w:customStyle="1" w:styleId="62">
    <w:name w:val="Знак Знак6"/>
    <w:locked/>
    <w:rsid w:val="00983AD9"/>
    <w:rPr>
      <w:sz w:val="24"/>
      <w:szCs w:val="24"/>
      <w:lang w:val="en-US" w:eastAsia="en-US"/>
    </w:rPr>
  </w:style>
  <w:style w:type="character" w:customStyle="1" w:styleId="afb">
    <w:name w:val="Цветовое выделение"/>
    <w:uiPriority w:val="99"/>
    <w:rsid w:val="00983AD9"/>
    <w:rPr>
      <w:b/>
      <w:bCs w:val="0"/>
      <w:color w:val="26282F"/>
      <w:sz w:val="26"/>
    </w:rPr>
  </w:style>
  <w:style w:type="character" w:customStyle="1" w:styleId="5">
    <w:name w:val="Знак Знак5"/>
    <w:locked/>
    <w:rsid w:val="00983AD9"/>
    <w:rPr>
      <w:rFonts w:ascii="Courier New" w:hAnsi="Courier New" w:cs="Courier New" w:hint="default"/>
      <w:lang w:val="ru-RU" w:eastAsia="ru-RU" w:bidi="ar-SA"/>
    </w:rPr>
  </w:style>
  <w:style w:type="character" w:customStyle="1" w:styleId="4">
    <w:name w:val="Знак Знак4"/>
    <w:locked/>
    <w:rsid w:val="00983AD9"/>
    <w:rPr>
      <w:rFonts w:ascii="Courier New" w:hAnsi="Courier New" w:cs="Courier New" w:hint="default"/>
      <w:lang w:val="x-none" w:eastAsia="x-none" w:bidi="ar-SA"/>
    </w:rPr>
  </w:style>
  <w:style w:type="character" w:customStyle="1" w:styleId="afc">
    <w:name w:val="Гипертекстовая ссылка"/>
    <w:uiPriority w:val="99"/>
    <w:rsid w:val="00983AD9"/>
    <w:rPr>
      <w:b/>
      <w:bCs/>
      <w:color w:val="106BBE"/>
      <w:sz w:val="26"/>
      <w:szCs w:val="26"/>
    </w:rPr>
  </w:style>
  <w:style w:type="paragraph" w:customStyle="1" w:styleId="afd">
    <w:name w:val="Нормальный (таблица)"/>
    <w:basedOn w:val="a"/>
    <w:next w:val="a"/>
    <w:uiPriority w:val="99"/>
    <w:rsid w:val="00983AD9"/>
    <w:pPr>
      <w:overflowPunct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xl94">
    <w:name w:val="xl94"/>
    <w:basedOn w:val="a"/>
    <w:uiPriority w:val="99"/>
    <w:rsid w:val="00983AD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983AD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3BF7-193F-432C-B650-2599A132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67</Pages>
  <Words>28109</Words>
  <Characters>160225</Characters>
  <Application>Microsoft Office Word</Application>
  <DocSecurity>0</DocSecurity>
  <Lines>1335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28</cp:revision>
  <cp:lastPrinted>2020-12-21T13:08:00Z</cp:lastPrinted>
  <dcterms:created xsi:type="dcterms:W3CDTF">2020-12-17T05:47:00Z</dcterms:created>
  <dcterms:modified xsi:type="dcterms:W3CDTF">2020-12-29T05:52:00Z</dcterms:modified>
</cp:coreProperties>
</file>