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98" w:rsidRDefault="00FB2398" w:rsidP="00381159">
      <w:pPr>
        <w:pStyle w:val="1"/>
        <w:ind w:left="-284" w:right="-228" w:firstLine="284"/>
        <w:rPr>
          <w:rFonts w:eastAsia="MS Mincho"/>
          <w:b/>
          <w:bCs/>
          <w:sz w:val="44"/>
        </w:rPr>
      </w:pPr>
      <w:r>
        <w:rPr>
          <w:noProof/>
        </w:rPr>
        <w:drawing>
          <wp:inline distT="0" distB="0" distL="0" distR="0" wp14:anchorId="35A3C1FC" wp14:editId="6655B42A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159" w:rsidRDefault="00381159" w:rsidP="00381159">
      <w:pPr>
        <w:pStyle w:val="1"/>
        <w:ind w:left="-284" w:right="-228" w:firstLine="284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381159" w:rsidRDefault="00381159" w:rsidP="00381159">
      <w:pPr>
        <w:pStyle w:val="1"/>
        <w:ind w:left="-284" w:right="-228" w:firstLine="284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381159" w:rsidRDefault="00381159" w:rsidP="00381159">
      <w:pPr>
        <w:pStyle w:val="1"/>
        <w:ind w:left="-284" w:right="-228" w:firstLine="284"/>
      </w:pPr>
      <w:r>
        <w:t>(четвертого созыва)</w:t>
      </w:r>
    </w:p>
    <w:p w:rsidR="00381159" w:rsidRDefault="00381159" w:rsidP="00381159">
      <w:pPr>
        <w:rPr>
          <w:sz w:val="24"/>
        </w:rPr>
      </w:pPr>
    </w:p>
    <w:p w:rsidR="00381159" w:rsidRDefault="00381159" w:rsidP="00381159">
      <w:pPr>
        <w:pStyle w:val="2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381159" w:rsidRDefault="00381159" w:rsidP="00381159">
      <w:pPr>
        <w:jc w:val="center"/>
        <w:rPr>
          <w:sz w:val="28"/>
        </w:rPr>
      </w:pPr>
      <w:r>
        <w:rPr>
          <w:sz w:val="28"/>
        </w:rPr>
        <w:t>г. Щигры</w:t>
      </w:r>
    </w:p>
    <w:p w:rsidR="00381159" w:rsidRDefault="00381159" w:rsidP="00381159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81159" w:rsidRDefault="00381159" w:rsidP="00381159">
      <w:pPr>
        <w:pStyle w:val="3"/>
      </w:pPr>
      <w:r>
        <w:t xml:space="preserve">от </w:t>
      </w:r>
      <w:r w:rsidR="000E5BDE">
        <w:t>15 апреля</w:t>
      </w:r>
      <w:r>
        <w:t xml:space="preserve"> 2021г.                                                                                                №</w:t>
      </w:r>
      <w:r w:rsidR="000E5BDE">
        <w:t>181</w:t>
      </w:r>
      <w:r>
        <w:t>-4-ПС</w:t>
      </w:r>
    </w:p>
    <w:p w:rsidR="00381159" w:rsidRDefault="00381159" w:rsidP="0038115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81159" w:rsidRDefault="00381159" w:rsidP="0038115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внесении изменений и дополнений</w:t>
      </w:r>
    </w:p>
    <w:p w:rsidR="00381159" w:rsidRDefault="002511A5" w:rsidP="0038115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="00381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решение Представительного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381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обрания</w:t>
      </w:r>
    </w:p>
    <w:p w:rsidR="00381159" w:rsidRDefault="00381159" w:rsidP="0038115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Курской области</w:t>
      </w:r>
    </w:p>
    <w:p w:rsidR="00381159" w:rsidRDefault="00381159" w:rsidP="0038115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 22 декабря 2020года №161-4-ПС</w:t>
      </w:r>
    </w:p>
    <w:p w:rsidR="00381159" w:rsidRDefault="00381159" w:rsidP="0038115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«О бюджете муниципального района</w:t>
      </w:r>
    </w:p>
    <w:p w:rsidR="00381159" w:rsidRDefault="00381159" w:rsidP="0038115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район» Курской области на 2021 год </w:t>
      </w:r>
    </w:p>
    <w:p w:rsidR="00381159" w:rsidRDefault="00381159" w:rsidP="0038115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плановый период 2022 и 2023 годов»</w:t>
      </w:r>
    </w:p>
    <w:p w:rsidR="00853567" w:rsidRDefault="00853567" w:rsidP="00B3477B">
      <w:pPr>
        <w:pStyle w:val="a8"/>
        <w:spacing w:line="276" w:lineRule="auto"/>
        <w:ind w:right="139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477B" w:rsidRDefault="00B3477B" w:rsidP="00B3477B">
      <w:pPr>
        <w:pStyle w:val="a8"/>
        <w:spacing w:line="276" w:lineRule="auto"/>
        <w:ind w:right="139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Представительное Собрание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 Курской области решило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3477B" w:rsidRDefault="00B3477B" w:rsidP="00B3477B">
      <w:pPr>
        <w:pStyle w:val="a8"/>
        <w:ind w:right="139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1.Внести в Решение Представительного Собрания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 от 22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декабря 2020года №161-4-ПС «О бюджете муниципального района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район» Курской области на 2021 год и плановый период 2022 и 2023 годов следующие изменения:</w:t>
      </w:r>
    </w:p>
    <w:p w:rsidR="00B3477B" w:rsidRDefault="00B3477B" w:rsidP="00B3477B">
      <w:pPr>
        <w:pStyle w:val="a8"/>
        <w:ind w:right="104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1.1.Статью 1 изложить в редакции:</w:t>
      </w:r>
    </w:p>
    <w:p w:rsidR="00B3477B" w:rsidRDefault="00B3477B" w:rsidP="00B3477B">
      <w:pPr>
        <w:pStyle w:val="a8"/>
        <w:ind w:right="-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1. Основные характеристики бюджета муниципального района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район» Курской области </w:t>
      </w:r>
    </w:p>
    <w:p w:rsidR="00B3477B" w:rsidRDefault="00B3477B" w:rsidP="00B3477B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Утвердить основные характеристики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район» Курской области на 2021 год:</w:t>
      </w:r>
    </w:p>
    <w:p w:rsidR="00B3477B" w:rsidRDefault="00B3477B" w:rsidP="00B3477B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Прогнозируемый общий объем доходов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район» Курской области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543064,94780тыс</w:t>
      </w:r>
      <w:r>
        <w:rPr>
          <w:rFonts w:ascii="Times New Roman" w:hAnsi="Times New Roman" w:cs="Times New Roman"/>
          <w:color w:val="000000"/>
          <w:sz w:val="24"/>
          <w:szCs w:val="24"/>
        </w:rPr>
        <w:t>. рублей;</w:t>
      </w:r>
    </w:p>
    <w:p w:rsidR="00B3477B" w:rsidRDefault="00B3477B" w:rsidP="00B3477B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Прогнозируемый общий объем расходов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район» Курской области сумме 669997,90074 тыс. рублей, дефицит бюджета в сумме 126932,95294 тыс.</w:t>
      </w:r>
      <w:r w:rsidR="008535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руб.</w:t>
      </w:r>
    </w:p>
    <w:p w:rsidR="00B3477B" w:rsidRDefault="00B3477B" w:rsidP="00B3477B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Пункт 5 статьи 6 изложить в следующей редакции: </w:t>
      </w:r>
    </w:p>
    <w:p w:rsidR="00B3477B" w:rsidRDefault="00B3477B" w:rsidP="00B3477B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«5.Утвердить объемы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на 2021 год в сумме </w:t>
      </w:r>
      <w:r w:rsidRPr="00853567">
        <w:rPr>
          <w:rFonts w:ascii="Times New Roman" w:hAnsi="Times New Roman" w:cs="Times New Roman"/>
          <w:sz w:val="24"/>
          <w:szCs w:val="24"/>
        </w:rPr>
        <w:t xml:space="preserve">40708,73798 </w:t>
      </w:r>
      <w:r>
        <w:rPr>
          <w:rFonts w:ascii="Times New Roman" w:hAnsi="Times New Roman" w:cs="Times New Roman"/>
          <w:sz w:val="24"/>
          <w:szCs w:val="24"/>
        </w:rPr>
        <w:t>тыс. рублей, из них за счет неиспользованных остатков бюджетных ассигнований дорожного фонда прошлых лет в сумме 27823,29298 тыс. руб., на 2022 год в сумме 13284,794 тыс. рублей и на 2023 год в сумме 13284,794тыс. рублей.</w:t>
      </w:r>
      <w:proofErr w:type="gramEnd"/>
    </w:p>
    <w:p w:rsidR="00B3477B" w:rsidRDefault="00B3477B" w:rsidP="00B3477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Пункт 6 статьи 5 изложить в редакции: </w:t>
      </w:r>
    </w:p>
    <w:p w:rsidR="00B3477B" w:rsidRDefault="00B3477B" w:rsidP="004C70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«6. </w:t>
      </w:r>
      <w:proofErr w:type="gramStart"/>
      <w:r>
        <w:rPr>
          <w:sz w:val="24"/>
          <w:szCs w:val="24"/>
        </w:rPr>
        <w:t xml:space="preserve">Установить, что в соответствии с пунктом 3 статьи 217 Бюджетного кодекса Российской Федерации в 2021 году в сводную бюджетную роспись вносятся изменения без внесений в настоящее Решение в случае использования (перераспределения) средств, зарезервированных в составе бюджетных ассигнований по подразделу «Другие </w:t>
      </w:r>
      <w:r>
        <w:rPr>
          <w:sz w:val="24"/>
          <w:szCs w:val="24"/>
        </w:rPr>
        <w:lastRenderedPageBreak/>
        <w:t>государственные вопросы» раздела «Общегосударственные вопросы» в сумме 42385,29222 тыс. руб., из них:</w:t>
      </w:r>
      <w:proofErr w:type="gramEnd"/>
    </w:p>
    <w:p w:rsidR="00B3477B" w:rsidRDefault="00B3477B" w:rsidP="004C7078">
      <w:pPr>
        <w:ind w:firstLine="709"/>
        <w:jc w:val="both"/>
        <w:rPr>
          <w:sz w:val="24"/>
          <w:szCs w:val="24"/>
        </w:rPr>
      </w:pPr>
      <w:r w:rsidRPr="00370728">
        <w:rPr>
          <w:sz w:val="24"/>
          <w:szCs w:val="24"/>
        </w:rPr>
        <w:t>33548,09924</w:t>
      </w:r>
      <w:r>
        <w:rPr>
          <w:sz w:val="24"/>
          <w:szCs w:val="24"/>
        </w:rPr>
        <w:t xml:space="preserve"> тыс. руб. на мероприятия по участию в </w:t>
      </w:r>
      <w:proofErr w:type="spellStart"/>
      <w:r>
        <w:rPr>
          <w:sz w:val="24"/>
          <w:szCs w:val="24"/>
        </w:rPr>
        <w:t>софинансировании</w:t>
      </w:r>
      <w:proofErr w:type="spellEnd"/>
      <w:r>
        <w:rPr>
          <w:sz w:val="24"/>
          <w:szCs w:val="24"/>
        </w:rPr>
        <w:t xml:space="preserve"> объектов капитального ремонта и капитального строительства </w:t>
      </w:r>
      <w:proofErr w:type="gramStart"/>
      <w:r>
        <w:rPr>
          <w:sz w:val="24"/>
          <w:szCs w:val="24"/>
        </w:rPr>
        <w:t>газо-водоснабжения</w:t>
      </w:r>
      <w:proofErr w:type="gramEnd"/>
      <w:r>
        <w:rPr>
          <w:sz w:val="24"/>
          <w:szCs w:val="24"/>
        </w:rPr>
        <w:t>;</w:t>
      </w:r>
    </w:p>
    <w:p w:rsidR="00B3477B" w:rsidRDefault="00B3477B" w:rsidP="004C7078">
      <w:pPr>
        <w:ind w:firstLine="709"/>
        <w:jc w:val="both"/>
        <w:rPr>
          <w:sz w:val="24"/>
          <w:szCs w:val="24"/>
        </w:rPr>
      </w:pPr>
      <w:r w:rsidRPr="00370728">
        <w:rPr>
          <w:sz w:val="24"/>
          <w:szCs w:val="24"/>
        </w:rPr>
        <w:t>8837,19298</w:t>
      </w:r>
      <w:r>
        <w:rPr>
          <w:sz w:val="24"/>
          <w:szCs w:val="24"/>
        </w:rPr>
        <w:t xml:space="preserve"> тыс. руб. на дорожную деятельность.</w:t>
      </w:r>
    </w:p>
    <w:p w:rsidR="00370728" w:rsidRPr="00370728" w:rsidRDefault="00370728" w:rsidP="004C7078">
      <w:pPr>
        <w:ind w:firstLine="709"/>
        <w:jc w:val="both"/>
        <w:rPr>
          <w:sz w:val="24"/>
          <w:szCs w:val="24"/>
        </w:rPr>
      </w:pPr>
      <w:r w:rsidRPr="00370728">
        <w:rPr>
          <w:sz w:val="24"/>
          <w:szCs w:val="24"/>
        </w:rPr>
        <w:t>1.4. в пункте 2 статьи 8:</w:t>
      </w:r>
    </w:p>
    <w:p w:rsidR="00370728" w:rsidRPr="00370728" w:rsidRDefault="00370728" w:rsidP="004C7078">
      <w:pPr>
        <w:ind w:firstLine="709"/>
        <w:jc w:val="both"/>
        <w:rPr>
          <w:bCs/>
          <w:color w:val="000000" w:themeColor="text1"/>
          <w:sz w:val="24"/>
          <w:szCs w:val="24"/>
        </w:rPr>
      </w:pPr>
      <w:r w:rsidRPr="00370728">
        <w:rPr>
          <w:sz w:val="24"/>
          <w:szCs w:val="24"/>
        </w:rPr>
        <w:t>в абзаце первом слова «</w:t>
      </w:r>
      <w:r w:rsidRPr="00370728">
        <w:rPr>
          <w:bCs/>
          <w:color w:val="000000" w:themeColor="text1"/>
          <w:sz w:val="24"/>
          <w:szCs w:val="24"/>
        </w:rPr>
        <w:t>14290,669 тыс. руб.» заменить словами «14188,915тыс. рублей»;</w:t>
      </w:r>
    </w:p>
    <w:p w:rsidR="00370728" w:rsidRPr="00370728" w:rsidRDefault="00370728" w:rsidP="004C7078">
      <w:pPr>
        <w:ind w:firstLine="709"/>
        <w:jc w:val="both"/>
        <w:rPr>
          <w:sz w:val="24"/>
          <w:szCs w:val="24"/>
        </w:rPr>
      </w:pPr>
      <w:r w:rsidRPr="00370728">
        <w:rPr>
          <w:sz w:val="24"/>
          <w:szCs w:val="24"/>
        </w:rPr>
        <w:t>в абзаце втором слова «</w:t>
      </w:r>
      <w:r w:rsidRPr="00370728">
        <w:rPr>
          <w:bCs/>
          <w:color w:val="000000" w:themeColor="text1"/>
          <w:sz w:val="24"/>
          <w:szCs w:val="24"/>
        </w:rPr>
        <w:t>5316,944 тыс. руб.» заменить словами «5015,089тыс. рублей»;</w:t>
      </w:r>
    </w:p>
    <w:p w:rsidR="00370728" w:rsidRPr="00370728" w:rsidRDefault="00370728" w:rsidP="004C7078">
      <w:pPr>
        <w:ind w:firstLine="709"/>
        <w:jc w:val="both"/>
        <w:rPr>
          <w:sz w:val="24"/>
          <w:szCs w:val="24"/>
        </w:rPr>
      </w:pPr>
      <w:r w:rsidRPr="00370728">
        <w:rPr>
          <w:sz w:val="24"/>
          <w:szCs w:val="24"/>
        </w:rPr>
        <w:t>в абзаце пятом слова «</w:t>
      </w:r>
      <w:r w:rsidRPr="00370728">
        <w:rPr>
          <w:bCs/>
          <w:sz w:val="24"/>
          <w:szCs w:val="24"/>
        </w:rPr>
        <w:t>2560 тыс. руб.</w:t>
      </w:r>
      <w:r w:rsidRPr="00370728">
        <w:rPr>
          <w:bCs/>
          <w:color w:val="000000" w:themeColor="text1"/>
          <w:sz w:val="24"/>
          <w:szCs w:val="24"/>
        </w:rPr>
        <w:t>» заменить словами «3160тыс. рублей».</w:t>
      </w:r>
    </w:p>
    <w:p w:rsidR="00370728" w:rsidRDefault="00370728" w:rsidP="004C7078">
      <w:pPr>
        <w:ind w:firstLine="709"/>
        <w:jc w:val="both"/>
        <w:rPr>
          <w:sz w:val="24"/>
          <w:szCs w:val="24"/>
        </w:rPr>
      </w:pPr>
      <w:r w:rsidRPr="00370728">
        <w:rPr>
          <w:sz w:val="24"/>
          <w:szCs w:val="24"/>
        </w:rPr>
        <w:t>в абзаце шестом слова «3440</w:t>
      </w:r>
      <w:r w:rsidRPr="00370728">
        <w:rPr>
          <w:bCs/>
          <w:sz w:val="24"/>
          <w:szCs w:val="24"/>
        </w:rPr>
        <w:t xml:space="preserve"> тыс. руб.</w:t>
      </w:r>
      <w:r w:rsidRPr="00370728">
        <w:rPr>
          <w:bCs/>
          <w:color w:val="000000" w:themeColor="text1"/>
          <w:sz w:val="24"/>
          <w:szCs w:val="24"/>
        </w:rPr>
        <w:t>» заменить словами «3040тыс. рублей</w:t>
      </w:r>
      <w:r w:rsidRPr="00952937">
        <w:rPr>
          <w:bCs/>
          <w:color w:val="000000" w:themeColor="text1"/>
          <w:sz w:val="24"/>
          <w:szCs w:val="24"/>
        </w:rPr>
        <w:t>».</w:t>
      </w:r>
    </w:p>
    <w:p w:rsidR="00B3477B" w:rsidRDefault="00B3477B" w:rsidP="004C7078">
      <w:pPr>
        <w:tabs>
          <w:tab w:val="left" w:pos="8415"/>
          <w:tab w:val="left" w:pos="847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2.Приложения 1,5,7,9,11</w:t>
      </w:r>
      <w:r w:rsidR="00390142">
        <w:rPr>
          <w:sz w:val="24"/>
          <w:szCs w:val="24"/>
        </w:rPr>
        <w:t>,13,22,24</w:t>
      </w:r>
      <w:r>
        <w:rPr>
          <w:sz w:val="24"/>
          <w:szCs w:val="24"/>
        </w:rPr>
        <w:t xml:space="preserve"> изложить в новой редакции</w:t>
      </w:r>
    </w:p>
    <w:p w:rsidR="00B3477B" w:rsidRDefault="00B3477B" w:rsidP="004C7078">
      <w:pPr>
        <w:pStyle w:val="a6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3.Настоящее Решение вступает в силу со дня официального опубликования (обнародования).</w:t>
      </w:r>
    </w:p>
    <w:p w:rsidR="00B3477B" w:rsidRDefault="00B3477B" w:rsidP="004C7078">
      <w:pPr>
        <w:pStyle w:val="a4"/>
        <w:rPr>
          <w:sz w:val="24"/>
          <w:szCs w:val="24"/>
        </w:rPr>
      </w:pPr>
    </w:p>
    <w:p w:rsidR="00B3477B" w:rsidRDefault="00B3477B" w:rsidP="00B3477B">
      <w:pPr>
        <w:pStyle w:val="a4"/>
        <w:jc w:val="left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B3477B" w:rsidRDefault="00B3477B" w:rsidP="00B3477B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Представительного Собрания                                                                Н.Н.</w:t>
      </w:r>
      <w:r w:rsidR="0085356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Шашков</w:t>
      </w:r>
      <w:proofErr w:type="spellEnd"/>
    </w:p>
    <w:p w:rsidR="00B3477B" w:rsidRDefault="00B3477B" w:rsidP="00B3477B">
      <w:pPr>
        <w:pStyle w:val="a4"/>
        <w:rPr>
          <w:sz w:val="24"/>
          <w:szCs w:val="24"/>
        </w:rPr>
      </w:pPr>
    </w:p>
    <w:p w:rsidR="00B3477B" w:rsidRDefault="00B3477B" w:rsidP="00B3477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</w:p>
    <w:p w:rsidR="00B3477B" w:rsidRDefault="00B3477B" w:rsidP="00B3477B">
      <w:pPr>
        <w:rPr>
          <w:sz w:val="24"/>
          <w:szCs w:val="24"/>
        </w:rPr>
      </w:pPr>
      <w:r>
        <w:rPr>
          <w:sz w:val="24"/>
          <w:szCs w:val="24"/>
        </w:rPr>
        <w:t>Курской области                                                                                           Ю.И. Астахов</w:t>
      </w:r>
    </w:p>
    <w:p w:rsidR="00B3477B" w:rsidRDefault="00B3477B" w:rsidP="00B3477B"/>
    <w:p w:rsidR="00B3477B" w:rsidRDefault="00B3477B" w:rsidP="00B3477B">
      <w:r>
        <w:t>г. Щигры</w:t>
      </w:r>
    </w:p>
    <w:p w:rsidR="00B3477B" w:rsidRDefault="00853567" w:rsidP="00B3477B">
      <w:r>
        <w:t>15 апреля</w:t>
      </w:r>
      <w:r w:rsidR="00B3477B">
        <w:t xml:space="preserve"> 202</w:t>
      </w:r>
      <w:r>
        <w:t>1</w:t>
      </w:r>
      <w:r w:rsidR="00B3477B">
        <w:t>г.</w:t>
      </w:r>
    </w:p>
    <w:p w:rsidR="00B3477B" w:rsidRDefault="00B3477B" w:rsidP="00B3477B">
      <w:r>
        <w:t xml:space="preserve">№ </w:t>
      </w:r>
      <w:r w:rsidR="00853567">
        <w:t>181</w:t>
      </w:r>
      <w:r>
        <w:t>-4-ПС</w:t>
      </w:r>
    </w:p>
    <w:p w:rsidR="00B3477B" w:rsidRDefault="00B3477B" w:rsidP="00B3477B">
      <w:pPr>
        <w:jc w:val="right"/>
      </w:pPr>
    </w:p>
    <w:p w:rsidR="00B3477B" w:rsidRDefault="00B3477B" w:rsidP="00B3477B">
      <w:pPr>
        <w:jc w:val="right"/>
      </w:pPr>
    </w:p>
    <w:p w:rsidR="00B3477B" w:rsidRDefault="00B3477B" w:rsidP="00B3477B">
      <w:pPr>
        <w:jc w:val="right"/>
      </w:pPr>
    </w:p>
    <w:p w:rsidR="00B3477B" w:rsidRDefault="00B3477B" w:rsidP="00B3477B">
      <w:pPr>
        <w:jc w:val="right"/>
      </w:pPr>
    </w:p>
    <w:p w:rsidR="00381159" w:rsidRDefault="00381159" w:rsidP="0038115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853567" w:rsidRDefault="00853567" w:rsidP="00381159">
      <w:pPr>
        <w:jc w:val="right"/>
        <w:rPr>
          <w:sz w:val="18"/>
          <w:szCs w:val="18"/>
        </w:rPr>
      </w:pPr>
    </w:p>
    <w:p w:rsidR="00C225FA" w:rsidRDefault="00C225FA" w:rsidP="00381159">
      <w:pPr>
        <w:jc w:val="right"/>
      </w:pPr>
    </w:p>
    <w:p w:rsidR="00C225FA" w:rsidRDefault="00C225FA" w:rsidP="00381159">
      <w:pPr>
        <w:jc w:val="right"/>
      </w:pPr>
      <w:r>
        <w:lastRenderedPageBreak/>
        <w:t>Приложение №1</w:t>
      </w:r>
    </w:p>
    <w:p w:rsidR="00381159" w:rsidRPr="00853567" w:rsidRDefault="00381159" w:rsidP="00381159">
      <w:pPr>
        <w:jc w:val="right"/>
      </w:pPr>
      <w:r w:rsidRPr="00853567">
        <w:t xml:space="preserve">к решению Представительного Собрания </w:t>
      </w:r>
    </w:p>
    <w:p w:rsidR="00381159" w:rsidRPr="00853567" w:rsidRDefault="00381159" w:rsidP="00381159">
      <w:pPr>
        <w:jc w:val="right"/>
      </w:pPr>
      <w:proofErr w:type="spellStart"/>
      <w:r w:rsidRPr="00853567">
        <w:t>Щигровского</w:t>
      </w:r>
      <w:proofErr w:type="spellEnd"/>
      <w:r w:rsidRPr="00853567">
        <w:t xml:space="preserve"> района Курской области</w:t>
      </w:r>
    </w:p>
    <w:p w:rsidR="00381159" w:rsidRPr="00853567" w:rsidRDefault="00381159" w:rsidP="00381159">
      <w:pPr>
        <w:tabs>
          <w:tab w:val="left" w:pos="1050"/>
        </w:tabs>
        <w:jc w:val="right"/>
      </w:pPr>
      <w:r w:rsidRPr="00853567">
        <w:t>от «</w:t>
      </w:r>
      <w:r w:rsidR="00853567" w:rsidRPr="00853567">
        <w:t>15</w:t>
      </w:r>
      <w:r w:rsidRPr="00853567">
        <w:t xml:space="preserve">» </w:t>
      </w:r>
      <w:r w:rsidR="00853567" w:rsidRPr="00853567">
        <w:t>апреля</w:t>
      </w:r>
      <w:r w:rsidRPr="00853567">
        <w:t xml:space="preserve"> 202</w:t>
      </w:r>
      <w:r w:rsidR="00853567" w:rsidRPr="00853567">
        <w:t>1</w:t>
      </w:r>
      <w:r w:rsidRPr="00853567">
        <w:t>г.</w:t>
      </w:r>
    </w:p>
    <w:p w:rsidR="00381159" w:rsidRPr="00853567" w:rsidRDefault="00381159" w:rsidP="00381159">
      <w:pPr>
        <w:tabs>
          <w:tab w:val="left" w:pos="1050"/>
        </w:tabs>
        <w:jc w:val="right"/>
      </w:pPr>
      <w:r w:rsidRPr="00853567">
        <w:t>№1</w:t>
      </w:r>
      <w:r w:rsidR="00853567" w:rsidRPr="00853567">
        <w:t>8</w:t>
      </w:r>
      <w:r w:rsidRPr="00853567">
        <w:t>1-4-ПС</w:t>
      </w:r>
    </w:p>
    <w:p w:rsidR="00381159" w:rsidRDefault="00381159" w:rsidP="00381159">
      <w:pPr>
        <w:tabs>
          <w:tab w:val="left" w:pos="1050"/>
        </w:tabs>
        <w:jc w:val="center"/>
        <w:rPr>
          <w:sz w:val="18"/>
          <w:szCs w:val="18"/>
        </w:rPr>
      </w:pPr>
    </w:p>
    <w:p w:rsidR="00381159" w:rsidRDefault="00381159" w:rsidP="00381159">
      <w:pPr>
        <w:jc w:val="right"/>
        <w:rPr>
          <w:sz w:val="18"/>
          <w:szCs w:val="18"/>
        </w:rPr>
      </w:pPr>
    </w:p>
    <w:p w:rsidR="00381159" w:rsidRDefault="00381159" w:rsidP="00381159">
      <w:pPr>
        <w:tabs>
          <w:tab w:val="left" w:pos="6540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Источники внутреннего финансирования дефицита бюджета муниципального</w:t>
      </w:r>
    </w:p>
    <w:p w:rsidR="00381159" w:rsidRDefault="00381159" w:rsidP="00381159">
      <w:pPr>
        <w:tabs>
          <w:tab w:val="left" w:pos="1050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района «</w:t>
      </w:r>
      <w:proofErr w:type="spellStart"/>
      <w:r>
        <w:rPr>
          <w:b/>
          <w:sz w:val="18"/>
          <w:szCs w:val="18"/>
        </w:rPr>
        <w:t>Щигровский</w:t>
      </w:r>
      <w:proofErr w:type="spellEnd"/>
      <w:r>
        <w:rPr>
          <w:b/>
          <w:sz w:val="18"/>
          <w:szCs w:val="18"/>
        </w:rPr>
        <w:t xml:space="preserve"> район» Курской области на 2021год</w:t>
      </w:r>
    </w:p>
    <w:p w:rsidR="00381159" w:rsidRDefault="00381159" w:rsidP="00381159">
      <w:pPr>
        <w:tabs>
          <w:tab w:val="left" w:pos="1050"/>
        </w:tabs>
        <w:jc w:val="center"/>
        <w:rPr>
          <w:b/>
          <w:sz w:val="18"/>
          <w:szCs w:val="18"/>
        </w:rPr>
      </w:pPr>
    </w:p>
    <w:tbl>
      <w:tblPr>
        <w:tblW w:w="0" w:type="auto"/>
        <w:tblInd w:w="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110"/>
        <w:gridCol w:w="2127"/>
      </w:tblGrid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90 00 00 00 00 0000 000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Источники финансирования дефицита бюджета-всего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126932,95294</w:t>
            </w:r>
          </w:p>
        </w:tc>
      </w:tr>
      <w:tr w:rsidR="00381159" w:rsidTr="00381159">
        <w:trPr>
          <w:trHeight w:val="8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 1 00  00 00 00 0000 00А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Изменение остатков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126932,95294</w:t>
            </w:r>
          </w:p>
        </w:tc>
      </w:tr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01  00 00 00 00 0000 500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Увеличение остатков средств, 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 w:rsidP="00853567">
            <w:pPr>
              <w:tabs>
                <w:tab w:val="left" w:pos="1050"/>
              </w:tabs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-543064,94780</w:t>
            </w:r>
          </w:p>
        </w:tc>
      </w:tr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0 1 05 00 00 00 0000 500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Увеличение остатков средств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 w:rsidP="008535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-543064,94780</w:t>
            </w:r>
          </w:p>
        </w:tc>
      </w:tr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0 1 05 02 00 00 0000 500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 w:rsidP="008535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-543064,94780</w:t>
            </w:r>
          </w:p>
        </w:tc>
      </w:tr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0 1 05 02 01 05 0000 510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 w:rsidP="00853567">
            <w:pPr>
              <w:tabs>
                <w:tab w:val="left" w:pos="10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-543064,94780</w:t>
            </w:r>
          </w:p>
        </w:tc>
      </w:tr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01 00 00 00 00 0000 600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Уменьшение остатков средств, 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669997,90074</w:t>
            </w:r>
          </w:p>
        </w:tc>
      </w:tr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01 05 00 00 00 0000 600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Уменьшение остатков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669997,90074</w:t>
            </w:r>
          </w:p>
        </w:tc>
      </w:tr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01 05 02 00 00 0000 600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Уменьшение остатков средств, 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669997,90074</w:t>
            </w:r>
          </w:p>
        </w:tc>
      </w:tr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01 05 02 01 00 0000 610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669997,90074</w:t>
            </w:r>
          </w:p>
        </w:tc>
      </w:tr>
      <w:tr w:rsidR="00381159" w:rsidTr="0038115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01 05 02 01 05 0000 610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159" w:rsidRDefault="00381159">
            <w:pPr>
              <w:tabs>
                <w:tab w:val="left" w:pos="1050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669997,90074</w:t>
            </w:r>
          </w:p>
        </w:tc>
      </w:tr>
    </w:tbl>
    <w:p w:rsidR="00381159" w:rsidRDefault="00381159" w:rsidP="00381159">
      <w:pPr>
        <w:jc w:val="right"/>
        <w:rPr>
          <w:sz w:val="18"/>
          <w:szCs w:val="18"/>
        </w:rPr>
      </w:pPr>
    </w:p>
    <w:p w:rsidR="00381159" w:rsidRDefault="00381159" w:rsidP="00381159">
      <w:pPr>
        <w:pStyle w:val="a8"/>
        <w:ind w:right="139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:rsidR="00914FC2" w:rsidRPr="001F0A8F" w:rsidRDefault="00914FC2" w:rsidP="00712283"/>
    <w:p w:rsidR="00596D8B" w:rsidRDefault="00596D8B" w:rsidP="00712283">
      <w:pPr>
        <w:tabs>
          <w:tab w:val="left" w:pos="1050"/>
        </w:tabs>
        <w:jc w:val="right"/>
      </w:pPr>
    </w:p>
    <w:p w:rsidR="00914FC2" w:rsidRDefault="00331102" w:rsidP="00712283">
      <w:pPr>
        <w:tabs>
          <w:tab w:val="left" w:pos="1050"/>
        </w:tabs>
        <w:jc w:val="right"/>
      </w:pPr>
      <w:r>
        <w:t>При</w:t>
      </w:r>
      <w:r w:rsidR="00914FC2">
        <w:t>ложение №5</w:t>
      </w:r>
    </w:p>
    <w:p w:rsidR="00914FC2" w:rsidRDefault="00914FC2" w:rsidP="00712283">
      <w:pPr>
        <w:tabs>
          <w:tab w:val="left" w:pos="1050"/>
        </w:tabs>
        <w:jc w:val="right"/>
      </w:pPr>
      <w:r>
        <w:t>к решению Представительного Собрания</w:t>
      </w:r>
    </w:p>
    <w:p w:rsidR="00914FC2" w:rsidRDefault="00914FC2" w:rsidP="00712283">
      <w:pPr>
        <w:tabs>
          <w:tab w:val="left" w:pos="1050"/>
        </w:tabs>
        <w:jc w:val="right"/>
      </w:pPr>
      <w:proofErr w:type="spellStart"/>
      <w:r>
        <w:t>Щигровского</w:t>
      </w:r>
      <w:proofErr w:type="spellEnd"/>
      <w:r>
        <w:t xml:space="preserve"> района Курской области</w:t>
      </w:r>
    </w:p>
    <w:p w:rsidR="00914FC2" w:rsidRDefault="00914FC2" w:rsidP="00712283">
      <w:pPr>
        <w:tabs>
          <w:tab w:val="left" w:pos="9781"/>
        </w:tabs>
        <w:jc w:val="right"/>
        <w:rPr>
          <w:bCs/>
        </w:rPr>
      </w:pPr>
      <w:r>
        <w:rPr>
          <w:bCs/>
        </w:rPr>
        <w:t>от «</w:t>
      </w:r>
      <w:r w:rsidR="00853567">
        <w:rPr>
          <w:bCs/>
        </w:rPr>
        <w:t>15</w:t>
      </w:r>
      <w:r>
        <w:rPr>
          <w:bCs/>
        </w:rPr>
        <w:t xml:space="preserve">» </w:t>
      </w:r>
      <w:r w:rsidR="00853567">
        <w:rPr>
          <w:bCs/>
        </w:rPr>
        <w:t>апреля</w:t>
      </w:r>
      <w:r>
        <w:rPr>
          <w:bCs/>
        </w:rPr>
        <w:t xml:space="preserve"> 202</w:t>
      </w:r>
      <w:r w:rsidR="00853567">
        <w:rPr>
          <w:bCs/>
        </w:rPr>
        <w:t>1</w:t>
      </w:r>
      <w:r>
        <w:rPr>
          <w:bCs/>
        </w:rPr>
        <w:t>г.</w:t>
      </w:r>
    </w:p>
    <w:p w:rsidR="00914FC2" w:rsidRDefault="00914FC2" w:rsidP="00712283">
      <w:pPr>
        <w:tabs>
          <w:tab w:val="left" w:pos="9781"/>
        </w:tabs>
        <w:jc w:val="right"/>
        <w:rPr>
          <w:bCs/>
        </w:rPr>
      </w:pPr>
      <w:r>
        <w:rPr>
          <w:bCs/>
        </w:rPr>
        <w:t>№</w:t>
      </w:r>
      <w:r w:rsidR="00596D8B">
        <w:rPr>
          <w:bCs/>
        </w:rPr>
        <w:t>1</w:t>
      </w:r>
      <w:r w:rsidR="00853567">
        <w:rPr>
          <w:bCs/>
        </w:rPr>
        <w:t>8</w:t>
      </w:r>
      <w:r w:rsidR="00596D8B">
        <w:rPr>
          <w:bCs/>
        </w:rPr>
        <w:t>1</w:t>
      </w:r>
      <w:r>
        <w:rPr>
          <w:bCs/>
        </w:rPr>
        <w:t>-4-ПС</w:t>
      </w:r>
    </w:p>
    <w:p w:rsidR="00914FC2" w:rsidRDefault="00914FC2" w:rsidP="00712283">
      <w:pPr>
        <w:tabs>
          <w:tab w:val="left" w:pos="9781"/>
        </w:tabs>
        <w:ind w:right="140"/>
        <w:jc w:val="center"/>
        <w:rPr>
          <w:b/>
          <w:bCs/>
        </w:rPr>
      </w:pPr>
    </w:p>
    <w:p w:rsidR="00914FC2" w:rsidRDefault="00914FC2" w:rsidP="00712283">
      <w:pPr>
        <w:tabs>
          <w:tab w:val="left" w:pos="9781"/>
        </w:tabs>
        <w:ind w:right="140"/>
        <w:jc w:val="center"/>
        <w:rPr>
          <w:b/>
          <w:bCs/>
        </w:rPr>
      </w:pPr>
      <w:r>
        <w:rPr>
          <w:b/>
          <w:bCs/>
        </w:rPr>
        <w:t>Поступление доходов в бюджет муниципального района «</w:t>
      </w:r>
      <w:proofErr w:type="spellStart"/>
      <w:r>
        <w:rPr>
          <w:b/>
          <w:bCs/>
        </w:rPr>
        <w:t>Щигровский</w:t>
      </w:r>
      <w:proofErr w:type="spellEnd"/>
      <w:r>
        <w:rPr>
          <w:b/>
          <w:bCs/>
        </w:rPr>
        <w:t xml:space="preserve"> район» Курской области в 2021году </w:t>
      </w:r>
    </w:p>
    <w:p w:rsidR="00914FC2" w:rsidRDefault="00914FC2" w:rsidP="00712283">
      <w:pPr>
        <w:tabs>
          <w:tab w:val="left" w:pos="9921"/>
        </w:tabs>
        <w:ind w:right="140"/>
        <w:jc w:val="right"/>
        <w:rPr>
          <w:bCs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095"/>
        <w:gridCol w:w="1701"/>
      </w:tblGrid>
      <w:tr w:rsidR="00914FC2" w:rsidTr="009A7601">
        <w:trPr>
          <w:trHeight w:val="7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FC2" w:rsidRDefault="00914FC2" w:rsidP="0071228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A7601" w:rsidP="00712283">
            <w:pPr>
              <w:jc w:val="center"/>
              <w:rPr>
                <w:snapToGrid w:val="0"/>
                <w:color w:val="000000"/>
              </w:rPr>
            </w:pPr>
            <w:r>
              <w:rPr>
                <w:bCs/>
              </w:rPr>
              <w:t>(тыс. рублей)</w:t>
            </w:r>
          </w:p>
        </w:tc>
      </w:tr>
      <w:tr w:rsidR="00914FC2" w:rsidTr="009A7601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Pr="00C91C4F" w:rsidRDefault="00914FC2" w:rsidP="00712283">
            <w:pPr>
              <w:jc w:val="center"/>
              <w:rPr>
                <w:b/>
              </w:rPr>
            </w:pPr>
            <w:r w:rsidRPr="00C91C4F">
              <w:rPr>
                <w:b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Pr="00C91C4F" w:rsidRDefault="00914FC2" w:rsidP="00712283">
            <w:pPr>
              <w:jc w:val="center"/>
              <w:rPr>
                <w:b/>
              </w:rPr>
            </w:pPr>
            <w:r w:rsidRPr="00C91C4F"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Pr="00C91C4F" w:rsidRDefault="00914FC2" w:rsidP="00712283">
            <w:pPr>
              <w:jc w:val="center"/>
              <w:rPr>
                <w:b/>
                <w:snapToGrid w:val="0"/>
              </w:rPr>
            </w:pPr>
            <w:r w:rsidRPr="00C91C4F">
              <w:rPr>
                <w:b/>
                <w:snapToGrid w:val="0"/>
              </w:rPr>
              <w:t>3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8 50 00000 00 0000 000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ДОХОДЫ БЮДЖЕТА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6A11CC" w:rsidP="007B0F6B">
            <w:pPr>
              <w:jc w:val="right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5430</w:t>
            </w:r>
            <w:r w:rsidR="007B0F6B">
              <w:rPr>
                <w:b/>
                <w:snapToGrid w:val="0"/>
                <w:sz w:val="18"/>
                <w:szCs w:val="18"/>
              </w:rPr>
              <w:t>64,94780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113226,409</w:t>
            </w:r>
          </w:p>
        </w:tc>
      </w:tr>
      <w:tr w:rsidR="00914FC2" w:rsidTr="009A7601">
        <w:trPr>
          <w:trHeight w:val="6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1 01 00000 00 0000 000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Pr="00D95B10" w:rsidRDefault="00914FC2" w:rsidP="0071228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76421,989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1 01 02000 01 0000 110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Pr="00D95B10" w:rsidRDefault="00914FC2" w:rsidP="0071228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76421,989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</w:pPr>
            <w:r>
              <w:t>101 02010 01 0000110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F4647"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73710,976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101 02020 01 0000 110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1938,588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lastRenderedPageBreak/>
              <w:t>101 02030 01 0000 110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772,425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103 00000 00 0000 000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12885,445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103 02231 01 0000 110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Доходы от уплаты акцизов на дизельное топливо, подлежащие распределению между бюджетами суб</w:t>
            </w:r>
            <w:r w:rsidR="009A7601">
              <w:t>ъ</w:t>
            </w:r>
            <w:r>
              <w:t>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5939,975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103 02241 01 0000 110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</w:t>
            </w:r>
            <w:r w:rsidR="009A7601">
              <w:t>ъ</w:t>
            </w:r>
            <w:r>
              <w:t>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29,808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103 02251 01 0000 110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0B6506">
            <w:r>
              <w:t>Доходы от уплаты акцизов на автомобильный бензин, подлежащие распределению между бюджетами суб</w:t>
            </w:r>
            <w:r w:rsidR="009A7601">
              <w:t>ъ</w:t>
            </w:r>
            <w:r>
              <w:t>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7737,113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103 02261 01 0000 110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Доходы от уплаты акцизов на прямогонный бензин, подлежащие распределению между бюджетами суб</w:t>
            </w:r>
            <w:r w:rsidR="009A7601">
              <w:t>ъ</w:t>
            </w:r>
            <w:r>
              <w:t>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-821,451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 xml:space="preserve">105 00000 00 0000 000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center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1310,839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105 01000 00 0000 110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462,903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105 01010 01 0000 110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Налог,  взимаемый с налогоплательщиков</w:t>
            </w:r>
            <w:r w:rsidR="009A7601">
              <w:t>,</w:t>
            </w:r>
            <w:r>
              <w:t xml:space="preserve"> выбравших в качестве объекта 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314,297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105 01020 01 0000 110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</w:pPr>
            <w:r>
              <w:t>Налог, взимаемый с налогоплательщиков, выбравших в качестве объектов налогообложения доходы, уменьшенные на величину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148,606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105 02010 02 0000 110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211,016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105 03010 01 0000 110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624,920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r>
              <w:t>105 04000 02 0000 110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Налог, взимаемый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12,0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111 00000 00 0000000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17979,407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111 05000 00 0000 120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F4647"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17979,407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111 05013 05 0000120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</w:pPr>
            <w:proofErr w:type="gramStart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17979,407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112 00000 00 0000 000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47,820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t>11201000010000120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 xml:space="preserve">Плата за негативное воздействие на </w:t>
            </w:r>
            <w:proofErr w:type="gramStart"/>
            <w:r>
              <w:rPr>
                <w:b/>
              </w:rPr>
              <w:t>окружающею</w:t>
            </w:r>
            <w:proofErr w:type="gramEnd"/>
            <w:r>
              <w:rPr>
                <w:b/>
              </w:rPr>
              <w:t xml:space="preserve">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47,820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r>
              <w:t>11201010010000120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Pr="008E72C6" w:rsidRDefault="00914FC2" w:rsidP="00C225FA">
            <w:r w:rsidRPr="008E72C6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Pr="008E72C6" w:rsidRDefault="00914FC2" w:rsidP="00712283">
            <w:pPr>
              <w:jc w:val="right"/>
              <w:rPr>
                <w:snapToGrid w:val="0"/>
              </w:rPr>
            </w:pPr>
            <w:r w:rsidRPr="008E72C6">
              <w:rPr>
                <w:snapToGrid w:val="0"/>
              </w:rPr>
              <w:t>40,320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</w:pPr>
            <w:r>
              <w:t>11201041010000120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7,5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113 00000 00 0000 000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2056,082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</w:pPr>
            <w:r>
              <w:t>113 01995 05 0000130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1442,0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 xml:space="preserve">Прочие доходы от компенсации затрат бюджетов муниципальных </w:t>
            </w:r>
            <w:r>
              <w:lastRenderedPageBreak/>
              <w:t>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lastRenderedPageBreak/>
              <w:t>614,082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Pr="00FA4823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117 15000 00 0000 150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Pr="00FA4823" w:rsidRDefault="00914FC2" w:rsidP="00712283">
            <w:pPr>
              <w:jc w:val="both"/>
              <w:rPr>
                <w:b/>
              </w:rPr>
            </w:pPr>
            <w:r w:rsidRPr="00FA4823">
              <w:rPr>
                <w:b/>
              </w:rPr>
              <w:t>Инициативные платежи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Pr="00FA4823" w:rsidRDefault="00914FC2" w:rsidP="00712283">
            <w:pPr>
              <w:jc w:val="right"/>
              <w:rPr>
                <w:b/>
                <w:snapToGrid w:val="0"/>
              </w:rPr>
            </w:pPr>
            <w:r w:rsidRPr="00FA4823">
              <w:rPr>
                <w:b/>
                <w:snapToGrid w:val="0"/>
              </w:rPr>
              <w:t>2524,827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Pr="00F17F91" w:rsidRDefault="00914FC2" w:rsidP="00712283">
            <w:pPr>
              <w:jc w:val="both"/>
              <w:rPr>
                <w:b/>
              </w:rPr>
            </w:pPr>
            <w:r w:rsidRPr="00F17F91">
              <w:rPr>
                <w:b/>
              </w:rPr>
              <w:t>117 15030 05 0000 150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 w:rsidRPr="009A7601">
              <w:rPr>
                <w:b/>
                <w:bCs/>
                <w:iCs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Pr="00F17F91" w:rsidRDefault="00914FC2" w:rsidP="00712283">
            <w:pPr>
              <w:jc w:val="right"/>
              <w:rPr>
                <w:b/>
                <w:snapToGrid w:val="0"/>
              </w:rPr>
            </w:pPr>
            <w:r w:rsidRPr="00F17F91">
              <w:rPr>
                <w:b/>
                <w:snapToGrid w:val="0"/>
              </w:rPr>
              <w:t>2524,827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117 15030 05 0001 150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Водоснабжение ул.</w:t>
            </w:r>
            <w:r w:rsidR="009A7601">
              <w:t xml:space="preserve"> </w:t>
            </w:r>
            <w:r>
              <w:t>Школьная, ул.</w:t>
            </w:r>
            <w:r w:rsidR="009A7601">
              <w:t xml:space="preserve"> </w:t>
            </w:r>
            <w:r>
              <w:t>Садовая п.</w:t>
            </w:r>
            <w:r w:rsidR="009A7601">
              <w:t xml:space="preserve"> </w:t>
            </w:r>
            <w:r>
              <w:t xml:space="preserve">Вишневка Вишневского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113,236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117 15030 05 0002 150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д.</w:t>
            </w:r>
            <w:r w:rsidR="009A7601">
              <w:t xml:space="preserve"> </w:t>
            </w:r>
            <w:proofErr w:type="spellStart"/>
            <w:r>
              <w:t>Апухтина</w:t>
            </w:r>
            <w:proofErr w:type="spellEnd"/>
            <w:r>
              <w:t xml:space="preserve"> </w:t>
            </w:r>
            <w:proofErr w:type="spellStart"/>
            <w:r>
              <w:t>Вышнеольховатского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95,485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117 15030 05 0003 150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proofErr w:type="gramStart"/>
            <w:r>
              <w:t>«Водоснабжение ул.</w:t>
            </w:r>
            <w:r w:rsidR="009A7601">
              <w:t xml:space="preserve"> </w:t>
            </w:r>
            <w:r>
              <w:t>Дружбы с.</w:t>
            </w:r>
            <w:r w:rsidR="009A7601">
              <w:t xml:space="preserve"> </w:t>
            </w:r>
            <w:r>
              <w:t xml:space="preserve">Вязовое </w:t>
            </w:r>
            <w:proofErr w:type="spellStart"/>
            <w:r>
              <w:t>Вязовского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81,869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117 15030 05 0004 150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 xml:space="preserve">«Водоснабжение </w:t>
            </w:r>
            <w:proofErr w:type="spellStart"/>
            <w:r>
              <w:t>ул</w:t>
            </w:r>
            <w:r w:rsidR="009A7601">
              <w:t>.</w:t>
            </w:r>
            <w:r>
              <w:t>.</w:t>
            </w:r>
            <w:proofErr w:type="gramStart"/>
            <w:r>
              <w:t>Больничная</w:t>
            </w:r>
            <w:proofErr w:type="spellEnd"/>
            <w:proofErr w:type="gramEnd"/>
            <w:r>
              <w:t xml:space="preserve"> с.</w:t>
            </w:r>
            <w:r w:rsidR="00B62980">
              <w:t xml:space="preserve"> </w:t>
            </w:r>
            <w:r>
              <w:t xml:space="preserve">Защитное </w:t>
            </w:r>
            <w:proofErr w:type="spellStart"/>
            <w:r>
              <w:t>Защитенского</w:t>
            </w:r>
            <w:proofErr w:type="spellEnd"/>
            <w:r>
              <w:t xml:space="preserve"> 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106,410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117 15030 05 0005 150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д.</w:t>
            </w:r>
            <w:r w:rsidR="009A7601">
              <w:t xml:space="preserve"> </w:t>
            </w:r>
            <w:proofErr w:type="spellStart"/>
            <w:r>
              <w:t>Пожидаевка</w:t>
            </w:r>
            <w:proofErr w:type="spellEnd"/>
            <w:r>
              <w:t xml:space="preserve"> Знаменского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112,149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117 15030 05 0006 150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д.</w:t>
            </w:r>
            <w:r w:rsidR="00B62980">
              <w:t xml:space="preserve"> </w:t>
            </w:r>
            <w:proofErr w:type="spellStart"/>
            <w:r>
              <w:t>Касиновка</w:t>
            </w:r>
            <w:proofErr w:type="spellEnd"/>
            <w:r>
              <w:t xml:space="preserve"> </w:t>
            </w:r>
            <w:proofErr w:type="spellStart"/>
            <w:r>
              <w:t>Касиновского</w:t>
            </w:r>
            <w:proofErr w:type="spellEnd"/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117,268</w:t>
            </w:r>
          </w:p>
        </w:tc>
      </w:tr>
      <w:tr w:rsidR="00914FC2" w:rsidTr="009A7601">
        <w:trPr>
          <w:trHeight w:val="7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117 15030 05 0007 150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proofErr w:type="gramStart"/>
            <w:r>
              <w:t>«Водоснабжение ул.</w:t>
            </w:r>
            <w:r w:rsidR="009A7601">
              <w:t xml:space="preserve"> </w:t>
            </w:r>
            <w:r>
              <w:t>Школьная, ул.</w:t>
            </w:r>
            <w:r w:rsidR="009A7601">
              <w:t xml:space="preserve"> </w:t>
            </w:r>
            <w:r>
              <w:t>Заречная с.</w:t>
            </w:r>
            <w:r w:rsidR="00B62980">
              <w:t xml:space="preserve"> </w:t>
            </w:r>
            <w:r>
              <w:t xml:space="preserve">Косоржа </w:t>
            </w:r>
            <w:proofErr w:type="spellStart"/>
            <w:r>
              <w:t>Косоржанского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118,919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117 15030 05 0008 150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д.</w:t>
            </w:r>
            <w:r w:rsidR="00B62980">
              <w:t xml:space="preserve"> </w:t>
            </w:r>
            <w:proofErr w:type="spellStart"/>
            <w:r>
              <w:t>Желябовка</w:t>
            </w:r>
            <w:proofErr w:type="spellEnd"/>
            <w:r>
              <w:t xml:space="preserve"> </w:t>
            </w:r>
            <w:proofErr w:type="spellStart"/>
            <w:r>
              <w:t>Кривцовского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125,474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117 15030 05 0009 150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д.</w:t>
            </w:r>
            <w:r w:rsidR="00B62980">
              <w:t xml:space="preserve"> </w:t>
            </w:r>
            <w:proofErr w:type="spellStart"/>
            <w:r>
              <w:t>Кунач</w:t>
            </w:r>
            <w:proofErr w:type="spellEnd"/>
            <w:r>
              <w:t xml:space="preserve"> </w:t>
            </w:r>
            <w:proofErr w:type="spellStart"/>
            <w:r>
              <w:t>Крутовского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102,935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ул.</w:t>
            </w:r>
            <w:r w:rsidR="00B62980">
              <w:t xml:space="preserve"> </w:t>
            </w:r>
            <w:proofErr w:type="gramStart"/>
            <w:r>
              <w:t>Цветочная</w:t>
            </w:r>
            <w:proofErr w:type="gramEnd"/>
            <w:r>
              <w:t>, с.</w:t>
            </w:r>
            <w:r w:rsidR="00B62980">
              <w:t xml:space="preserve"> </w:t>
            </w:r>
            <w:proofErr w:type="spellStart"/>
            <w:r>
              <w:t>Мелехино</w:t>
            </w:r>
            <w:proofErr w:type="spellEnd"/>
            <w:r>
              <w:t xml:space="preserve"> 2-е, </w:t>
            </w:r>
            <w:proofErr w:type="spellStart"/>
            <w:r>
              <w:t>Мелехинского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113,569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д.</w:t>
            </w:r>
            <w:r w:rsidR="00B62980">
              <w:t xml:space="preserve"> </w:t>
            </w:r>
            <w:proofErr w:type="gramStart"/>
            <w:r>
              <w:t>Длинная</w:t>
            </w:r>
            <w:proofErr w:type="gramEnd"/>
            <w:r>
              <w:t xml:space="preserve"> Никольского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126,159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«Сеть водоснабжения д.</w:t>
            </w:r>
            <w:r w:rsidR="00B62980">
              <w:t xml:space="preserve"> </w:t>
            </w:r>
            <w:r>
              <w:t xml:space="preserve">Бобровка </w:t>
            </w:r>
            <w:proofErr w:type="spellStart"/>
            <w:r>
              <w:t>Охочевского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74,747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«Сеть водоснабжения ул.</w:t>
            </w:r>
            <w:r w:rsidR="00B62980">
              <w:t xml:space="preserve"> </w:t>
            </w:r>
            <w:r>
              <w:t>Дружбы в д.</w:t>
            </w:r>
            <w:r w:rsidR="00B62980">
              <w:t xml:space="preserve"> </w:t>
            </w:r>
            <w:r>
              <w:t xml:space="preserve">Шаталовка </w:t>
            </w:r>
            <w:proofErr w:type="spellStart"/>
            <w:r>
              <w:t>Охочевского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116,750</w:t>
            </w:r>
          </w:p>
        </w:tc>
      </w:tr>
      <w:tr w:rsidR="00914FC2" w:rsidTr="00B62980">
        <w:trPr>
          <w:trHeight w:val="7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ул.</w:t>
            </w:r>
            <w:r w:rsidR="00B62980">
              <w:t xml:space="preserve"> </w:t>
            </w:r>
            <w:r>
              <w:t>Нижняя, ул.</w:t>
            </w:r>
            <w:r w:rsidR="00B62980">
              <w:t xml:space="preserve"> </w:t>
            </w:r>
            <w:r>
              <w:t>Сельская д.</w:t>
            </w:r>
            <w:r w:rsidR="00B62980">
              <w:t xml:space="preserve"> </w:t>
            </w:r>
            <w:proofErr w:type="spellStart"/>
            <w:r>
              <w:t>Козловка</w:t>
            </w:r>
            <w:proofErr w:type="spellEnd"/>
            <w:r>
              <w:t xml:space="preserve"> </w:t>
            </w:r>
            <w:proofErr w:type="spellStart"/>
            <w:r>
              <w:t>Пригородненского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118,644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117 15030 05 0015 150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ул.</w:t>
            </w:r>
            <w:r w:rsidR="00B62980">
              <w:t xml:space="preserve"> </w:t>
            </w:r>
            <w:r>
              <w:t>Комарова, ул.</w:t>
            </w:r>
            <w:r w:rsidR="00B62980">
              <w:t xml:space="preserve"> </w:t>
            </w:r>
            <w:r>
              <w:t>Гагарина сл.</w:t>
            </w:r>
            <w:r w:rsidR="00B62980">
              <w:t xml:space="preserve"> </w:t>
            </w:r>
            <w:proofErr w:type="spellStart"/>
            <w:r>
              <w:t>Пригородняя</w:t>
            </w:r>
            <w:proofErr w:type="spellEnd"/>
            <w:r>
              <w:t xml:space="preserve"> </w:t>
            </w:r>
            <w:proofErr w:type="spellStart"/>
            <w:r>
              <w:t>Пригородненского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116,518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«Сеть водоснабжения ул.</w:t>
            </w:r>
            <w:r w:rsidR="00B62980">
              <w:t xml:space="preserve"> </w:t>
            </w:r>
            <w:r>
              <w:t>Ленина сл.</w:t>
            </w:r>
            <w:r w:rsidR="00B62980">
              <w:t xml:space="preserve"> </w:t>
            </w:r>
            <w:proofErr w:type="spellStart"/>
            <w:r>
              <w:t>Пригородняя</w:t>
            </w:r>
            <w:proofErr w:type="spellEnd"/>
            <w:r>
              <w:t xml:space="preserve"> </w:t>
            </w:r>
            <w:proofErr w:type="spellStart"/>
            <w:r>
              <w:t>Пригородненского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64,243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с.</w:t>
            </w:r>
            <w:r w:rsidR="00B62980">
              <w:t xml:space="preserve"> </w:t>
            </w:r>
            <w:proofErr w:type="gramStart"/>
            <w:r>
              <w:t>Нижний</w:t>
            </w:r>
            <w:proofErr w:type="gramEnd"/>
            <w:r>
              <w:t xml:space="preserve"> </w:t>
            </w:r>
            <w:proofErr w:type="spellStart"/>
            <w:r>
              <w:t>Теребуж</w:t>
            </w:r>
            <w:proofErr w:type="spellEnd"/>
            <w:r>
              <w:t xml:space="preserve"> </w:t>
            </w:r>
            <w:proofErr w:type="spellStart"/>
            <w:r>
              <w:t>Теребужского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118,812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п.</w:t>
            </w:r>
            <w:r w:rsidR="00B62980">
              <w:t xml:space="preserve"> </w:t>
            </w:r>
            <w:r>
              <w:t xml:space="preserve">Плота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98,514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117 15030 05 0019 150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«Водоснабжение д.</w:t>
            </w:r>
            <w:r w:rsidR="00B62980">
              <w:t xml:space="preserve"> </w:t>
            </w:r>
            <w:r>
              <w:t xml:space="preserve">Сидоровка </w:t>
            </w:r>
            <w:proofErr w:type="spellStart"/>
            <w:r>
              <w:t>Троицкокраснянского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139,059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117 15030 05 0020  150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«Автомобильная дорога местного значения ул.</w:t>
            </w:r>
            <w:r w:rsidR="00B62980">
              <w:t xml:space="preserve"> </w:t>
            </w:r>
            <w:r>
              <w:t>Лесная, ул.</w:t>
            </w:r>
            <w:r w:rsidR="00B62980">
              <w:t xml:space="preserve"> </w:t>
            </w:r>
            <w:r>
              <w:t xml:space="preserve">Парковая в </w:t>
            </w:r>
            <w:proofErr w:type="spellStart"/>
            <w:r>
              <w:t>п</w:t>
            </w:r>
            <w:proofErr w:type="gramStart"/>
            <w:r>
              <w:t>.В</w:t>
            </w:r>
            <w:proofErr w:type="gramEnd"/>
            <w:r>
              <w:t>ишневка</w:t>
            </w:r>
            <w:proofErr w:type="spellEnd"/>
            <w:r>
              <w:t xml:space="preserve"> Вишневского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203,981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>117 15030 05 0021  150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Default="00914FC2" w:rsidP="00712283">
            <w:pPr>
              <w:jc w:val="both"/>
            </w:pPr>
            <w:r>
              <w:t xml:space="preserve">«Автомобильная дорога местного значения </w:t>
            </w:r>
            <w:proofErr w:type="gramStart"/>
            <w:r>
              <w:t>с</w:t>
            </w:r>
            <w:proofErr w:type="gramEnd"/>
            <w:r>
              <w:t>.</w:t>
            </w:r>
            <w:r w:rsidR="00B62980">
              <w:t xml:space="preserve"> </w:t>
            </w:r>
            <w:proofErr w:type="gramStart"/>
            <w:r>
              <w:t>Малый</w:t>
            </w:r>
            <w:proofErr w:type="gramEnd"/>
            <w:r>
              <w:t xml:space="preserve"> </w:t>
            </w:r>
            <w:proofErr w:type="spellStart"/>
            <w:r>
              <w:t>Змеинец</w:t>
            </w:r>
            <w:proofErr w:type="spellEnd"/>
            <w:r>
              <w:t xml:space="preserve"> </w:t>
            </w:r>
            <w:proofErr w:type="spellStart"/>
            <w:r>
              <w:t>Касиновского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260,086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616543" w:rsidP="007B0F6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429</w:t>
            </w:r>
            <w:r w:rsidR="006A11CC">
              <w:rPr>
                <w:b/>
                <w:snapToGrid w:val="0"/>
              </w:rPr>
              <w:t>8</w:t>
            </w:r>
            <w:r w:rsidR="007B0F6B">
              <w:rPr>
                <w:b/>
                <w:snapToGrid w:val="0"/>
              </w:rPr>
              <w:t>38,52880</w:t>
            </w:r>
          </w:p>
        </w:tc>
      </w:tr>
      <w:tr w:rsidR="00914FC2" w:rsidTr="009A7601">
        <w:trPr>
          <w:trHeight w:val="1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202 00000 00 0000 000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616543" w:rsidP="007B0F6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430</w:t>
            </w:r>
            <w:r w:rsidR="006A11CC">
              <w:rPr>
                <w:b/>
                <w:snapToGrid w:val="0"/>
              </w:rPr>
              <w:t>9</w:t>
            </w:r>
            <w:r w:rsidR="007B0F6B">
              <w:rPr>
                <w:b/>
                <w:snapToGrid w:val="0"/>
              </w:rPr>
              <w:t>75,772</w:t>
            </w:r>
          </w:p>
        </w:tc>
      </w:tr>
      <w:tr w:rsidR="00914FC2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Pr="00B44913" w:rsidRDefault="00914FC2" w:rsidP="00712283">
            <w:pPr>
              <w:jc w:val="both"/>
              <w:rPr>
                <w:b/>
                <w:snapToGrid w:val="0"/>
              </w:rPr>
            </w:pPr>
            <w:r w:rsidRPr="00B44913">
              <w:rPr>
                <w:b/>
                <w:snapToGrid w:val="0"/>
              </w:rPr>
              <w:t>2 02 15001 00 0000 150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FC2" w:rsidRPr="00B44913" w:rsidRDefault="00914FC2" w:rsidP="00712283">
            <w:pPr>
              <w:jc w:val="both"/>
              <w:rPr>
                <w:b/>
                <w:snapToGrid w:val="0"/>
              </w:rPr>
            </w:pPr>
            <w:r w:rsidRPr="00B44913">
              <w:rPr>
                <w:b/>
                <w:snapToGrid w:val="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Pr="00B44913" w:rsidRDefault="00914FC2" w:rsidP="007F4647">
            <w:pPr>
              <w:jc w:val="right"/>
              <w:rPr>
                <w:b/>
                <w:snapToGrid w:val="0"/>
              </w:rPr>
            </w:pPr>
            <w:r w:rsidRPr="00B44913">
              <w:rPr>
                <w:b/>
                <w:snapToGrid w:val="0"/>
              </w:rPr>
              <w:t>33930,685</w:t>
            </w:r>
          </w:p>
        </w:tc>
      </w:tr>
      <w:tr w:rsidR="00914FC2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FC2" w:rsidRDefault="00914FC2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2 02 15001 05 0000 150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FC2" w:rsidRDefault="00914FC2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Дотация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Default="00914FC2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33930,685</w:t>
            </w:r>
          </w:p>
        </w:tc>
      </w:tr>
      <w:tr w:rsidR="00914FC2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C2" w:rsidRPr="00B44913" w:rsidRDefault="00914FC2" w:rsidP="00712283">
            <w:pPr>
              <w:jc w:val="both"/>
              <w:rPr>
                <w:b/>
                <w:snapToGrid w:val="0"/>
              </w:rPr>
            </w:pPr>
            <w:r w:rsidRPr="00B44913">
              <w:rPr>
                <w:b/>
                <w:snapToGrid w:val="0"/>
              </w:rPr>
              <w:t>202 20000 00 0000 150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C2" w:rsidRPr="00B44913" w:rsidRDefault="00914FC2" w:rsidP="00712283">
            <w:pPr>
              <w:jc w:val="both"/>
              <w:rPr>
                <w:b/>
                <w:snapToGrid w:val="0"/>
              </w:rPr>
            </w:pPr>
            <w:r w:rsidRPr="00B44913">
              <w:rPr>
                <w:b/>
                <w:snapToGrid w:val="0"/>
              </w:rPr>
              <w:t>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Pr="00B44913" w:rsidRDefault="00AB5CF6" w:rsidP="00853567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150544,161</w:t>
            </w:r>
          </w:p>
        </w:tc>
      </w:tr>
      <w:tr w:rsidR="008F7732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732" w:rsidRPr="009B486C" w:rsidRDefault="008F7732" w:rsidP="00712283">
            <w:pPr>
              <w:jc w:val="both"/>
              <w:rPr>
                <w:snapToGrid w:val="0"/>
              </w:rPr>
            </w:pPr>
            <w:r w:rsidRPr="009B486C">
              <w:rPr>
                <w:snapToGrid w:val="0"/>
              </w:rPr>
              <w:t>202 25393 0</w:t>
            </w:r>
            <w:r w:rsidR="009B486C">
              <w:rPr>
                <w:snapToGrid w:val="0"/>
              </w:rPr>
              <w:t>0</w:t>
            </w:r>
            <w:r w:rsidRPr="009B486C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32" w:rsidRPr="009B486C" w:rsidRDefault="008F7732" w:rsidP="00712283">
            <w:pPr>
              <w:jc w:val="both"/>
              <w:rPr>
                <w:snapToGrid w:val="0"/>
              </w:rPr>
            </w:pPr>
            <w:r w:rsidRPr="009B486C">
              <w:rPr>
                <w:snapToGrid w:val="0"/>
              </w:rPr>
              <w:t xml:space="preserve">Субсидии бюджетам муниципальных образований на финансовое обеспечение дорожной деятельности в рамках реализации </w:t>
            </w:r>
            <w:r w:rsidRPr="009B486C">
              <w:rPr>
                <w:snapToGrid w:val="0"/>
              </w:rPr>
              <w:lastRenderedPageBreak/>
              <w:t>регионального проекта «Дорожная сеть» национального проекта «Безопасные и качественные автомобильные дороги»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32" w:rsidRPr="009B486C" w:rsidRDefault="008F7732" w:rsidP="007F4647">
            <w:pPr>
              <w:jc w:val="right"/>
              <w:rPr>
                <w:snapToGrid w:val="0"/>
              </w:rPr>
            </w:pPr>
            <w:r w:rsidRPr="009B486C">
              <w:rPr>
                <w:snapToGrid w:val="0"/>
              </w:rPr>
              <w:lastRenderedPageBreak/>
              <w:t>103771,937</w:t>
            </w:r>
          </w:p>
        </w:tc>
      </w:tr>
      <w:tr w:rsidR="009B486C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86C" w:rsidRPr="009B486C" w:rsidRDefault="009B486C" w:rsidP="00712283">
            <w:pPr>
              <w:jc w:val="both"/>
              <w:rPr>
                <w:snapToGrid w:val="0"/>
              </w:rPr>
            </w:pPr>
            <w:r w:rsidRPr="009B486C">
              <w:rPr>
                <w:snapToGrid w:val="0"/>
              </w:rPr>
              <w:lastRenderedPageBreak/>
              <w:t>202 25393 05 0000 150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6C" w:rsidRPr="009B486C" w:rsidRDefault="009B486C" w:rsidP="00712283">
            <w:pPr>
              <w:jc w:val="both"/>
              <w:rPr>
                <w:snapToGrid w:val="0"/>
              </w:rPr>
            </w:pPr>
            <w:r w:rsidRPr="009B486C">
              <w:rPr>
                <w:snapToGrid w:val="0"/>
              </w:rPr>
              <w:t>Субсидии бюджетам муниципальных образований на финансовое обеспечение дорожной деятельности в рамках реализации регионального проекта «Дорожная сеть» национального проекта «Безопасные и качественные автомобильные дороги»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6C" w:rsidRPr="009B486C" w:rsidRDefault="009B486C" w:rsidP="007F4647">
            <w:pPr>
              <w:jc w:val="right"/>
              <w:rPr>
                <w:snapToGrid w:val="0"/>
              </w:rPr>
            </w:pPr>
            <w:r w:rsidRPr="009B486C">
              <w:rPr>
                <w:snapToGrid w:val="0"/>
              </w:rPr>
              <w:t>103771,937</w:t>
            </w:r>
          </w:p>
        </w:tc>
      </w:tr>
      <w:tr w:rsidR="009B486C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86C" w:rsidRPr="009B486C" w:rsidRDefault="009B486C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202 25497  00 0000 150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6C" w:rsidRPr="009B486C" w:rsidRDefault="009B486C" w:rsidP="000B6506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Субсидии бюджетам муниципальных образований для предоставления молодым семьям социальной выплаты на приобретение жилья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6C" w:rsidRPr="009B486C" w:rsidRDefault="009B486C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1236,825</w:t>
            </w:r>
          </w:p>
        </w:tc>
      </w:tr>
      <w:tr w:rsidR="009B486C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86C" w:rsidRDefault="009B486C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202 25497 05 0000 150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6C" w:rsidRDefault="009B486C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Субсидии бюджетам муниципальных районов для предоставления молодым семьям социальной  выплаты на приобретение жилья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6C" w:rsidRDefault="009B486C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1236,825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014A5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202 25467 05 0000 150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014A5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Субсидия  на обеспечение  развития и укрепления материально-технической базы домов культуры в населенных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300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014A5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202 25304 05 0000 150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37569B" w:rsidP="0037569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Субсидия на финансовое обеспечение мероприятий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37569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3204,549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014A5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202 25491 05 0000 150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37569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Субсидия на реализацию мероприятий регионального проекта</w:t>
            </w:r>
            <w:r w:rsidR="0037569B">
              <w:rPr>
                <w:snapToGrid w:val="0"/>
              </w:rPr>
              <w:t xml:space="preserve"> «Успех каждого ребенка»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37569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2274,337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Субсидии на </w:t>
            </w:r>
            <w:proofErr w:type="spellStart"/>
            <w:r>
              <w:rPr>
                <w:snapToGrid w:val="0"/>
              </w:rPr>
              <w:t>софинансирование</w:t>
            </w:r>
            <w:proofErr w:type="spellEnd"/>
            <w:r>
              <w:rPr>
                <w:snapToGrid w:val="0"/>
              </w:rPr>
              <w:t xml:space="preserve"> расходов, связанных с организацией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374,774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Субсидия на </w:t>
            </w:r>
            <w:proofErr w:type="spellStart"/>
            <w:r>
              <w:rPr>
                <w:snapToGrid w:val="0"/>
              </w:rPr>
              <w:t>софинансирование</w:t>
            </w:r>
            <w:proofErr w:type="spellEnd"/>
            <w:r>
              <w:rPr>
                <w:snapToGrid w:val="0"/>
              </w:rPr>
              <w:t xml:space="preserve"> проекта «Народный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28329,059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Водоснабжение ул. Школьная, ул. Садовая п. Вишневка Вишневского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1358,832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д. </w:t>
            </w:r>
            <w:proofErr w:type="spellStart"/>
            <w:r>
              <w:t>Апухтина</w:t>
            </w:r>
            <w:proofErr w:type="spellEnd"/>
            <w:r>
              <w:t xml:space="preserve"> </w:t>
            </w:r>
            <w:proofErr w:type="spellStart"/>
            <w:r>
              <w:t>Вышнеольховатского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1145,813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proofErr w:type="gramStart"/>
            <w:r>
              <w:t xml:space="preserve">«Водоснабжение ул. Дружбы с. Вязовое </w:t>
            </w:r>
            <w:proofErr w:type="spellStart"/>
            <w:r>
              <w:t>Вязовского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982,421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ул. </w:t>
            </w:r>
            <w:proofErr w:type="gramStart"/>
            <w:r>
              <w:t>Больничная</w:t>
            </w:r>
            <w:proofErr w:type="gramEnd"/>
            <w:r>
              <w:t xml:space="preserve"> с. Защитное </w:t>
            </w:r>
            <w:proofErr w:type="spellStart"/>
            <w:r>
              <w:t>Защитенского</w:t>
            </w:r>
            <w:proofErr w:type="spellEnd"/>
            <w:r>
              <w:t xml:space="preserve"> 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1276,920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202 29999 05 0005 150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д. </w:t>
            </w:r>
            <w:proofErr w:type="spellStart"/>
            <w:r>
              <w:t>Пожидаевка</w:t>
            </w:r>
            <w:proofErr w:type="spellEnd"/>
            <w:r>
              <w:t xml:space="preserve"> Знаменского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1345,788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д. </w:t>
            </w:r>
            <w:proofErr w:type="spellStart"/>
            <w:r>
              <w:t>Касиновка</w:t>
            </w:r>
            <w:proofErr w:type="spellEnd"/>
            <w:r>
              <w:t xml:space="preserve"> </w:t>
            </w:r>
            <w:proofErr w:type="spellStart"/>
            <w:r>
              <w:t>Касиновского</w:t>
            </w:r>
            <w:proofErr w:type="spellEnd"/>
            <w:r>
              <w:t xml:space="preserve"> 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1407,216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proofErr w:type="gramStart"/>
            <w:r>
              <w:t xml:space="preserve">«Водоснабжение ул. Школьная, ул. Заречная с. Косоржа </w:t>
            </w:r>
            <w:proofErr w:type="spellStart"/>
            <w:r>
              <w:t>Косоржанского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1427,021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д. </w:t>
            </w:r>
            <w:proofErr w:type="spellStart"/>
            <w:r>
              <w:t>Желябовка</w:t>
            </w:r>
            <w:proofErr w:type="spellEnd"/>
            <w:r>
              <w:t xml:space="preserve"> </w:t>
            </w:r>
            <w:proofErr w:type="spellStart"/>
            <w:r>
              <w:t>Кривцовского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1505,688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д. </w:t>
            </w:r>
            <w:proofErr w:type="spellStart"/>
            <w:r>
              <w:t>Кунач</w:t>
            </w:r>
            <w:proofErr w:type="spellEnd"/>
            <w:r>
              <w:t xml:space="preserve"> </w:t>
            </w:r>
            <w:proofErr w:type="spellStart"/>
            <w:r>
              <w:t>Крутовского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1235,213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202 29999 05 0010 150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ул. </w:t>
            </w:r>
            <w:proofErr w:type="gramStart"/>
            <w:r>
              <w:t>Цветочная</w:t>
            </w:r>
            <w:proofErr w:type="gramEnd"/>
            <w:r>
              <w:t xml:space="preserve">, с. </w:t>
            </w:r>
            <w:proofErr w:type="spellStart"/>
            <w:r>
              <w:t>Мелехино</w:t>
            </w:r>
            <w:proofErr w:type="spellEnd"/>
            <w:r>
              <w:t xml:space="preserve"> 2-е, </w:t>
            </w:r>
            <w:proofErr w:type="spellStart"/>
            <w:r>
              <w:t>Мелехинского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1362,828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202 29999 05 0011 150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д. </w:t>
            </w:r>
            <w:proofErr w:type="gramStart"/>
            <w:r>
              <w:t>Длинная</w:t>
            </w:r>
            <w:proofErr w:type="gramEnd"/>
            <w:r>
              <w:t xml:space="preserve"> Никольского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1513,901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202 29999 05 0012 150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«Сеть водоснабжения д. Бобровка </w:t>
            </w:r>
            <w:proofErr w:type="spellStart"/>
            <w:r>
              <w:t>Охочевского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896,958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202 29999 05 0013 150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«Сеть водоснабжения ул. Дружбы в д. Шаталовка </w:t>
            </w:r>
            <w:proofErr w:type="spellStart"/>
            <w:r>
              <w:t>Охочевского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1401,000</w:t>
            </w:r>
          </w:p>
        </w:tc>
      </w:tr>
      <w:tr w:rsidR="00014A5B" w:rsidTr="00B62980">
        <w:trPr>
          <w:trHeight w:val="7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202 29999 05 0014 150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ул. Нижняя, ул. Сельская д. </w:t>
            </w:r>
            <w:proofErr w:type="spellStart"/>
            <w:r>
              <w:t>Козловка</w:t>
            </w:r>
            <w:proofErr w:type="spellEnd"/>
            <w:r>
              <w:t xml:space="preserve"> </w:t>
            </w:r>
            <w:proofErr w:type="spellStart"/>
            <w:r>
              <w:t>Пригородненского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1423,728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202 29999 05 0015 150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ул. Комарова, ул. Гагарина сл. </w:t>
            </w:r>
            <w:proofErr w:type="spellStart"/>
            <w:r>
              <w:t>Пригородняя</w:t>
            </w:r>
            <w:proofErr w:type="spellEnd"/>
            <w:r>
              <w:t xml:space="preserve"> </w:t>
            </w:r>
            <w:proofErr w:type="spellStart"/>
            <w:r>
              <w:t>Пригородненского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1398,216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202 29999 05 0016 150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«Сеть водоснабжения ул. Ленина сл. </w:t>
            </w:r>
            <w:proofErr w:type="spellStart"/>
            <w:r>
              <w:t>Пригородняя</w:t>
            </w:r>
            <w:proofErr w:type="spellEnd"/>
            <w:r>
              <w:t xml:space="preserve"> </w:t>
            </w:r>
            <w:proofErr w:type="spellStart"/>
            <w:r>
              <w:t>Пригородненского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770,910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202 29999 05 0017 150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с. </w:t>
            </w:r>
            <w:proofErr w:type="gramStart"/>
            <w:r>
              <w:t>Нижний</w:t>
            </w:r>
            <w:proofErr w:type="gramEnd"/>
            <w:r>
              <w:t xml:space="preserve"> </w:t>
            </w:r>
            <w:proofErr w:type="spellStart"/>
            <w:r>
              <w:t>Теребуж</w:t>
            </w:r>
            <w:proofErr w:type="spellEnd"/>
            <w:r>
              <w:t xml:space="preserve"> </w:t>
            </w:r>
            <w:proofErr w:type="spellStart"/>
            <w:r>
              <w:t>Теребужского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1425,737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202 29999 05 0018 150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п. Плота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</w:t>
            </w:r>
            <w:r>
              <w:lastRenderedPageBreak/>
              <w:t>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lastRenderedPageBreak/>
              <w:t>1182,161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202 29999 05 0019 150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«Водоснабжение д. Сидоровка </w:t>
            </w:r>
            <w:proofErr w:type="spellStart"/>
            <w:r>
              <w:t>Троицкокраснянского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Pr="00547C2C" w:rsidRDefault="00014A5B" w:rsidP="007F4647">
            <w:pPr>
              <w:jc w:val="right"/>
            </w:pPr>
            <w:r>
              <w:t>1668,708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202 29999 05 0020 150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«Автомобильная дорога местного значения ул. Лесная, ул. Парковая п. Вишневка Вишневского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1800,0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202 29999 05 0021 150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</w:pPr>
            <w:r>
              <w:t xml:space="preserve">«Автомобильная дорога местного значения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Малый</w:t>
            </w:r>
            <w:proofErr w:type="gramEnd"/>
            <w:r>
              <w:t xml:space="preserve"> </w:t>
            </w:r>
            <w:proofErr w:type="spellStart"/>
            <w:r>
              <w:t>Змеинец</w:t>
            </w:r>
            <w:proofErr w:type="spellEnd"/>
            <w:r>
              <w:t xml:space="preserve"> </w:t>
            </w:r>
            <w:proofErr w:type="spellStart"/>
            <w:r>
              <w:t>Касиновского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1800,0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Субсидии на 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110,068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Субсидии на приобретение горюче-смазочных материалов для обеспечения подвоза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874,444</w:t>
            </w:r>
          </w:p>
        </w:tc>
      </w:tr>
      <w:tr w:rsidR="00014A5B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A5B" w:rsidRDefault="00014A5B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85356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Субсидии на дополнительное  финансирование мероприятий по организации питания обучающихся из малоимущих и (или) многодетных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5B" w:rsidRDefault="00014A5B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292,333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61654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AB5CF6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9775,835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Pr="00B44913" w:rsidRDefault="00AB5CF6" w:rsidP="00712283">
            <w:pPr>
              <w:overflowPunct/>
              <w:autoSpaceDE/>
              <w:adjustRightInd/>
              <w:jc w:val="both"/>
              <w:rPr>
                <w:b/>
              </w:rPr>
            </w:pPr>
            <w:r w:rsidRPr="00B44913">
              <w:rPr>
                <w:b/>
              </w:rPr>
              <w:t>202 30000 00 0000 150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Pr="00B44913" w:rsidRDefault="00AB5CF6" w:rsidP="00712283">
            <w:pPr>
              <w:jc w:val="both"/>
              <w:rPr>
                <w:b/>
                <w:snapToGrid w:val="0"/>
              </w:rPr>
            </w:pPr>
            <w:r w:rsidRPr="00B44913">
              <w:rPr>
                <w:b/>
                <w:snapToGrid w:val="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Pr="00B44913" w:rsidRDefault="00AB5CF6" w:rsidP="007B0F6B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2459</w:t>
            </w:r>
            <w:r w:rsidR="007B0F6B">
              <w:rPr>
                <w:b/>
                <w:snapToGrid w:val="0"/>
              </w:rPr>
              <w:t>87,368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202 35930 00 0000 150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1251,640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202 35930 05 0000 150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1251,640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202 30013 00 0000 150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42,779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202 300013 05 0000 150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районов на обеспечение мер социальной поддержки реабилитированным лицам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42,779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202 30027 00 0000 150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3126,25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202 30027 05 0000 150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C225FA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бюджетам муниципальных районов на содержание ребенка в семье опекуна (попечителя) и приемной семье, а также вознаграждение, причитающееся 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3126,25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202 35302 00 0000 150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Субвенции бюджетам муниципальных образований </w:t>
            </w:r>
            <w:proofErr w:type="gramStart"/>
            <w:r>
              <w:rPr>
                <w:snapToGrid w:val="0"/>
              </w:rPr>
              <w:t>на выплату ежемесячной денежной выплаты на ребенка в возрасте от трех до семи лет</w:t>
            </w:r>
            <w:proofErr w:type="gramEnd"/>
            <w:r>
              <w:rPr>
                <w:snapToGrid w:val="0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19258,738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202 35302 05 0000 150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Субвенции бюджетам муниципальных районов </w:t>
            </w:r>
            <w:proofErr w:type="gramStart"/>
            <w:r>
              <w:rPr>
                <w:snapToGrid w:val="0"/>
              </w:rPr>
              <w:t>на выплату ежемесячной денежной выплаты на ребенка в возрасте от трех до семи лет</w:t>
            </w:r>
            <w:proofErr w:type="gramEnd"/>
            <w:r>
              <w:rPr>
                <w:snapToGrid w:val="0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F4647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19258,738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202 35303 00 0000 150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F464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образований на осуществление выплаты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13514,760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202 35303 05 0000 150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районов на осуществление выплаты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13514,760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4752DC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202 35469 05 0000 150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4752DC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проведение Всероссийской переписи населения 2020года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162963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rPr>
                <w:snapToGrid w:val="0"/>
              </w:rPr>
            </w:pPr>
            <w:r>
              <w:rPr>
                <w:snapToGrid w:val="0"/>
              </w:rPr>
              <w:t>Прочие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4752DC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208630,238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Субвенции местным бюджетам на реализацию основных общеобразовательных и дополнительных программ в части финансирования расходов на оплату труда работников </w:t>
            </w:r>
            <w:r>
              <w:rPr>
                <w:snapToGrid w:val="0"/>
              </w:rPr>
              <w:lastRenderedPageBreak/>
              <w:t>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lastRenderedPageBreak/>
              <w:t>181349,685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местным бюджетам на реализацию общеобразовательной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2249,529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на выплату ЕДВ ветеранам труда и труженикам тыла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4209,444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124,3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1589,241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обеспечение продовольственными товарами по сниженным ценам и выплату ежемесячной денежной компенсации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170,463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содержание работников, осуществляющих переданные государственные полномочия в сфере социальной защиты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1244,0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в сфере архивного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294,628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Субвенция муниципальным районам на 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56,856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в сфере трудовых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311,0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обеспечение деятельности комиссии по делам 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311,0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организацию и обеспечение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311,0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муниципальным районам для осуществления государственных полномочий на предоставление мер социальной поддержки работникам муниципальных учреждений культуры на оплату жилья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851,727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8092,166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933,0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по расчету и предоставлению дотаций на выравнивание бюджетной обеспеченности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F10BB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5015,089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осуществление выплаты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241,988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35,239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4B1300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районов на 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31,1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организацию мероприятий по осуществлению деятельности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226,461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Субвенции на оплату труда с начислениями, материально-техническое обеспечение работников, осуществляющих ежемесячные денежные выплаты на ребенка в возрасте от 3 до 7 </w:t>
            </w:r>
            <w:r>
              <w:rPr>
                <w:snapToGrid w:val="0"/>
              </w:rPr>
              <w:lastRenderedPageBreak/>
              <w:t>лет, в части оплаты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lastRenderedPageBreak/>
              <w:t>622,0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Субвенция </w:t>
            </w:r>
            <w:proofErr w:type="gramStart"/>
            <w:r>
              <w:rPr>
                <w:snapToGrid w:val="0"/>
              </w:rPr>
              <w:t>на оплату услуг по доставке пересылке ежемесячных денежных выплат на ребенка от трех до семи лет</w:t>
            </w:r>
            <w:proofErr w:type="gramEnd"/>
            <w:r>
              <w:rPr>
                <w:snapToGrid w:val="0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269,622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на содержание работников, осуществляющих ежемесячные денежные выплаты на ребенка в возрасте от 3 до 7 лет, в части  оснащения рабочих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90,7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Pr="004F33D6" w:rsidRDefault="00AB5CF6" w:rsidP="00712283">
            <w:pPr>
              <w:jc w:val="both"/>
              <w:rPr>
                <w:b/>
                <w:snapToGrid w:val="0"/>
              </w:rPr>
            </w:pPr>
            <w:r w:rsidRPr="004F33D6">
              <w:rPr>
                <w:b/>
                <w:snapToGrid w:val="0"/>
              </w:rPr>
              <w:t>202 40000 00 0000 0000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Pr="004F33D6" w:rsidRDefault="00AB5CF6" w:rsidP="00712283">
            <w:pPr>
              <w:jc w:val="both"/>
              <w:rPr>
                <w:b/>
                <w:snapToGrid w:val="0"/>
              </w:rPr>
            </w:pPr>
            <w:r w:rsidRPr="004F33D6">
              <w:rPr>
                <w:b/>
                <w:snapToGrid w:val="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Pr="004F33D6" w:rsidRDefault="00AB5CF6" w:rsidP="00712283">
            <w:pPr>
              <w:jc w:val="right"/>
              <w:rPr>
                <w:b/>
                <w:snapToGrid w:val="0"/>
              </w:rPr>
            </w:pPr>
            <w:r w:rsidRPr="004F33D6">
              <w:rPr>
                <w:b/>
                <w:snapToGrid w:val="0"/>
              </w:rPr>
              <w:t>513,558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202 40014 05 0000 150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Межбюджетные трансферты, передаваемые бюджетам  муниципальных районов на осуществление части 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513,558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712283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207 00000 00 0000 180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804</w:t>
            </w:r>
          </w:p>
        </w:tc>
      </w:tr>
      <w:tr w:rsidR="00AB5CF6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207 05030 05 0000 180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F6" w:rsidRDefault="00AB5CF6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F6" w:rsidRDefault="00AB5CF6" w:rsidP="0071228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804</w:t>
            </w:r>
          </w:p>
        </w:tc>
      </w:tr>
      <w:tr w:rsidR="00616543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543" w:rsidRDefault="00616543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219</w:t>
            </w:r>
            <w:r>
              <w:rPr>
                <w:b/>
                <w:snapToGrid w:val="0"/>
              </w:rPr>
              <w:t>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43" w:rsidRDefault="00616543" w:rsidP="0061654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43" w:rsidRDefault="00616543" w:rsidP="00F10BB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-1941,</w:t>
            </w:r>
            <w:r w:rsidR="007B0F6B">
              <w:rPr>
                <w:snapToGrid w:val="0"/>
              </w:rPr>
              <w:t>23320</w:t>
            </w:r>
          </w:p>
        </w:tc>
      </w:tr>
      <w:tr w:rsidR="00616543" w:rsidTr="009A7601">
        <w:trPr>
          <w:trHeight w:val="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543" w:rsidRDefault="00616543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2196</w:t>
            </w:r>
            <w:r>
              <w:rPr>
                <w:b/>
                <w:snapToGrid w:val="0"/>
              </w:rPr>
              <w:t>001005 0000 151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43" w:rsidRDefault="00616543" w:rsidP="00712283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бюджета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43" w:rsidRDefault="00616543" w:rsidP="00F10BB3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-1941,</w:t>
            </w:r>
            <w:r w:rsidR="007B0F6B">
              <w:rPr>
                <w:snapToGrid w:val="0"/>
              </w:rPr>
              <w:t>23320</w:t>
            </w:r>
          </w:p>
        </w:tc>
      </w:tr>
    </w:tbl>
    <w:p w:rsidR="00914FC2" w:rsidRDefault="00914FC2" w:rsidP="00712283"/>
    <w:p w:rsidR="00CE2CCC" w:rsidRPr="00CE2CCC" w:rsidRDefault="00CE2CCC" w:rsidP="00712283">
      <w:pPr>
        <w:rPr>
          <w:rFonts w:eastAsia="MS Mincho"/>
        </w:rPr>
      </w:pPr>
    </w:p>
    <w:p w:rsidR="00CE2CCC" w:rsidRDefault="00CE2CCC" w:rsidP="00712283">
      <w:pPr>
        <w:pStyle w:val="1"/>
        <w:ind w:right="-228"/>
        <w:rPr>
          <w:rFonts w:eastAsia="MS Mincho"/>
          <w:bCs/>
          <w:sz w:val="20"/>
        </w:rPr>
      </w:pPr>
    </w:p>
    <w:p w:rsidR="00914FC2" w:rsidRPr="003F27E3" w:rsidRDefault="00914FC2" w:rsidP="00712283">
      <w:pPr>
        <w:pStyle w:val="1"/>
        <w:ind w:right="27"/>
        <w:jc w:val="right"/>
        <w:rPr>
          <w:rFonts w:eastAsia="MS Mincho"/>
          <w:bCs/>
          <w:sz w:val="20"/>
        </w:rPr>
      </w:pPr>
      <w:r w:rsidRPr="003F27E3">
        <w:rPr>
          <w:rFonts w:eastAsia="MS Mincho"/>
          <w:bCs/>
          <w:sz w:val="20"/>
        </w:rPr>
        <w:t>Приложение №7</w:t>
      </w:r>
    </w:p>
    <w:p w:rsidR="00914FC2" w:rsidRPr="003F27E3" w:rsidRDefault="00914FC2" w:rsidP="00712283">
      <w:pPr>
        <w:jc w:val="right"/>
        <w:rPr>
          <w:rFonts w:eastAsia="MS Mincho"/>
        </w:rPr>
      </w:pPr>
      <w:r w:rsidRPr="003F27E3">
        <w:rPr>
          <w:rFonts w:eastAsia="MS Mincho"/>
        </w:rPr>
        <w:t>к решению</w:t>
      </w:r>
      <w:r w:rsidR="000B6506">
        <w:rPr>
          <w:rFonts w:eastAsia="MS Mincho"/>
        </w:rPr>
        <w:t xml:space="preserve"> </w:t>
      </w:r>
      <w:r w:rsidRPr="003F27E3">
        <w:rPr>
          <w:rFonts w:eastAsia="MS Mincho"/>
        </w:rPr>
        <w:t>Представительного Собрания</w:t>
      </w:r>
    </w:p>
    <w:p w:rsidR="00914FC2" w:rsidRPr="003F27E3" w:rsidRDefault="00914FC2" w:rsidP="00712283">
      <w:pPr>
        <w:jc w:val="right"/>
      </w:pPr>
      <w:proofErr w:type="spellStart"/>
      <w:r w:rsidRPr="003F27E3">
        <w:t>Щигровского</w:t>
      </w:r>
      <w:proofErr w:type="spellEnd"/>
      <w:r w:rsidRPr="003F27E3">
        <w:t xml:space="preserve"> района Курской области</w:t>
      </w:r>
    </w:p>
    <w:p w:rsidR="00914FC2" w:rsidRPr="003F27E3" w:rsidRDefault="00914FC2" w:rsidP="00712283">
      <w:pPr>
        <w:tabs>
          <w:tab w:val="left" w:pos="9781"/>
        </w:tabs>
        <w:jc w:val="right"/>
        <w:rPr>
          <w:bCs/>
          <w:lang w:eastAsia="en-US"/>
        </w:rPr>
      </w:pPr>
      <w:r w:rsidRPr="003F27E3">
        <w:rPr>
          <w:bCs/>
          <w:lang w:eastAsia="en-US"/>
        </w:rPr>
        <w:t>от «</w:t>
      </w:r>
      <w:r w:rsidR="00F10BB3">
        <w:rPr>
          <w:bCs/>
          <w:lang w:eastAsia="en-US"/>
        </w:rPr>
        <w:t>15</w:t>
      </w:r>
      <w:r w:rsidRPr="003F27E3">
        <w:rPr>
          <w:bCs/>
          <w:lang w:eastAsia="en-US"/>
        </w:rPr>
        <w:t>»</w:t>
      </w:r>
      <w:r w:rsidR="00343CFF">
        <w:rPr>
          <w:bCs/>
          <w:lang w:eastAsia="en-US"/>
        </w:rPr>
        <w:t>апреля</w:t>
      </w:r>
      <w:r w:rsidRPr="003F27E3">
        <w:rPr>
          <w:bCs/>
          <w:lang w:eastAsia="en-US"/>
        </w:rPr>
        <w:t xml:space="preserve"> 202</w:t>
      </w:r>
      <w:r w:rsidR="00343CFF">
        <w:rPr>
          <w:bCs/>
          <w:lang w:eastAsia="en-US"/>
        </w:rPr>
        <w:t>1</w:t>
      </w:r>
      <w:r w:rsidRPr="003F27E3">
        <w:rPr>
          <w:bCs/>
          <w:lang w:eastAsia="en-US"/>
        </w:rPr>
        <w:t xml:space="preserve"> г.</w:t>
      </w:r>
    </w:p>
    <w:p w:rsidR="00914FC2" w:rsidRPr="003F27E3" w:rsidRDefault="00914FC2" w:rsidP="00712283">
      <w:pPr>
        <w:tabs>
          <w:tab w:val="left" w:pos="7605"/>
          <w:tab w:val="right" w:pos="9666"/>
          <w:tab w:val="left" w:pos="9781"/>
        </w:tabs>
        <w:jc w:val="right"/>
        <w:rPr>
          <w:bCs/>
          <w:lang w:eastAsia="en-US"/>
        </w:rPr>
      </w:pPr>
      <w:r w:rsidRPr="003F27E3">
        <w:rPr>
          <w:bCs/>
          <w:lang w:eastAsia="en-US"/>
        </w:rPr>
        <w:tab/>
        <w:t xml:space="preserve">№ </w:t>
      </w:r>
      <w:r w:rsidR="00F10BB3">
        <w:rPr>
          <w:bCs/>
          <w:lang w:eastAsia="en-US"/>
        </w:rPr>
        <w:t>181</w:t>
      </w:r>
      <w:r w:rsidR="002D5A2B">
        <w:rPr>
          <w:bCs/>
          <w:lang w:eastAsia="en-US"/>
        </w:rPr>
        <w:t>-4-</w:t>
      </w:r>
      <w:r w:rsidRPr="003F27E3">
        <w:rPr>
          <w:bCs/>
          <w:lang w:eastAsia="en-US"/>
        </w:rPr>
        <w:t>ПС</w:t>
      </w:r>
    </w:p>
    <w:p w:rsidR="00914FC2" w:rsidRPr="003F27E3" w:rsidRDefault="00914FC2" w:rsidP="00712283">
      <w:pPr>
        <w:tabs>
          <w:tab w:val="left" w:pos="7605"/>
          <w:tab w:val="right" w:pos="9666"/>
          <w:tab w:val="left" w:pos="9781"/>
        </w:tabs>
        <w:jc w:val="right"/>
        <w:rPr>
          <w:bCs/>
          <w:lang w:eastAsia="en-US"/>
        </w:rPr>
      </w:pPr>
    </w:p>
    <w:p w:rsidR="00914FC2" w:rsidRPr="003F27E3" w:rsidRDefault="00914FC2" w:rsidP="00712283">
      <w:pPr>
        <w:tabs>
          <w:tab w:val="left" w:pos="7605"/>
          <w:tab w:val="right" w:pos="9666"/>
          <w:tab w:val="left" w:pos="9781"/>
        </w:tabs>
        <w:rPr>
          <w:bCs/>
          <w:lang w:eastAsia="en-US"/>
        </w:rPr>
      </w:pPr>
    </w:p>
    <w:p w:rsidR="00914FC2" w:rsidRDefault="00914FC2" w:rsidP="00712283">
      <w:pPr>
        <w:jc w:val="center"/>
        <w:rPr>
          <w:b/>
          <w:bCs/>
          <w:sz w:val="22"/>
          <w:szCs w:val="22"/>
          <w:lang w:eastAsia="en-US"/>
        </w:rPr>
      </w:pPr>
      <w:r w:rsidRPr="003F27E3">
        <w:rPr>
          <w:b/>
          <w:bCs/>
          <w:sz w:val="22"/>
          <w:szCs w:val="22"/>
          <w:lang w:eastAsia="en-US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proofErr w:type="spellStart"/>
      <w:r w:rsidRPr="003F27E3">
        <w:rPr>
          <w:b/>
          <w:bCs/>
          <w:sz w:val="22"/>
          <w:szCs w:val="22"/>
          <w:lang w:eastAsia="en-US"/>
        </w:rPr>
        <w:t>Щигровского</w:t>
      </w:r>
      <w:proofErr w:type="spellEnd"/>
      <w:r w:rsidRPr="003F27E3">
        <w:rPr>
          <w:b/>
          <w:bCs/>
          <w:sz w:val="22"/>
          <w:szCs w:val="22"/>
          <w:lang w:eastAsia="en-US"/>
        </w:rPr>
        <w:t xml:space="preserve"> района и непрограммным направлениям деятельности), группам видов расходов к классификации расходов бюджета муниципального района на 202</w:t>
      </w:r>
      <w:r w:rsidR="0061376D">
        <w:rPr>
          <w:b/>
          <w:bCs/>
          <w:sz w:val="22"/>
          <w:szCs w:val="22"/>
          <w:lang w:eastAsia="en-US"/>
        </w:rPr>
        <w:t>1</w:t>
      </w:r>
      <w:r w:rsidRPr="003F27E3">
        <w:rPr>
          <w:b/>
          <w:bCs/>
          <w:sz w:val="22"/>
          <w:szCs w:val="22"/>
          <w:lang w:eastAsia="en-US"/>
        </w:rPr>
        <w:t xml:space="preserve"> год</w:t>
      </w:r>
    </w:p>
    <w:p w:rsidR="000B6506" w:rsidRPr="003F27E3" w:rsidRDefault="000B6506" w:rsidP="00712283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41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709"/>
        <w:gridCol w:w="992"/>
        <w:gridCol w:w="1417"/>
        <w:gridCol w:w="993"/>
        <w:gridCol w:w="1758"/>
      </w:tblGrid>
      <w:tr w:rsidR="00914FC2" w:rsidRPr="003F27E3" w:rsidTr="00914FC2">
        <w:trPr>
          <w:trHeight w:val="60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3F27E3">
              <w:rPr>
                <w:b/>
                <w:bCs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ind w:right="178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Сумма (тыс. руб.)</w:t>
            </w:r>
          </w:p>
        </w:tc>
      </w:tr>
      <w:tr w:rsidR="00914FC2" w:rsidRPr="003F27E3" w:rsidTr="00914FC2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6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6"/>
                <w:szCs w:val="16"/>
                <w:lang w:eastAsia="en-US"/>
              </w:rPr>
            </w:pPr>
            <w:r w:rsidRPr="003F27E3">
              <w:rPr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6"/>
                <w:szCs w:val="16"/>
                <w:lang w:eastAsia="en-US"/>
              </w:rPr>
            </w:pPr>
            <w:r w:rsidRPr="003F27E3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6"/>
                <w:szCs w:val="16"/>
                <w:lang w:eastAsia="en-US"/>
              </w:rPr>
            </w:pPr>
            <w:r w:rsidRPr="003F27E3">
              <w:rPr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CF59B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84</w:t>
            </w:r>
            <w:r w:rsidR="006102BC">
              <w:rPr>
                <w:sz w:val="18"/>
                <w:szCs w:val="18"/>
                <w:lang w:eastAsia="en-US"/>
              </w:rPr>
              <w:t>691,545</w:t>
            </w:r>
            <w:r w:rsidR="00991758">
              <w:rPr>
                <w:sz w:val="18"/>
                <w:szCs w:val="18"/>
                <w:lang w:eastAsia="en-US"/>
              </w:rPr>
              <w:t>56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71100С1402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14FC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71100С1402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Аппарат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7530000000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14FC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lang w:eastAsia="en-US"/>
              </w:rPr>
            </w:pPr>
            <w:r w:rsidRPr="003F27E3">
              <w:rPr>
                <w:lang w:eastAsia="en-US"/>
              </w:rPr>
              <w:t>106</w:t>
            </w:r>
            <w:r w:rsidR="006102BC">
              <w:rPr>
                <w:lang w:eastAsia="en-US"/>
              </w:rPr>
              <w:t>33,585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7F4647" w:rsidRDefault="006102B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lang w:eastAsia="en-US"/>
              </w:rPr>
              <w:t>106</w:t>
            </w:r>
            <w:r>
              <w:rPr>
                <w:lang w:eastAsia="en-US"/>
              </w:rPr>
              <w:t>33,585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7F4647" w:rsidRDefault="006102B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lang w:eastAsia="en-US"/>
              </w:rPr>
              <w:t>106</w:t>
            </w:r>
            <w:r>
              <w:rPr>
                <w:lang w:eastAsia="en-US"/>
              </w:rPr>
              <w:t>33,585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7F4647" w:rsidRDefault="006102B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lang w:eastAsia="en-US"/>
              </w:rPr>
              <w:t>106</w:t>
            </w:r>
            <w:r>
              <w:rPr>
                <w:lang w:eastAsia="en-US"/>
              </w:rPr>
              <w:t>33,585</w:t>
            </w:r>
          </w:p>
        </w:tc>
      </w:tr>
      <w:tr w:rsidR="00914FC2" w:rsidRPr="003F27E3" w:rsidTr="004C7078">
        <w:trPr>
          <w:trHeight w:val="42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10571,983</w:t>
            </w:r>
          </w:p>
        </w:tc>
      </w:tr>
      <w:tr w:rsidR="00914FC2" w:rsidRPr="003F27E3" w:rsidTr="004C7078">
        <w:trPr>
          <w:trHeight w:val="42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6102B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61,602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3880,414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Муниципальная программа «Повышение эффективности управления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«Повышение эффективности управления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14FC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1527,863</w:t>
            </w:r>
          </w:p>
        </w:tc>
      </w:tr>
      <w:tr w:rsidR="00914FC2" w:rsidRPr="003F27E3" w:rsidTr="004C7078">
        <w:trPr>
          <w:trHeight w:val="36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Руководитель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605,585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74101С1402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605,585</w:t>
            </w:r>
          </w:p>
        </w:tc>
      </w:tr>
      <w:tr w:rsidR="00914FC2" w:rsidRPr="003F27E3" w:rsidTr="004C7078">
        <w:trPr>
          <w:trHeight w:val="26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74101С1402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605,585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Аппарат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922,278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408,72</w:t>
            </w:r>
          </w:p>
        </w:tc>
      </w:tr>
      <w:tr w:rsidR="00914FC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408,72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переданных полномочий в сфере внешнего муниципального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</w:t>
            </w:r>
            <w:r w:rsidR="00B625DE">
              <w:rPr>
                <w:sz w:val="18"/>
                <w:szCs w:val="18"/>
                <w:lang w:eastAsia="en-US"/>
              </w:rPr>
              <w:t>0</w:t>
            </w:r>
            <w:r w:rsidRPr="003F27E3">
              <w:rPr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513,558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</w:t>
            </w:r>
            <w:r w:rsidR="00B625DE">
              <w:rPr>
                <w:sz w:val="18"/>
                <w:szCs w:val="18"/>
                <w:lang w:eastAsia="en-US"/>
              </w:rPr>
              <w:t>0</w:t>
            </w:r>
            <w:r w:rsidRPr="003F27E3">
              <w:rPr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479,923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</w:t>
            </w:r>
            <w:r w:rsidR="00B625DE">
              <w:rPr>
                <w:sz w:val="18"/>
                <w:szCs w:val="18"/>
                <w:lang w:eastAsia="en-US"/>
              </w:rPr>
              <w:t>0</w:t>
            </w:r>
            <w:r w:rsidRPr="003F27E3">
              <w:rPr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33,635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B7839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="00914FC2"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B7839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="00914FC2"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B7839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="00914FC2"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B7839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="00914FC2"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B7839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="00914FC2"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CF59B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6746,3</w:t>
            </w:r>
            <w:r w:rsidR="00991758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6</w:t>
            </w:r>
            <w:r w:rsidR="00991758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11</w:t>
            </w:r>
            <w:r w:rsidR="00952937">
              <w:rPr>
                <w:bCs/>
                <w:sz w:val="18"/>
                <w:szCs w:val="18"/>
                <w:lang w:eastAsia="en-US"/>
              </w:rPr>
              <w:t>45,7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52937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52937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52937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иных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914FC2" w:rsidRPr="003F27E3" w:rsidTr="004C7078">
        <w:trPr>
          <w:trHeight w:val="1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58,4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58,4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иных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38,4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</w:tr>
      <w:tr w:rsidR="00914FC2" w:rsidRPr="003F27E3" w:rsidTr="004C7078">
        <w:trPr>
          <w:trHeight w:val="27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7B5B1D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963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</w:t>
            </w:r>
            <w:r w:rsidR="007B5B1D">
              <w:rPr>
                <w:sz w:val="18"/>
                <w:szCs w:val="18"/>
                <w:lang w:eastAsia="en-US"/>
              </w:rPr>
              <w:t>63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7B5B1D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933</w:t>
            </w:r>
          </w:p>
        </w:tc>
      </w:tr>
      <w:tr w:rsidR="00914FC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</w:t>
            </w:r>
            <w:r w:rsidR="007B5B1D">
              <w:rPr>
                <w:sz w:val="18"/>
                <w:szCs w:val="18"/>
                <w:lang w:eastAsia="en-US"/>
              </w:rPr>
              <w:t>33</w:t>
            </w:r>
          </w:p>
        </w:tc>
      </w:tr>
      <w:tr w:rsidR="00914FC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023201С1475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</w:t>
            </w:r>
          </w:p>
        </w:tc>
      </w:tr>
      <w:tr w:rsidR="00914FC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муниципальной службы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14FC2" w:rsidRPr="003F27E3" w:rsidTr="004C7078">
        <w:trPr>
          <w:trHeight w:val="4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«Реализация мероприятий направленных на развитие муниципальной службы» муниципальной программы «Развитие муниципальной службы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Подготовка кадров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«Сохранение и развитие архивного дела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2374,628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«Организация хранения, комплектования и использования документов Архивного фонда Курской области» муниципальной программы «Сохранение и развитие архивного дела»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2374,628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2374,628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294,628</w:t>
            </w:r>
          </w:p>
        </w:tc>
      </w:tr>
      <w:tr w:rsidR="00914FC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294,628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по содержанию муниципального архива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2080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2080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«Профилактика правонарушений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7B5B1D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</w:t>
            </w:r>
          </w:p>
        </w:tc>
      </w:tr>
      <w:tr w:rsidR="00914FC2" w:rsidRPr="003F27E3" w:rsidTr="004C7078">
        <w:trPr>
          <w:trHeight w:val="26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«Управление муниципальной программой и обеспечение условий реализации» муниципальной программы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 xml:space="preserve">«Профилактика правонарушений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7B5B1D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Обеспечение установленных функций в сфере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7B5B1D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7B5B1D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311</w:t>
            </w:r>
          </w:p>
        </w:tc>
      </w:tr>
      <w:tr w:rsidR="00914FC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  <w:r w:rsidR="007B5B1D">
              <w:rPr>
                <w:sz w:val="18"/>
                <w:szCs w:val="18"/>
                <w:lang w:eastAsia="en-US"/>
              </w:rPr>
              <w:t>11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12101С1435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12101С1435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</w:t>
            </w:r>
          </w:p>
        </w:tc>
      </w:tr>
      <w:tr w:rsidR="00914FC2" w:rsidRPr="003F27E3" w:rsidTr="004C7078">
        <w:trPr>
          <w:trHeight w:val="108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и укрепление материально-технической базы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503A5A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166</w:t>
            </w:r>
            <w:r w:rsidR="00952937">
              <w:rPr>
                <w:sz w:val="18"/>
                <w:szCs w:val="18"/>
                <w:lang w:eastAsia="en-US"/>
              </w:rPr>
              <w:t>18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952937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83</w:t>
            </w:r>
          </w:p>
        </w:tc>
      </w:tr>
      <w:tr w:rsidR="00914FC2" w:rsidRPr="003F27E3" w:rsidTr="004C7078">
        <w:trPr>
          <w:trHeight w:val="12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«Укрепление материально-технической и информационной базы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 муниципальной программы «Развитие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и укрепление материально-технической базы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52937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16618,683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503A5A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127</w:t>
            </w:r>
            <w:r w:rsidR="00952937">
              <w:rPr>
                <w:bCs/>
                <w:sz w:val="18"/>
                <w:szCs w:val="18"/>
                <w:lang w:eastAsia="en-US"/>
              </w:rPr>
              <w:t>80,37</w:t>
            </w:r>
          </w:p>
        </w:tc>
      </w:tr>
      <w:tr w:rsidR="00914FC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53</w:t>
            </w:r>
            <w:r w:rsidR="00503A5A">
              <w:rPr>
                <w:sz w:val="18"/>
                <w:szCs w:val="18"/>
                <w:lang w:eastAsia="en-US"/>
              </w:rPr>
              <w:t>76,3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623E" w:rsidRPr="003F27E3" w:rsidRDefault="00C9623E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</w:t>
            </w:r>
            <w:r w:rsidR="00503A5A">
              <w:rPr>
                <w:sz w:val="18"/>
                <w:szCs w:val="18"/>
                <w:lang w:eastAsia="en-US"/>
              </w:rPr>
              <w:t>55,897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248,173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Материально-техническое обеспечение Администрации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503A5A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3838,313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503A5A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3838,313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«Противодействие злоупотреблению наркотиками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14FC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«Противодействие злоупотреблению наркотиками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 муниципальной программы «Противодействие злоупотреблению наркотиками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Профилактические мероприятия по противодействию употреблению наркотиков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комплексной системы мер по профилактике употребления наркотиков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14FC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1445,812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1445,812</w:t>
            </w:r>
          </w:p>
        </w:tc>
      </w:tr>
      <w:tr w:rsidR="00914FC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4FC2" w:rsidRPr="003F27E3" w:rsidRDefault="00914FC2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14FC2" w:rsidRPr="003F27E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4FC2" w:rsidRPr="00B07E93" w:rsidRDefault="00914FC2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1445,812</w:t>
            </w:r>
          </w:p>
        </w:tc>
      </w:tr>
      <w:tr w:rsidR="00765D90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5D90" w:rsidRPr="003F27E3" w:rsidRDefault="00765D90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D90" w:rsidRPr="00B07E9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1445,812</w:t>
            </w:r>
          </w:p>
        </w:tc>
      </w:tr>
      <w:tr w:rsidR="00765D90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D90" w:rsidRPr="003F27E3" w:rsidRDefault="00765D90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D90" w:rsidRPr="00B07E93" w:rsidRDefault="00CF59BC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  <w:r w:rsidR="001D53DE">
              <w:rPr>
                <w:sz w:val="18"/>
                <w:szCs w:val="18"/>
              </w:rPr>
              <w:t>7</w:t>
            </w:r>
            <w:r w:rsidR="00991758">
              <w:rPr>
                <w:sz w:val="18"/>
                <w:szCs w:val="18"/>
              </w:rPr>
              <w:t>46</w:t>
            </w:r>
            <w:r w:rsidR="001D53DE">
              <w:rPr>
                <w:sz w:val="18"/>
                <w:szCs w:val="18"/>
              </w:rPr>
              <w:t>,7</w:t>
            </w:r>
            <w:r w:rsidR="00991758">
              <w:rPr>
                <w:sz w:val="18"/>
                <w:szCs w:val="18"/>
              </w:rPr>
              <w:t>7</w:t>
            </w:r>
            <w:r w:rsidR="001D53DE">
              <w:rPr>
                <w:sz w:val="18"/>
                <w:szCs w:val="18"/>
              </w:rPr>
              <w:t>3</w:t>
            </w:r>
            <w:r w:rsidR="009A23AC">
              <w:rPr>
                <w:sz w:val="18"/>
                <w:szCs w:val="18"/>
              </w:rPr>
              <w:t>5</w:t>
            </w:r>
            <w:r w:rsidR="00991758">
              <w:rPr>
                <w:sz w:val="18"/>
                <w:szCs w:val="18"/>
              </w:rPr>
              <w:t>6</w:t>
            </w:r>
          </w:p>
        </w:tc>
      </w:tr>
      <w:tr w:rsidR="00765D90" w:rsidRPr="003F27E3" w:rsidTr="004C7078">
        <w:trPr>
          <w:trHeight w:val="563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5D90" w:rsidRPr="003F27E3" w:rsidRDefault="00765D90" w:rsidP="0071228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5D90" w:rsidRPr="003F27E3" w:rsidRDefault="00765D90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D90" w:rsidRPr="00B07E93" w:rsidRDefault="00CF59BC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</w:t>
            </w:r>
            <w:r w:rsidR="009A23A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3,8</w:t>
            </w:r>
            <w:r w:rsidR="0099175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="009A23AC">
              <w:rPr>
                <w:sz w:val="18"/>
                <w:szCs w:val="18"/>
              </w:rPr>
              <w:t>5</w:t>
            </w:r>
            <w:r w:rsidR="00991758">
              <w:rPr>
                <w:sz w:val="18"/>
                <w:szCs w:val="18"/>
              </w:rPr>
              <w:t>6</w:t>
            </w:r>
          </w:p>
        </w:tc>
      </w:tr>
      <w:tr w:rsidR="00D465A5" w:rsidRPr="003F27E3" w:rsidTr="004C7078">
        <w:trPr>
          <w:trHeight w:val="563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Default="00D465A5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8754C4" w:rsidRDefault="00D465A5" w:rsidP="00D465A5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8754C4" w:rsidRDefault="00D465A5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8754C4" w:rsidRDefault="00D465A5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8754C4" w:rsidRDefault="00D465A5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025F8D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025F8D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B07E93" w:rsidRDefault="00CF59B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425</w:t>
            </w:r>
            <w:r w:rsidR="009A23AC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3,8</w:t>
            </w:r>
            <w:r w:rsidR="00991758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0</w:t>
            </w:r>
            <w:r w:rsidR="009A23AC">
              <w:rPr>
                <w:sz w:val="18"/>
                <w:szCs w:val="18"/>
                <w:lang w:eastAsia="en-US"/>
              </w:rPr>
              <w:t>5</w:t>
            </w:r>
            <w:r w:rsidR="00991758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5A5" w:rsidRPr="008754C4" w:rsidRDefault="00D465A5" w:rsidP="00D465A5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Субвенция на проведение Всероссийской переписи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8754C4" w:rsidRDefault="00D465A5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8754C4" w:rsidRDefault="00D465A5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8754C4" w:rsidRDefault="00D465A5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7610054690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025F8D" w:rsidRDefault="00D465A5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Default="00D465A5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162,963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5A5" w:rsidRPr="008754C4" w:rsidRDefault="00D465A5" w:rsidP="00D465A5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8754C4" w:rsidRDefault="00D465A5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8754C4" w:rsidRDefault="00D465A5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8754C4" w:rsidRDefault="00D465A5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7610054690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025F8D" w:rsidRDefault="00D465A5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Default="00D465A5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162,963</w:t>
            </w:r>
          </w:p>
        </w:tc>
      </w:tr>
      <w:tr w:rsidR="00D465A5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2543,74</w:t>
            </w:r>
          </w:p>
        </w:tc>
      </w:tr>
      <w:tr w:rsidR="00D465A5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Pr="003F27E3">
              <w:rPr>
                <w:sz w:val="18"/>
                <w:szCs w:val="18"/>
                <w:lang w:eastAsia="en-US"/>
              </w:rPr>
              <w:t>50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Pr="003F27E3">
              <w:rPr>
                <w:sz w:val="18"/>
                <w:szCs w:val="18"/>
                <w:lang w:eastAsia="en-US"/>
              </w:rPr>
              <w:t>50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Pr="003F27E3">
              <w:rPr>
                <w:sz w:val="18"/>
                <w:szCs w:val="18"/>
                <w:lang w:eastAsia="en-US"/>
              </w:rPr>
              <w:t>50</w:t>
            </w:r>
          </w:p>
        </w:tc>
      </w:tr>
      <w:tr w:rsidR="00D465A5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содержание работника, осуществляющего отдельные государственные полномочия по отлову и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7720012712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31,1</w:t>
            </w:r>
          </w:p>
        </w:tc>
      </w:tr>
      <w:tr w:rsidR="00D465A5" w:rsidRPr="003F27E3" w:rsidTr="004C7078">
        <w:trPr>
          <w:trHeight w:val="23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3F27E3">
              <w:rPr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3F27E3">
              <w:rPr>
                <w:sz w:val="18"/>
                <w:szCs w:val="18"/>
                <w:lang w:eastAsia="en-US"/>
              </w:rPr>
              <w:t xml:space="preserve">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7720012712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lang w:eastAsia="en-US"/>
              </w:rPr>
            </w:pPr>
            <w:r w:rsidRPr="003F27E3">
              <w:rPr>
                <w:lang w:eastAsia="en-US"/>
              </w:rPr>
              <w:t>3</w:t>
            </w:r>
            <w:r>
              <w:rPr>
                <w:lang w:eastAsia="en-US"/>
              </w:rPr>
              <w:t>1,1</w:t>
            </w:r>
          </w:p>
        </w:tc>
      </w:tr>
      <w:tr w:rsidR="00D465A5" w:rsidRPr="003F27E3" w:rsidTr="004C7078">
        <w:trPr>
          <w:trHeight w:val="23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311</w:t>
            </w:r>
          </w:p>
        </w:tc>
      </w:tr>
      <w:tr w:rsidR="00D465A5" w:rsidRPr="003F27E3" w:rsidTr="004C7078">
        <w:trPr>
          <w:trHeight w:val="23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3</w:t>
            </w:r>
            <w:r>
              <w:rPr>
                <w:bCs/>
                <w:sz w:val="18"/>
                <w:szCs w:val="18"/>
                <w:lang w:eastAsia="en-US"/>
              </w:rPr>
              <w:t>11</w:t>
            </w:r>
          </w:p>
        </w:tc>
      </w:tr>
      <w:tr w:rsidR="00D465A5" w:rsidRPr="003F27E3" w:rsidTr="004C7078">
        <w:trPr>
          <w:trHeight w:val="81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переданных полномочий РФ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1251,64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1251,64</w:t>
            </w:r>
          </w:p>
        </w:tc>
      </w:tr>
      <w:tr w:rsidR="00D465A5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47491D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Защита населения и территории от чрезвычайных ситуаций природного и техногенного характера,</w:t>
            </w:r>
            <w:r w:rsidR="0047491D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D465A5" w:rsidRPr="003F27E3" w:rsidTr="004C7078">
        <w:trPr>
          <w:trHeight w:val="27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D465A5" w:rsidRPr="003F27E3" w:rsidTr="004C7078">
        <w:trPr>
          <w:trHeight w:val="28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«Защита населения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от чрезвычайных ситуаций» муниципальной программы </w:t>
            </w:r>
            <w:r w:rsidRPr="003F27E3">
              <w:rPr>
                <w:b/>
                <w:bCs/>
                <w:sz w:val="18"/>
                <w:szCs w:val="18"/>
                <w:lang w:eastAsia="en-US"/>
              </w:rPr>
              <w:t>«</w:t>
            </w:r>
            <w:r w:rsidRPr="003F27E3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</w:t>
            </w:r>
            <w:r w:rsidRPr="003F27E3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D465A5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13201000000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D465A5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2722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352,6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«Безопасный город»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муниципальной программы </w:t>
            </w:r>
            <w:r w:rsidRPr="003F27E3">
              <w:rPr>
                <w:b/>
                <w:bCs/>
                <w:sz w:val="18"/>
                <w:szCs w:val="18"/>
                <w:lang w:eastAsia="en-US"/>
              </w:rPr>
              <w:t>«</w:t>
            </w:r>
            <w:r w:rsidRPr="003F27E3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3F27E3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5A5" w:rsidRPr="00765D90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765D90">
              <w:rPr>
                <w:sz w:val="18"/>
                <w:szCs w:val="18"/>
                <w:lang w:eastAsia="en-US"/>
              </w:rPr>
              <w:t>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13301000000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D465A5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155912,505</w:t>
            </w:r>
          </w:p>
        </w:tc>
      </w:tr>
      <w:tr w:rsidR="00D465A5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356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«Содействие занятости населения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56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«Содействие временной занятости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D465A5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3F27E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«Развитие рынков труда» муниципальной программы «Содействие занятости населения </w:t>
            </w:r>
            <w:proofErr w:type="spellStart"/>
            <w:r w:rsidRPr="003F27E3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3F27E3"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  <w:r w:rsidRPr="003F27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311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1720113310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11</w:t>
            </w:r>
          </w:p>
        </w:tc>
      </w:tr>
      <w:tr w:rsidR="00D465A5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1720113310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11</w:t>
            </w:r>
          </w:p>
        </w:tc>
      </w:tr>
      <w:tr w:rsidR="00D465A5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D465A5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D465A5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пассажирских перевозок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муниципальной «Развитие транспортной системы, обеспечение перевозки пассажиров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D465A5" w:rsidRPr="003F27E3" w:rsidTr="004C7078">
        <w:trPr>
          <w:trHeight w:val="68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Содействие повышения автомобильных перевозок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D465A5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Отдельные мероприятия по другим видам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D465A5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D465A5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144107,549</w:t>
            </w:r>
          </w:p>
        </w:tc>
      </w:tr>
      <w:tr w:rsidR="00D465A5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144107,549</w:t>
            </w:r>
          </w:p>
        </w:tc>
      </w:tr>
      <w:tr w:rsidR="00D465A5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сети автомобильных дорог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муниципальной программы «Развитие транспортной системы, обеспечение перевозки пассажиров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39287,411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112010000</w:t>
            </w:r>
            <w:r w:rsidR="00B1309C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39287,411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Строительств</w:t>
            </w:r>
            <w:proofErr w:type="gramStart"/>
            <w:r>
              <w:rPr>
                <w:sz w:val="18"/>
                <w:szCs w:val="18"/>
                <w:lang w:eastAsia="en-US"/>
              </w:rPr>
              <w:t>о(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реконструкция),капитальный ремонт, ремонт и содержание автомобильных дорог общего пользования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>
              <w:rPr>
                <w:sz w:val="18"/>
                <w:szCs w:val="18"/>
                <w:lang w:val="en-US" w:eastAsia="en-US"/>
              </w:rPr>
              <w:t>S3390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0F74CD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82,122</w:t>
            </w:r>
          </w:p>
        </w:tc>
      </w:tr>
      <w:tr w:rsidR="00D465A5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5A5" w:rsidRPr="003F27E3" w:rsidRDefault="00D465A5" w:rsidP="00D465A5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>
              <w:rPr>
                <w:sz w:val="18"/>
                <w:szCs w:val="18"/>
                <w:lang w:val="en-US" w:eastAsia="en-US"/>
              </w:rPr>
              <w:t>S3390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3F27E3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465A5" w:rsidRPr="000F74CD" w:rsidRDefault="00D465A5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82,122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7891,179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5262.245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655.109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межбюджетные трансферты на осуществление полномочий по капитальному ремонту и содержанию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1973,825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1973,825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Строительство (реконструкция)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22032.79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024B70" w:rsidRDefault="00F143E3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22032.79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3F27E3">
              <w:rPr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5681,32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C029ED" w:rsidRDefault="00F143E3" w:rsidP="00F143E3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>«Автомобильная дорога местного значения ул. Лесная, ул.</w:t>
            </w:r>
            <w:r>
              <w:rPr>
                <w:sz w:val="18"/>
                <w:szCs w:val="18"/>
              </w:rPr>
              <w:t xml:space="preserve"> </w:t>
            </w:r>
            <w:r w:rsidRPr="00C029ED">
              <w:rPr>
                <w:sz w:val="18"/>
                <w:szCs w:val="18"/>
              </w:rPr>
              <w:t xml:space="preserve">Парковая в п. Вишневка Вишневского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2279,61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2279,61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C029ED" w:rsidRDefault="00F143E3" w:rsidP="00F143E3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«Автомобильная дорога местного значения </w:t>
            </w:r>
            <w:proofErr w:type="gramStart"/>
            <w:r w:rsidRPr="00C029ED">
              <w:rPr>
                <w:sz w:val="18"/>
                <w:szCs w:val="18"/>
              </w:rPr>
              <w:t>с</w:t>
            </w:r>
            <w:proofErr w:type="gramEnd"/>
            <w:r w:rsidRPr="00C029ED">
              <w:rPr>
                <w:sz w:val="18"/>
                <w:szCs w:val="18"/>
              </w:rPr>
              <w:t xml:space="preserve">. </w:t>
            </w:r>
            <w:proofErr w:type="gramStart"/>
            <w:r w:rsidRPr="00C029ED">
              <w:rPr>
                <w:sz w:val="18"/>
                <w:szCs w:val="18"/>
              </w:rPr>
              <w:t>Малый</w:t>
            </w:r>
            <w:proofErr w:type="gram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Змеинец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Касиновского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3401,71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3401,71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Средства областного бюджета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3600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24"/>
                <w:szCs w:val="24"/>
              </w:rPr>
            </w:pPr>
            <w:r w:rsidRPr="003F27E3">
              <w:t>«</w:t>
            </w:r>
            <w:r w:rsidRPr="00C029ED">
              <w:rPr>
                <w:sz w:val="18"/>
                <w:szCs w:val="18"/>
              </w:rPr>
              <w:t xml:space="preserve">Автомобильная дорога местного значения ул. Лесная, ул. Парковая в п. Вишневка Вишневского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C029ED" w:rsidRDefault="00F143E3" w:rsidP="00F143E3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«Автомобильная дорога местного значения </w:t>
            </w:r>
            <w:proofErr w:type="gramStart"/>
            <w:r w:rsidRPr="00C029ED">
              <w:rPr>
                <w:sz w:val="18"/>
                <w:szCs w:val="18"/>
              </w:rPr>
              <w:t>с</w:t>
            </w:r>
            <w:proofErr w:type="gramEnd"/>
            <w:r w:rsidRPr="00C029E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C029ED">
              <w:rPr>
                <w:sz w:val="18"/>
                <w:szCs w:val="18"/>
              </w:rPr>
              <w:t>Малый</w:t>
            </w:r>
            <w:proofErr w:type="gram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Змеинец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Касиновского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112011</w:t>
            </w:r>
            <w:r w:rsidRPr="00805FF0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C029ED" w:rsidRDefault="00F143E3" w:rsidP="00F143E3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112011</w:t>
            </w:r>
            <w:r w:rsidRPr="00805FF0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Региональный</w:t>
            </w:r>
            <w:r w:rsidRPr="003F27E3">
              <w:rPr>
                <w:sz w:val="18"/>
                <w:szCs w:val="18"/>
                <w:lang w:eastAsia="en-US"/>
              </w:rPr>
              <w:t xml:space="preserve"> </w:t>
            </w:r>
            <w:r w:rsidR="003B1BBC">
              <w:rPr>
                <w:sz w:val="18"/>
                <w:szCs w:val="18"/>
                <w:lang w:eastAsia="en-US"/>
              </w:rPr>
              <w:t xml:space="preserve">проект </w:t>
            </w:r>
            <w:r w:rsidRPr="003F27E3">
              <w:rPr>
                <w:sz w:val="18"/>
                <w:szCs w:val="18"/>
                <w:lang w:eastAsia="en-US"/>
              </w:rPr>
              <w:t>«Безопасные и качественные автомобильные дороги»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</w:t>
            </w:r>
            <w:r w:rsidRPr="003F27E3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104820,138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</w:t>
            </w:r>
            <w:r w:rsidRPr="003F27E3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104820,138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Финансовое обеспечение дорожной деятельности в рамках муниципального проекта «Безопасные и качественные автомобильные дороги»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</w:t>
            </w:r>
            <w:r w:rsidRPr="003F27E3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104820,138</w:t>
            </w:r>
          </w:p>
        </w:tc>
      </w:tr>
      <w:tr w:rsidR="00F143E3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</w:t>
            </w:r>
            <w:r w:rsidRPr="003F27E3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104820,138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375EC" w:rsidP="004C7078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9971,456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0700000000 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5804,951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0720000000 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5804,951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Осуществление мероприятий по разработке документов планирования и градостроительного зонирования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F27E3">
              <w:rPr>
                <w:sz w:val="18"/>
                <w:szCs w:val="18"/>
                <w:lang w:eastAsia="en-US"/>
              </w:rPr>
              <w:t>С1416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2764,951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F27E3">
              <w:rPr>
                <w:sz w:val="18"/>
                <w:szCs w:val="18"/>
                <w:lang w:eastAsia="en-US"/>
              </w:rPr>
              <w:t>С1416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92A5F" w:rsidRDefault="00F143E3" w:rsidP="004C7078">
            <w:pPr>
              <w:rPr>
                <w:b/>
                <w:color w:val="7F7F7F" w:themeColor="text1" w:themeTint="8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2764,951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3F27E3">
              <w:rPr>
                <w:sz w:val="18"/>
                <w:szCs w:val="18"/>
                <w:lang w:eastAsia="en-US"/>
              </w:rPr>
              <w:t>1416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92A5F" w:rsidRDefault="00F143E3" w:rsidP="004C7078">
            <w:pPr>
              <w:rPr>
                <w:b/>
                <w:color w:val="7F7F7F" w:themeColor="text1" w:themeTint="80"/>
                <w:sz w:val="18"/>
                <w:szCs w:val="18"/>
                <w:lang w:eastAsia="en-US"/>
              </w:rPr>
            </w:pPr>
            <w:r>
              <w:rPr>
                <w:b/>
                <w:color w:val="7F7F7F" w:themeColor="text1" w:themeTint="80"/>
                <w:sz w:val="18"/>
                <w:szCs w:val="18"/>
                <w:lang w:eastAsia="en-US"/>
              </w:rPr>
              <w:t>3040</w:t>
            </w:r>
          </w:p>
        </w:tc>
      </w:tr>
      <w:tr w:rsidR="00F143E3" w:rsidRPr="003F27E3" w:rsidTr="004C7078">
        <w:trPr>
          <w:trHeight w:val="40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«Содействие развитию малого и среднего предпринимательства» муниципальной программы «Развитие малого и среднего предпринимательства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малого и среднего предпринимательства, популяризация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65</w:t>
            </w:r>
          </w:p>
        </w:tc>
      </w:tr>
      <w:tr w:rsidR="00F143E3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B07E9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35</w:t>
            </w:r>
            <w:r>
              <w:rPr>
                <w:sz w:val="18"/>
                <w:szCs w:val="18"/>
                <w:lang w:eastAsia="en-US"/>
              </w:rPr>
              <w:t>91,505</w:t>
            </w:r>
          </w:p>
        </w:tc>
      </w:tr>
      <w:tr w:rsidR="00F143E3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3E3" w:rsidRPr="003F27E3" w:rsidRDefault="00F143E3" w:rsidP="00F143E3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143E3" w:rsidRPr="003F27E3" w:rsidRDefault="00F143E3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43E3" w:rsidRPr="00B07E9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35</w:t>
            </w:r>
            <w:r>
              <w:rPr>
                <w:sz w:val="18"/>
                <w:szCs w:val="18"/>
                <w:lang w:eastAsia="en-US"/>
              </w:rPr>
              <w:t>91,505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B07E9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35</w:t>
            </w:r>
            <w:r>
              <w:rPr>
                <w:sz w:val="18"/>
                <w:szCs w:val="18"/>
                <w:lang w:eastAsia="en-US"/>
              </w:rPr>
              <w:t>91,505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B07E9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35</w:t>
            </w:r>
            <w:r>
              <w:rPr>
                <w:sz w:val="18"/>
                <w:szCs w:val="18"/>
                <w:lang w:eastAsia="en-US"/>
              </w:rPr>
              <w:t>91,505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«Создание благоприятных условий для привлечения инвестиции в экономику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«Создание благоприятных условий для привлечения инвестиции в экономику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района» муниципальной программы «Создание благоприятных условий для привлечения инвестиции в экономику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благоприятных условий для привлечения инвестиций в экономику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благоприятных условий для привлечения инвестиций в экономику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22101С1480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22101С1480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 в области земельных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57443,21318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55443,21318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lastRenderedPageBreak/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07909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14228,10318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 xml:space="preserve">Подпрограмма «Создание условий для обеспечения доступным и комфортным жильем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14228,10318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Создание условий для развития социальной и инженерной инфраструктуры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14228,10318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Развитие социальной и инженерной инфраструктуры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 w:rsidRPr="003F27E3"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2954,206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 w:rsidRPr="003F27E3"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2954,206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3160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3160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3329,19718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29,19718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  <w:r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4784,7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  <w:r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4184,7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  <w:r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 Комплексное развитие сельских территорий»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41215,11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 Создание и развитие инфраструктуры на сельских территориях» муниципальная программа «Комплексное развитие сельских территорий»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41215,11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Современный облик сельских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eastAsia="en-US"/>
              </w:rPr>
              <w:t>00</w:t>
            </w:r>
            <w:r w:rsidRPr="003F27E3">
              <w:rPr>
                <w:sz w:val="18"/>
                <w:szCs w:val="18"/>
                <w:lang w:val="en-US" w:eastAsia="en-US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41215,11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3F27E3">
              <w:rPr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16486,051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Водоснабжение ул. Комарова, ул. Школьная, ул. Садовая п. Вишневка Вишневского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905,888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905,888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Апухтина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Вышнеольховатского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763,877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763,877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proofErr w:type="gramStart"/>
            <w:r w:rsidRPr="00C029ED">
              <w:rPr>
                <w:sz w:val="18"/>
                <w:szCs w:val="18"/>
              </w:rPr>
              <w:lastRenderedPageBreak/>
              <w:t xml:space="preserve">«Водоснабжение ул. Дружбы с. Вязовое </w:t>
            </w:r>
            <w:proofErr w:type="spellStart"/>
            <w:r w:rsidRPr="00C029ED">
              <w:rPr>
                <w:sz w:val="18"/>
                <w:szCs w:val="18"/>
              </w:rPr>
              <w:t>Вязовского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654,949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654,949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</w:t>
            </w:r>
            <w:proofErr w:type="gramStart"/>
            <w:r w:rsidRPr="00C029ED">
              <w:rPr>
                <w:sz w:val="18"/>
                <w:szCs w:val="18"/>
              </w:rPr>
              <w:t>Больничная</w:t>
            </w:r>
            <w:proofErr w:type="gramEnd"/>
            <w:r w:rsidRPr="00C029ED">
              <w:rPr>
                <w:sz w:val="18"/>
                <w:szCs w:val="18"/>
              </w:rPr>
              <w:t xml:space="preserve"> с. Защитное </w:t>
            </w:r>
            <w:proofErr w:type="spellStart"/>
            <w:r w:rsidRPr="00C029ED">
              <w:rPr>
                <w:sz w:val="18"/>
                <w:szCs w:val="18"/>
              </w:rPr>
              <w:t>Защитенского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851,280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851,280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Пожидаевка</w:t>
            </w:r>
            <w:proofErr w:type="spellEnd"/>
            <w:r w:rsidRPr="00C029ED">
              <w:rPr>
                <w:sz w:val="18"/>
                <w:szCs w:val="18"/>
              </w:rPr>
              <w:t xml:space="preserve"> Знаменского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897,192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897,192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Касиновка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Касиновского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938,144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938,144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proofErr w:type="gramStart"/>
            <w:r w:rsidRPr="00C029ED">
              <w:rPr>
                <w:sz w:val="18"/>
                <w:szCs w:val="18"/>
              </w:rPr>
              <w:t xml:space="preserve">«Водоснабжение ул. Школьная, ул. Заречная с. Косоржа </w:t>
            </w:r>
            <w:proofErr w:type="spellStart"/>
            <w:r w:rsidRPr="00C029ED">
              <w:rPr>
                <w:sz w:val="18"/>
                <w:szCs w:val="18"/>
              </w:rPr>
              <w:t>Косоржанского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951,349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951,349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Желябовка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Кривцовского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1003,792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1003,792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>«Водоснабжение д.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Кунач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Крутовского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823,477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823,477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</w:t>
            </w:r>
            <w:proofErr w:type="gramStart"/>
            <w:r w:rsidRPr="00C029ED">
              <w:rPr>
                <w:sz w:val="18"/>
                <w:szCs w:val="18"/>
              </w:rPr>
              <w:t>Цветочная</w:t>
            </w:r>
            <w:proofErr w:type="gramEnd"/>
            <w:r w:rsidRPr="00C029ED">
              <w:rPr>
                <w:sz w:val="18"/>
                <w:szCs w:val="18"/>
              </w:rPr>
              <w:t xml:space="preserve">, с. </w:t>
            </w:r>
            <w:proofErr w:type="spellStart"/>
            <w:r w:rsidRPr="00C029ED">
              <w:rPr>
                <w:sz w:val="18"/>
                <w:szCs w:val="18"/>
              </w:rPr>
              <w:t>Мелехино</w:t>
            </w:r>
            <w:proofErr w:type="spellEnd"/>
            <w:r w:rsidRPr="00C029ED">
              <w:rPr>
                <w:sz w:val="18"/>
                <w:szCs w:val="18"/>
              </w:rPr>
              <w:t xml:space="preserve"> 2-е, </w:t>
            </w:r>
            <w:proofErr w:type="spellStart"/>
            <w:r w:rsidRPr="00C029ED">
              <w:rPr>
                <w:sz w:val="18"/>
                <w:szCs w:val="18"/>
              </w:rPr>
              <w:t>Мелехинского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908,552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908,552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gramStart"/>
            <w:r w:rsidRPr="00C029ED">
              <w:rPr>
                <w:sz w:val="18"/>
                <w:szCs w:val="18"/>
              </w:rPr>
              <w:t>Длинная</w:t>
            </w:r>
            <w:proofErr w:type="gramEnd"/>
            <w:r w:rsidRPr="00C029ED">
              <w:rPr>
                <w:sz w:val="18"/>
                <w:szCs w:val="18"/>
              </w:rPr>
              <w:t xml:space="preserve"> Никольского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1009,269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1009,269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д. Бобровка </w:t>
            </w:r>
            <w:proofErr w:type="spellStart"/>
            <w:r w:rsidRPr="00C029ED">
              <w:rPr>
                <w:sz w:val="18"/>
                <w:szCs w:val="18"/>
              </w:rPr>
              <w:t>Охочевского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597,972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597,972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ул. Дружбы в д. Шаталовка </w:t>
            </w:r>
            <w:proofErr w:type="spellStart"/>
            <w:r w:rsidRPr="00C029ED">
              <w:rPr>
                <w:sz w:val="18"/>
                <w:szCs w:val="18"/>
              </w:rPr>
              <w:t>Охочевского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934,000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934,000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Нижняя, ул. Сельская </w:t>
            </w:r>
            <w:r w:rsidRPr="00C029ED">
              <w:rPr>
                <w:sz w:val="18"/>
                <w:szCs w:val="18"/>
              </w:rPr>
              <w:lastRenderedPageBreak/>
              <w:t xml:space="preserve">д. </w:t>
            </w:r>
            <w:proofErr w:type="spellStart"/>
            <w:r w:rsidRPr="00C029ED">
              <w:rPr>
                <w:sz w:val="18"/>
                <w:szCs w:val="18"/>
              </w:rPr>
              <w:t>Козловка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lastRenderedPageBreak/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949,152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lastRenderedPageBreak/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949,152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24"/>
                <w:szCs w:val="24"/>
              </w:rPr>
            </w:pPr>
            <w:r w:rsidRPr="003F27E3">
              <w:t>«</w:t>
            </w:r>
            <w:r w:rsidRPr="00C029ED">
              <w:rPr>
                <w:sz w:val="18"/>
                <w:szCs w:val="18"/>
              </w:rPr>
              <w:t xml:space="preserve">Водоснабжение ул. Комарова, ул. Гагарина сл. </w:t>
            </w:r>
            <w:proofErr w:type="spellStart"/>
            <w:r w:rsidRPr="00C029ED">
              <w:rPr>
                <w:sz w:val="18"/>
                <w:szCs w:val="18"/>
              </w:rPr>
              <w:t>Пригородняя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932,144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932,144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ул. Ленина сл. </w:t>
            </w:r>
            <w:proofErr w:type="spellStart"/>
            <w:r w:rsidRPr="00C029ED">
              <w:rPr>
                <w:sz w:val="18"/>
                <w:szCs w:val="18"/>
              </w:rPr>
              <w:t>Пригородняя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513,940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513,940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с. </w:t>
            </w:r>
            <w:proofErr w:type="gramStart"/>
            <w:r w:rsidRPr="00C029ED">
              <w:rPr>
                <w:sz w:val="18"/>
                <w:szCs w:val="18"/>
              </w:rPr>
              <w:t>Нижний</w:t>
            </w:r>
            <w:proofErr w:type="gram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Теребуж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Теребужского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950,493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950,493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п. Плота </w:t>
            </w:r>
            <w:proofErr w:type="spellStart"/>
            <w:r w:rsidRPr="00C029ED">
              <w:rPr>
                <w:sz w:val="18"/>
                <w:szCs w:val="18"/>
              </w:rPr>
              <w:t>Титовского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788,109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788,109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Сидоровка </w:t>
            </w:r>
            <w:proofErr w:type="spellStart"/>
            <w:r w:rsidRPr="00C029ED">
              <w:rPr>
                <w:sz w:val="18"/>
                <w:szCs w:val="18"/>
              </w:rPr>
              <w:t>Троицкокраснянского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1112,472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1112,472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Средства областного бюджета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24729,059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Водоснабжение ул. Комарова, ул. Школьная, ул. Садовая п. Вишневка Вишневского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1358,832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1358,832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Апухтина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Вышнеольховатского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1145,813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1145,813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proofErr w:type="gramStart"/>
            <w:r w:rsidRPr="00C029ED">
              <w:rPr>
                <w:sz w:val="18"/>
                <w:szCs w:val="18"/>
              </w:rPr>
              <w:t xml:space="preserve">«Водоснабжение ул. Дружбы с. Вязовое </w:t>
            </w:r>
            <w:proofErr w:type="spellStart"/>
            <w:r w:rsidRPr="00C029ED">
              <w:rPr>
                <w:sz w:val="18"/>
                <w:szCs w:val="18"/>
              </w:rPr>
              <w:t>Вязовского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982,421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982,421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</w:t>
            </w:r>
            <w:proofErr w:type="gramStart"/>
            <w:r w:rsidRPr="00C029ED">
              <w:rPr>
                <w:sz w:val="18"/>
                <w:szCs w:val="18"/>
              </w:rPr>
              <w:t>Больничная</w:t>
            </w:r>
            <w:proofErr w:type="gramEnd"/>
            <w:r w:rsidRPr="00C029ED">
              <w:rPr>
                <w:sz w:val="18"/>
                <w:szCs w:val="18"/>
              </w:rPr>
              <w:t xml:space="preserve"> с. Защитное </w:t>
            </w:r>
            <w:proofErr w:type="spellStart"/>
            <w:r w:rsidRPr="00C029ED">
              <w:rPr>
                <w:sz w:val="18"/>
                <w:szCs w:val="18"/>
              </w:rPr>
              <w:t>Защитенского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1276,920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1276,920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Пожидаевка</w:t>
            </w:r>
            <w:proofErr w:type="spellEnd"/>
            <w:r w:rsidRPr="00C029ED">
              <w:rPr>
                <w:sz w:val="18"/>
                <w:szCs w:val="18"/>
              </w:rPr>
              <w:t xml:space="preserve"> Знаменского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1345,788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 xml:space="preserve">Капитальные вложения в объекты </w:t>
            </w:r>
            <w:r w:rsidRPr="00C029ED">
              <w:rPr>
                <w:sz w:val="18"/>
                <w:szCs w:val="18"/>
                <w:lang w:eastAsia="en-US"/>
              </w:rPr>
              <w:lastRenderedPageBreak/>
              <w:t>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lastRenderedPageBreak/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1345,788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lastRenderedPageBreak/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Касиновка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Касиновского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1407,216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1407,216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C225FA">
            <w:pPr>
              <w:rPr>
                <w:sz w:val="18"/>
                <w:szCs w:val="18"/>
              </w:rPr>
            </w:pPr>
            <w:proofErr w:type="gramStart"/>
            <w:r w:rsidRPr="00C029ED">
              <w:rPr>
                <w:sz w:val="18"/>
                <w:szCs w:val="18"/>
              </w:rPr>
              <w:t xml:space="preserve">«Водоснабжение ул. Школьная, ул. Заречная с. Косоржа </w:t>
            </w:r>
            <w:proofErr w:type="spellStart"/>
            <w:r w:rsidRPr="00C029ED">
              <w:rPr>
                <w:sz w:val="18"/>
                <w:szCs w:val="18"/>
              </w:rPr>
              <w:t>Косоржанского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1427,021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1427,021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Желябовка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Кривцовского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1505,688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1505,688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>«Водоснабжение д</w:t>
            </w:r>
            <w:proofErr w:type="gramStart"/>
            <w:r w:rsidRPr="00C029ED">
              <w:rPr>
                <w:sz w:val="18"/>
                <w:szCs w:val="18"/>
              </w:rPr>
              <w:t xml:space="preserve"> .</w:t>
            </w:r>
            <w:proofErr w:type="spellStart"/>
            <w:proofErr w:type="gramEnd"/>
            <w:r w:rsidRPr="00C029ED">
              <w:rPr>
                <w:sz w:val="18"/>
                <w:szCs w:val="18"/>
              </w:rPr>
              <w:t>Кунач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Крутовского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1235,213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1235,213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</w:t>
            </w:r>
            <w:proofErr w:type="gramStart"/>
            <w:r w:rsidRPr="00C029ED">
              <w:rPr>
                <w:sz w:val="18"/>
                <w:szCs w:val="18"/>
              </w:rPr>
              <w:t>Цветочная</w:t>
            </w:r>
            <w:proofErr w:type="gramEnd"/>
            <w:r w:rsidRPr="00C029ED">
              <w:rPr>
                <w:sz w:val="18"/>
                <w:szCs w:val="18"/>
              </w:rPr>
              <w:t xml:space="preserve">, с. </w:t>
            </w:r>
            <w:proofErr w:type="spellStart"/>
            <w:r w:rsidRPr="00C029ED">
              <w:rPr>
                <w:sz w:val="18"/>
                <w:szCs w:val="18"/>
              </w:rPr>
              <w:t>Мелехино</w:t>
            </w:r>
            <w:proofErr w:type="spellEnd"/>
            <w:r w:rsidRPr="00C029ED">
              <w:rPr>
                <w:sz w:val="18"/>
                <w:szCs w:val="18"/>
              </w:rPr>
              <w:t xml:space="preserve"> 2-е, </w:t>
            </w:r>
            <w:proofErr w:type="spellStart"/>
            <w:r w:rsidRPr="00C029ED">
              <w:rPr>
                <w:sz w:val="18"/>
                <w:szCs w:val="18"/>
              </w:rPr>
              <w:t>Мелехинского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1362,828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1362,828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gramStart"/>
            <w:r w:rsidRPr="00C029ED">
              <w:rPr>
                <w:sz w:val="18"/>
                <w:szCs w:val="18"/>
              </w:rPr>
              <w:t>Длинная</w:t>
            </w:r>
            <w:proofErr w:type="gramEnd"/>
            <w:r w:rsidRPr="00C029ED">
              <w:rPr>
                <w:sz w:val="18"/>
                <w:szCs w:val="18"/>
              </w:rPr>
              <w:t xml:space="preserve"> Никольского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1513,901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1513,901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д. Бобровка </w:t>
            </w:r>
            <w:proofErr w:type="spellStart"/>
            <w:r w:rsidRPr="00C029ED">
              <w:rPr>
                <w:sz w:val="18"/>
                <w:szCs w:val="18"/>
              </w:rPr>
              <w:t>Охочевского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896,958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896,958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ул. Дружбы в д. Шаталовка </w:t>
            </w:r>
            <w:proofErr w:type="spellStart"/>
            <w:r w:rsidRPr="00C029ED">
              <w:rPr>
                <w:sz w:val="18"/>
                <w:szCs w:val="18"/>
              </w:rPr>
              <w:t>Охочевского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1401,000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1401,000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Нижняя, ул. Сельская д. </w:t>
            </w:r>
            <w:proofErr w:type="spellStart"/>
            <w:r w:rsidRPr="00C029ED">
              <w:rPr>
                <w:sz w:val="18"/>
                <w:szCs w:val="18"/>
              </w:rPr>
              <w:t>Козловка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1423,728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1423,728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Комарова, ул. Гагарина сл. </w:t>
            </w:r>
            <w:proofErr w:type="spellStart"/>
            <w:r w:rsidRPr="00C029ED">
              <w:rPr>
                <w:sz w:val="18"/>
                <w:szCs w:val="18"/>
              </w:rPr>
              <w:t>Пригородняя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1398,216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1398,216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ул. Ленина сл. </w:t>
            </w:r>
            <w:proofErr w:type="spellStart"/>
            <w:r w:rsidRPr="00C029ED">
              <w:rPr>
                <w:sz w:val="18"/>
                <w:szCs w:val="18"/>
              </w:rPr>
              <w:t>Пригородняя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770,910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lastRenderedPageBreak/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770,910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с. </w:t>
            </w:r>
            <w:proofErr w:type="gramStart"/>
            <w:r w:rsidRPr="00C029ED">
              <w:rPr>
                <w:sz w:val="18"/>
                <w:szCs w:val="18"/>
              </w:rPr>
              <w:t>Нижний</w:t>
            </w:r>
            <w:proofErr w:type="gram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Теребуж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Теребужского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1425,737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1425,737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п. Плота </w:t>
            </w:r>
            <w:proofErr w:type="spellStart"/>
            <w:r w:rsidRPr="00C029ED">
              <w:rPr>
                <w:sz w:val="18"/>
                <w:szCs w:val="18"/>
              </w:rPr>
              <w:t>Титовского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1182,161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1182,161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C029ED" w:rsidRDefault="00F375EC" w:rsidP="00F375EC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Сидоровка </w:t>
            </w:r>
            <w:proofErr w:type="spellStart"/>
            <w:r w:rsidRPr="00C029ED">
              <w:rPr>
                <w:sz w:val="18"/>
                <w:szCs w:val="18"/>
              </w:rPr>
              <w:t>Троицкокраснянского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1668,708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2C38A4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1668,708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Взносы в уставный капитал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279506,245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B07E9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8135,645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B07E9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8135,645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B07E9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8135,645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учреждений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B07E9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3932A1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35,645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3932A1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4186</w:t>
            </w:r>
            <w:r w:rsidR="00F375EC">
              <w:rPr>
                <w:bCs/>
                <w:sz w:val="18"/>
                <w:szCs w:val="18"/>
                <w:lang w:eastAsia="en-US"/>
              </w:rPr>
              <w:t>,116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1688,852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2</w:t>
            </w:r>
            <w:r w:rsidR="003932A1">
              <w:rPr>
                <w:bCs/>
                <w:sz w:val="18"/>
                <w:szCs w:val="18"/>
                <w:lang w:eastAsia="en-US"/>
              </w:rPr>
              <w:t>4</w:t>
            </w:r>
            <w:r w:rsidRPr="003F27E3">
              <w:rPr>
                <w:bCs/>
                <w:sz w:val="18"/>
                <w:szCs w:val="18"/>
                <w:lang w:eastAsia="en-US"/>
              </w:rPr>
              <w:t>77,1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20,164</w:t>
            </w:r>
          </w:p>
        </w:tc>
      </w:tr>
      <w:tr w:rsidR="00F375EC" w:rsidRPr="003F27E3" w:rsidTr="004C7078">
        <w:trPr>
          <w:trHeight w:val="14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организаций;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2249,529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2227,603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21,926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r>
              <w:rPr>
                <w:sz w:val="18"/>
                <w:szCs w:val="18"/>
                <w:lang w:eastAsia="en-US"/>
              </w:rPr>
              <w:t>255</w:t>
            </w:r>
            <w:r w:rsidR="003932A1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57,54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r>
              <w:rPr>
                <w:sz w:val="18"/>
                <w:szCs w:val="18"/>
                <w:lang w:eastAsia="en-US"/>
              </w:rPr>
              <w:t>255</w:t>
            </w:r>
            <w:r w:rsidR="003932A1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57,54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243</w:t>
            </w:r>
            <w:r w:rsidR="003932A1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11,033</w:t>
            </w:r>
          </w:p>
        </w:tc>
      </w:tr>
      <w:tr w:rsidR="00F375EC" w:rsidRPr="003F27E3" w:rsidTr="004C7078">
        <w:trPr>
          <w:trHeight w:val="4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учреждений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r>
              <w:rPr>
                <w:sz w:val="18"/>
                <w:szCs w:val="18"/>
                <w:lang w:eastAsia="en-US"/>
              </w:rPr>
              <w:t>243</w:t>
            </w:r>
            <w:r w:rsidR="003932A1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11,033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38</w:t>
            </w:r>
            <w:r w:rsidR="003932A1">
              <w:rPr>
                <w:bCs/>
                <w:sz w:val="18"/>
                <w:szCs w:val="18"/>
                <w:lang w:eastAsia="en-US"/>
              </w:rPr>
              <w:t>3</w:t>
            </w:r>
            <w:r>
              <w:rPr>
                <w:bCs/>
                <w:sz w:val="18"/>
                <w:szCs w:val="18"/>
                <w:lang w:eastAsia="en-US"/>
              </w:rPr>
              <w:t>20,362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</w:t>
            </w:r>
            <w:r w:rsidR="003932A1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89,374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35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1795,988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Средства бюджета муниципального района по обеспечению питанием обучающихся 1-4 классов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03202С1486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03202С1486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1043</w:t>
            </w:r>
          </w:p>
        </w:tc>
      </w:tr>
      <w:tr w:rsidR="00F375EC" w:rsidRPr="003F27E3" w:rsidTr="004C7078">
        <w:trPr>
          <w:trHeight w:val="42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181349,685</w:t>
            </w:r>
          </w:p>
        </w:tc>
      </w:tr>
      <w:tr w:rsidR="00F375EC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175823,303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5526,382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13514,76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13514,76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Поддержка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110,068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110,068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874,444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874,444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 по организации питания обучающихся из малообеспеченных многодетных семей, а также обучающихся в специальных коррекционных классах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292,333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292,333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3F27E3">
              <w:rPr>
                <w:sz w:val="18"/>
                <w:szCs w:val="18"/>
                <w:lang w:eastAsia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учреждениях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 w:rsidRPr="003F27E3">
              <w:rPr>
                <w:sz w:val="18"/>
                <w:szCs w:val="18"/>
                <w:lang w:val="en-US" w:eastAsia="en-US"/>
              </w:rPr>
              <w:t>L</w:t>
            </w:r>
            <w:r w:rsidRPr="003F27E3">
              <w:rPr>
                <w:sz w:val="18"/>
                <w:szCs w:val="18"/>
                <w:lang w:eastAsia="en-US"/>
              </w:rPr>
              <w:t>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3683,39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 w:rsidRPr="003F27E3">
              <w:rPr>
                <w:sz w:val="18"/>
                <w:szCs w:val="18"/>
                <w:lang w:val="en-US" w:eastAsia="en-US"/>
              </w:rPr>
              <w:t>L</w:t>
            </w:r>
            <w:r w:rsidRPr="003F27E3">
              <w:rPr>
                <w:sz w:val="18"/>
                <w:szCs w:val="18"/>
                <w:lang w:eastAsia="en-US"/>
              </w:rPr>
              <w:t xml:space="preserve"> 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3683,39</w:t>
            </w:r>
          </w:p>
        </w:tc>
      </w:tr>
      <w:tr w:rsidR="00F375EC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предоставления мер социальной поддержки работникам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921,959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921,959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1345,913</w:t>
            </w:r>
          </w:p>
        </w:tc>
      </w:tr>
      <w:tr w:rsidR="00F375EC" w:rsidRPr="003F27E3" w:rsidTr="004C7078">
        <w:trPr>
          <w:trHeight w:val="73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1345,913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3F27E3">
              <w:rPr>
                <w:sz w:val="18"/>
                <w:szCs w:val="18"/>
                <w:lang w:eastAsia="en-US"/>
              </w:rPr>
              <w:t>Мероприятия по организации питания обучающихся из малоимущих и (или) многодетных семей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3F27E3">
              <w:rPr>
                <w:sz w:val="18"/>
                <w:szCs w:val="18"/>
                <w:lang w:eastAsia="en-US"/>
              </w:rPr>
              <w:t xml:space="preserve">также обучающихся с ограниченными возможностями здоровья в муниципальных </w:t>
            </w:r>
            <w:r>
              <w:rPr>
                <w:sz w:val="18"/>
                <w:szCs w:val="18"/>
                <w:lang w:eastAsia="en-US"/>
              </w:rPr>
              <w:t>учреждениях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1955,119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1955,119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«Создание условий для обеспечения доступным и комфортным жильем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11946,507</w:t>
            </w:r>
          </w:p>
        </w:tc>
      </w:tr>
      <w:tr w:rsidR="00F375EC" w:rsidRPr="003F27E3" w:rsidTr="004C7078">
        <w:trPr>
          <w:trHeight w:val="42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 xml:space="preserve">Создание условий для развития социальной и инженерной инфраструктуры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11946,507</w:t>
            </w:r>
          </w:p>
        </w:tc>
      </w:tr>
      <w:tr w:rsidR="00F375EC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Развитие социальной и инженерной инфраструктуры муниципальных образований </w:t>
            </w:r>
            <w:proofErr w:type="spellStart"/>
            <w:r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012907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2170,672</w:t>
            </w:r>
          </w:p>
        </w:tc>
      </w:tr>
      <w:tr w:rsidR="00F375EC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012907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2170,672</w:t>
            </w:r>
          </w:p>
        </w:tc>
      </w:tr>
      <w:tr w:rsidR="00F375EC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социальной и инженерной инфраструктуры муниципальных образований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012907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072011</w:t>
            </w:r>
            <w:r>
              <w:rPr>
                <w:sz w:val="18"/>
                <w:szCs w:val="18"/>
                <w:lang w:val="en-US" w:eastAsia="en-US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9775,835</w:t>
            </w:r>
          </w:p>
        </w:tc>
      </w:tr>
      <w:tr w:rsidR="00F375EC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012907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072011</w:t>
            </w:r>
            <w:r>
              <w:rPr>
                <w:sz w:val="18"/>
                <w:szCs w:val="18"/>
                <w:lang w:val="en-US" w:eastAsia="en-US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9775,835</w:t>
            </w:r>
          </w:p>
        </w:tc>
      </w:tr>
      <w:tr w:rsidR="00F375EC" w:rsidRPr="003F27E3" w:rsidTr="004C7078">
        <w:trPr>
          <w:trHeight w:val="32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Дополнительное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3670,752</w:t>
            </w:r>
          </w:p>
        </w:tc>
      </w:tr>
      <w:tr w:rsidR="00F375EC" w:rsidRPr="003F27E3" w:rsidTr="004C7078">
        <w:trPr>
          <w:trHeight w:val="54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Региональный</w:t>
            </w:r>
            <w:r w:rsidRPr="003F27E3">
              <w:rPr>
                <w:sz w:val="18"/>
                <w:szCs w:val="18"/>
                <w:lang w:eastAsia="en-US"/>
              </w:rPr>
              <w:t xml:space="preserve"> проект «Успех каждого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034000000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3670,752</w:t>
            </w:r>
          </w:p>
        </w:tc>
      </w:tr>
      <w:tr w:rsidR="00F375EC" w:rsidRPr="003F27E3" w:rsidTr="004C7078">
        <w:trPr>
          <w:trHeight w:val="26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Создание новых мест в образовательных организациях для реализации дополнительных общеразвивающих программ всех направленностей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034Е254910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2320,752</w:t>
            </w:r>
          </w:p>
        </w:tc>
      </w:tr>
      <w:tr w:rsidR="00F375EC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034Е254910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2320,752</w:t>
            </w:r>
          </w:p>
        </w:tc>
      </w:tr>
      <w:tr w:rsidR="00F375EC" w:rsidRPr="003F27E3" w:rsidTr="004C7078">
        <w:trPr>
          <w:trHeight w:val="45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учреждений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0340</w:t>
            </w:r>
            <w:r>
              <w:rPr>
                <w:sz w:val="18"/>
                <w:szCs w:val="18"/>
                <w:lang w:eastAsia="en-US"/>
              </w:rPr>
              <w:t>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1350</w:t>
            </w:r>
          </w:p>
        </w:tc>
      </w:tr>
      <w:tr w:rsidR="00F375EC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0340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F27E3">
              <w:rPr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 w:rsidRPr="003F27E3">
              <w:rPr>
                <w:bCs/>
                <w:sz w:val="18"/>
                <w:szCs w:val="18"/>
                <w:lang w:val="en-US" w:eastAsia="en-US"/>
              </w:rPr>
              <w:t>1350</w:t>
            </w:r>
          </w:p>
        </w:tc>
      </w:tr>
      <w:tr w:rsidR="00F375EC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0340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F27E3">
              <w:rPr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 w:rsidRPr="003F27E3">
              <w:rPr>
                <w:bCs/>
                <w:sz w:val="18"/>
                <w:szCs w:val="18"/>
                <w:lang w:val="en-US" w:eastAsia="en-US"/>
              </w:rPr>
              <w:t>1350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2837,96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2837,96</w:t>
            </w:r>
          </w:p>
        </w:tc>
      </w:tr>
      <w:tr w:rsidR="00F375EC" w:rsidRPr="003F27E3" w:rsidTr="004C7078">
        <w:trPr>
          <w:trHeight w:val="4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 муниципальной программы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условий для вовлечения молодежи в активную общественную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в 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</w:t>
            </w:r>
          </w:p>
        </w:tc>
      </w:tr>
      <w:tr w:rsidR="00F375EC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«Оздоровление и отдых детей» муниципальной программы «Повышение эффективности работы с молодежью, организация оздоровление и отдыха детей, молодежи, развитие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2610,96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Мероприятия, связанные с организацией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2610,96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Мероприятия, связанные с организацией отдыха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586,186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324,35771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261,82829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Средства областного бюджета на организацию летнего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374,774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207,37629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167,39771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08401С1417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08401С1417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9204,348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9204,348</w:t>
            </w:r>
          </w:p>
        </w:tc>
      </w:tr>
      <w:tr w:rsidR="00F375EC" w:rsidRPr="003F27E3" w:rsidTr="004C7078">
        <w:trPr>
          <w:trHeight w:val="40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«Развития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9204,348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9204,348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1319,932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1319,932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975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975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На содержание работников, осуществляющих переданные государственные полномочия по выплате компенсация части родительской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35,239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35,239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5874,177</w:t>
            </w:r>
          </w:p>
        </w:tc>
      </w:tr>
      <w:tr w:rsidR="00F375EC" w:rsidRPr="003F27E3" w:rsidTr="004C7078">
        <w:trPr>
          <w:trHeight w:val="58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прочих учреждений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5874,177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5874,177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5871,155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991,8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11,222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36203,011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31774,755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культуры 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F27E3">
              <w:rPr>
                <w:sz w:val="18"/>
                <w:szCs w:val="18"/>
                <w:lang w:eastAsia="en-US"/>
              </w:rPr>
              <w:t>568,755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«Искусство» муниципальной программы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</w:t>
            </w:r>
            <w:r>
              <w:rPr>
                <w:bCs/>
                <w:sz w:val="18"/>
                <w:szCs w:val="18"/>
                <w:lang w:eastAsia="en-US"/>
              </w:rPr>
              <w:t>37</w:t>
            </w:r>
            <w:r>
              <w:rPr>
                <w:bCs/>
                <w:sz w:val="18"/>
                <w:szCs w:val="18"/>
                <w:lang w:val="en-US" w:eastAsia="en-US"/>
              </w:rPr>
              <w:t>7</w:t>
            </w:r>
            <w:r w:rsidRPr="003F27E3">
              <w:rPr>
                <w:bCs/>
                <w:sz w:val="18"/>
                <w:szCs w:val="18"/>
                <w:lang w:eastAsia="en-US"/>
              </w:rPr>
              <w:t>6,455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Сохранение и 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</w:t>
            </w:r>
            <w:r>
              <w:rPr>
                <w:bCs/>
                <w:sz w:val="18"/>
                <w:szCs w:val="18"/>
                <w:lang w:eastAsia="en-US"/>
              </w:rPr>
              <w:t>37</w:t>
            </w:r>
            <w:r>
              <w:rPr>
                <w:bCs/>
                <w:sz w:val="18"/>
                <w:szCs w:val="18"/>
                <w:lang w:val="en-US" w:eastAsia="en-US"/>
              </w:rPr>
              <w:t>7</w:t>
            </w:r>
            <w:r w:rsidRPr="003F27E3">
              <w:rPr>
                <w:bCs/>
                <w:sz w:val="18"/>
                <w:szCs w:val="18"/>
                <w:lang w:eastAsia="en-US"/>
              </w:rPr>
              <w:t>6,455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13461.455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8516,455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4559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386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развития и укрепление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8B7C56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01101</w:t>
            </w:r>
            <w:r>
              <w:rPr>
                <w:sz w:val="18"/>
                <w:szCs w:val="18"/>
                <w:lang w:val="en-US" w:eastAsia="en-US"/>
              </w:rPr>
              <w:t>R4670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8B7C56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val="en-US" w:eastAsia="en-US"/>
              </w:rPr>
              <w:t>15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8B7C56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01101</w:t>
            </w:r>
            <w:r>
              <w:rPr>
                <w:sz w:val="18"/>
                <w:szCs w:val="18"/>
                <w:lang w:val="en-US" w:eastAsia="en-US"/>
              </w:rPr>
              <w:t>R4670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8B7C56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8B7C56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val="en-US" w:eastAsia="en-US"/>
              </w:rPr>
              <w:t>15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«Наследие» 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17998,3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Развитие библиотечного дела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17998,3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17998,3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14845,3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3119,5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33,5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4428,256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 xml:space="preserve">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4428,256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«Управление муниципальной программой и обеспечение условий реализации» муниципальной программы» 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</w:tr>
      <w:tr w:rsidR="00F375EC" w:rsidRPr="003F27E3" w:rsidTr="004C7078">
        <w:trPr>
          <w:trHeight w:val="50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Оказание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428,256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4371,4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3879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</w:t>
            </w:r>
            <w:r w:rsidRPr="003F27E3">
              <w:rPr>
                <w:sz w:val="18"/>
                <w:szCs w:val="18"/>
                <w:lang w:eastAsia="en-US"/>
              </w:rPr>
              <w:t>,01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9,39</w:t>
            </w:r>
          </w:p>
        </w:tc>
      </w:tr>
      <w:tr w:rsidR="00F375EC" w:rsidRPr="003F27E3" w:rsidTr="004C7078">
        <w:trPr>
          <w:trHeight w:val="28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765D90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765D90">
              <w:rPr>
                <w:sz w:val="18"/>
                <w:szCs w:val="18"/>
                <w:lang w:eastAsia="en-US"/>
              </w:rPr>
              <w:t>На 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56,856</w:t>
            </w:r>
          </w:p>
        </w:tc>
      </w:tr>
      <w:tr w:rsidR="00F375EC" w:rsidRPr="003F27E3" w:rsidTr="004C7078">
        <w:trPr>
          <w:trHeight w:val="42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56,856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770000000 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Организация 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42790,731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F375EC" w:rsidRPr="003F27E3" w:rsidTr="004C7078">
        <w:trPr>
          <w:trHeight w:val="13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Выплата пенсий за выслугу лет и доплат к пенсиям муниципальным служащим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13366,579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«Управление муниципальной программой и обеспечение условий реализации» муниципальной программы» 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765D90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765D90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в </w:t>
            </w:r>
            <w:proofErr w:type="spellStart"/>
            <w:r w:rsidRPr="00765D90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765D90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4422,686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4422,686</w:t>
            </w:r>
          </w:p>
        </w:tc>
      </w:tr>
      <w:tr w:rsidR="00F375EC" w:rsidRPr="003F27E3" w:rsidTr="004C7078">
        <w:trPr>
          <w:trHeight w:val="54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4422,686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3384,444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3334,444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825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810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мер социальной поддержки реабилитированных лиц и 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42,779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0,779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42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170,463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3,063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167,4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</w:t>
            </w:r>
            <w:r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Подпрограмма «Управление муниципальной программой и обеспечение условий реализации» муниципальной программы «Развития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F375EC" w:rsidRPr="003F27E3" w:rsidTr="004C7078">
        <w:trPr>
          <w:trHeight w:val="12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освещением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0113070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0113070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26767,452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24243,851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21117,601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1589,241</w:t>
            </w:r>
          </w:p>
        </w:tc>
      </w:tr>
      <w:tr w:rsidR="00F375EC" w:rsidRPr="003F27E3" w:rsidTr="004C7078">
        <w:trPr>
          <w:trHeight w:val="3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1589,241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1589,241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Ежемесячная выплата на детей в возрасте от 3-х до 7 лет включительно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CE6E90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02201</w:t>
            </w:r>
            <w:r>
              <w:rPr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CE6E90" w:rsidRDefault="00F375EC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19258.738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CE6E90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02201</w:t>
            </w:r>
            <w:r>
              <w:rPr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CE6E90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CE6E90" w:rsidRDefault="00F375EC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19258.738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Ежемесячная выплата на детей в возрасте от 3-х до 7 лет включительно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CE6E90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02201</w:t>
            </w:r>
            <w:r>
              <w:rPr>
                <w:sz w:val="18"/>
                <w:szCs w:val="18"/>
                <w:lang w:val="en-US" w:eastAsia="en-US"/>
              </w:rPr>
              <w:t>R3021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CE6E90" w:rsidRDefault="00F375EC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269.622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3126,25</w:t>
            </w:r>
          </w:p>
        </w:tc>
      </w:tr>
      <w:tr w:rsidR="00F375EC" w:rsidRPr="003F27E3" w:rsidTr="004C7078">
        <w:trPr>
          <w:trHeight w:val="28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3126,25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3126,25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3126,25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245.088</w:t>
            </w:r>
          </w:p>
        </w:tc>
      </w:tr>
      <w:tr w:rsidR="00F375EC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C420B2" w:rsidRDefault="00F375EC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245.088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Выплата компенсация части родительской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241.988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241.988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0,6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0,6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2,5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2,5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 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2278,513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«Создание условий для обеспечения доступным и комфортным жильем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2278,513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2278,513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2278,513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19</w:t>
            </w:r>
            <w:r>
              <w:rPr>
                <w:sz w:val="18"/>
                <w:szCs w:val="18"/>
                <w:lang w:val="en-US" w:eastAsia="en-US"/>
              </w:rPr>
              <w:t>56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765D90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765D90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в </w:t>
            </w:r>
            <w:proofErr w:type="spellStart"/>
            <w:r w:rsidRPr="00765D90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765D90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19</w:t>
            </w:r>
            <w:r>
              <w:rPr>
                <w:sz w:val="18"/>
                <w:szCs w:val="18"/>
                <w:lang w:val="en-US" w:eastAsia="en-US"/>
              </w:rPr>
              <w:t>56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1956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1956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  <w:r>
              <w:rPr>
                <w:sz w:val="18"/>
                <w:szCs w:val="18"/>
                <w:lang w:val="en-US" w:eastAsia="en-US"/>
              </w:rPr>
              <w:t>44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Содержание работников, осуществляющих переданные  государственные полномочия  в сфере социальной защиты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0210113220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  <w:r>
              <w:rPr>
                <w:sz w:val="18"/>
                <w:szCs w:val="18"/>
                <w:lang w:val="en-US" w:eastAsia="en-US"/>
              </w:rPr>
              <w:t>44</w:t>
            </w:r>
          </w:p>
        </w:tc>
      </w:tr>
      <w:tr w:rsidR="00F375EC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0210113220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1244</w:t>
            </w:r>
          </w:p>
        </w:tc>
      </w:tr>
      <w:tr w:rsidR="00F375EC" w:rsidRPr="003F27E3" w:rsidTr="004C7078">
        <w:trPr>
          <w:trHeight w:val="61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Субвенция местным бюджетам на содержание работников, осуществляющих отдельные государственные полномочия по назначению и выплате ежемесячной выплаты на детей в возрасте от 3 до 7 лет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включительно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712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F375EC" w:rsidRPr="003F27E3" w:rsidTr="004C7078">
        <w:trPr>
          <w:trHeight w:val="61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622</w:t>
            </w:r>
          </w:p>
        </w:tc>
      </w:tr>
      <w:tr w:rsidR="00F375EC" w:rsidRPr="003F27E3" w:rsidTr="004C7078">
        <w:trPr>
          <w:trHeight w:val="61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90,7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F375EC" w:rsidRPr="003F27E3" w:rsidTr="004C7078">
        <w:trPr>
          <w:trHeight w:val="12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«Реализация муниципальной политики в сфере физической культуры и спорта» муниципальной программы» 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условий, обеспечивающих повышение мотивации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F375EC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условий, обеспечивающих повышение мотивации жителей муниципального района к регулярным занятиям физической культурой и спортом, ведению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115,1</w:t>
            </w:r>
          </w:p>
        </w:tc>
      </w:tr>
      <w:tr w:rsidR="00F375EC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112,1</w:t>
            </w:r>
          </w:p>
        </w:tc>
      </w:tr>
      <w:tr w:rsidR="00F375EC" w:rsidRPr="003F27E3" w:rsidTr="004C7078">
        <w:trPr>
          <w:trHeight w:val="26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196,9</w:t>
            </w:r>
          </w:p>
        </w:tc>
      </w:tr>
      <w:tr w:rsidR="00F375EC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116,9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3700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 общего характера, бюджетов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F375EC" w:rsidRPr="003F27E3" w:rsidTr="004C7078">
        <w:trPr>
          <w:trHeight w:val="27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Муниципальная программа «Повышение эффективности управления финансами» подпрограмма «Эффективная система 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F375EC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1000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1000</w:t>
            </w:r>
          </w:p>
        </w:tc>
      </w:tr>
      <w:tr w:rsidR="00F375EC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F375EC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75EC" w:rsidRPr="003F27E3" w:rsidRDefault="00F375EC" w:rsidP="00F375EC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375EC" w:rsidRPr="003F27E3" w:rsidRDefault="00F375EC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5EC" w:rsidRPr="00B07E93" w:rsidRDefault="00F375EC" w:rsidP="004C7078">
            <w:pPr>
              <w:tabs>
                <w:tab w:val="left" w:pos="1050"/>
              </w:tabs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669997,90074</w:t>
            </w:r>
          </w:p>
        </w:tc>
      </w:tr>
    </w:tbl>
    <w:p w:rsidR="005D1B13" w:rsidRDefault="005D1B13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B63F78" w:rsidRDefault="00B63F78" w:rsidP="00FF71B4">
      <w:pPr>
        <w:pStyle w:val="1"/>
        <w:ind w:right="-1"/>
        <w:jc w:val="right"/>
        <w:rPr>
          <w:rFonts w:eastAsia="MS Mincho"/>
          <w:bCs/>
          <w:sz w:val="20"/>
        </w:rPr>
      </w:pPr>
    </w:p>
    <w:p w:rsidR="00914FC2" w:rsidRPr="003F27E3" w:rsidRDefault="00914FC2" w:rsidP="00FF71B4">
      <w:pPr>
        <w:pStyle w:val="1"/>
        <w:ind w:right="-1"/>
        <w:jc w:val="right"/>
        <w:rPr>
          <w:rFonts w:eastAsia="MS Mincho"/>
          <w:bCs/>
          <w:sz w:val="20"/>
        </w:rPr>
      </w:pPr>
      <w:r w:rsidRPr="003F27E3">
        <w:rPr>
          <w:rFonts w:eastAsia="MS Mincho"/>
          <w:bCs/>
          <w:sz w:val="20"/>
        </w:rPr>
        <w:t>Приложение №</w:t>
      </w:r>
      <w:r>
        <w:rPr>
          <w:rFonts w:eastAsia="MS Mincho"/>
          <w:bCs/>
          <w:sz w:val="20"/>
        </w:rPr>
        <w:t>9</w:t>
      </w:r>
    </w:p>
    <w:p w:rsidR="00914FC2" w:rsidRPr="003F27E3" w:rsidRDefault="00000E6A" w:rsidP="00FF71B4">
      <w:pPr>
        <w:ind w:right="-1"/>
        <w:jc w:val="right"/>
        <w:rPr>
          <w:rFonts w:eastAsia="MS Mincho"/>
        </w:rPr>
      </w:pPr>
      <w:r>
        <w:rPr>
          <w:rFonts w:eastAsia="MS Mincho"/>
        </w:rPr>
        <w:t xml:space="preserve">к </w:t>
      </w:r>
      <w:r w:rsidR="00914FC2" w:rsidRPr="003F27E3">
        <w:rPr>
          <w:rFonts w:eastAsia="MS Mincho"/>
        </w:rPr>
        <w:t>решению</w:t>
      </w:r>
      <w:r w:rsidR="00AC520C">
        <w:rPr>
          <w:rFonts w:eastAsia="MS Mincho"/>
        </w:rPr>
        <w:t xml:space="preserve"> </w:t>
      </w:r>
      <w:r w:rsidR="00914FC2" w:rsidRPr="003F27E3">
        <w:rPr>
          <w:rFonts w:eastAsia="MS Mincho"/>
        </w:rPr>
        <w:t>Представительного Собрания</w:t>
      </w:r>
    </w:p>
    <w:p w:rsidR="00914FC2" w:rsidRPr="003F27E3" w:rsidRDefault="00914FC2" w:rsidP="00712283">
      <w:pPr>
        <w:jc w:val="right"/>
      </w:pPr>
      <w:proofErr w:type="spellStart"/>
      <w:r w:rsidRPr="003F27E3">
        <w:t>Щигровского</w:t>
      </w:r>
      <w:proofErr w:type="spellEnd"/>
      <w:r w:rsidRPr="003F27E3">
        <w:t xml:space="preserve"> района Курской области</w:t>
      </w:r>
    </w:p>
    <w:p w:rsidR="00914FC2" w:rsidRPr="003F27E3" w:rsidRDefault="00914FC2" w:rsidP="00712283">
      <w:pPr>
        <w:tabs>
          <w:tab w:val="left" w:pos="9781"/>
        </w:tabs>
        <w:jc w:val="right"/>
        <w:rPr>
          <w:bCs/>
          <w:lang w:eastAsia="en-US"/>
        </w:rPr>
      </w:pPr>
      <w:r w:rsidRPr="003F27E3">
        <w:rPr>
          <w:bCs/>
          <w:lang w:eastAsia="en-US"/>
        </w:rPr>
        <w:t>от «</w:t>
      </w:r>
      <w:r w:rsidR="00B63F78">
        <w:rPr>
          <w:bCs/>
          <w:lang w:eastAsia="en-US"/>
        </w:rPr>
        <w:t>15</w:t>
      </w:r>
      <w:r w:rsidRPr="003F27E3">
        <w:rPr>
          <w:bCs/>
          <w:lang w:eastAsia="en-US"/>
        </w:rPr>
        <w:t xml:space="preserve">» </w:t>
      </w:r>
      <w:r w:rsidR="00B63F78">
        <w:rPr>
          <w:bCs/>
          <w:lang w:eastAsia="en-US"/>
        </w:rPr>
        <w:t>апреля</w:t>
      </w:r>
      <w:r w:rsidRPr="003F27E3">
        <w:rPr>
          <w:bCs/>
          <w:lang w:eastAsia="en-US"/>
        </w:rPr>
        <w:t xml:space="preserve"> 202</w:t>
      </w:r>
      <w:r w:rsidR="00B63F78">
        <w:rPr>
          <w:bCs/>
          <w:lang w:eastAsia="en-US"/>
        </w:rPr>
        <w:t>1</w:t>
      </w:r>
      <w:r w:rsidRPr="003F27E3">
        <w:rPr>
          <w:bCs/>
          <w:lang w:eastAsia="en-US"/>
        </w:rPr>
        <w:t>г.</w:t>
      </w:r>
    </w:p>
    <w:p w:rsidR="00914FC2" w:rsidRPr="003F27E3" w:rsidRDefault="00914FC2" w:rsidP="00712283">
      <w:pPr>
        <w:tabs>
          <w:tab w:val="left" w:pos="7605"/>
          <w:tab w:val="right" w:pos="9666"/>
          <w:tab w:val="left" w:pos="9781"/>
        </w:tabs>
        <w:jc w:val="right"/>
        <w:rPr>
          <w:bCs/>
          <w:lang w:eastAsia="en-US"/>
        </w:rPr>
      </w:pPr>
      <w:r w:rsidRPr="003F27E3">
        <w:rPr>
          <w:bCs/>
          <w:lang w:eastAsia="en-US"/>
        </w:rPr>
        <w:tab/>
        <w:t>№</w:t>
      </w:r>
      <w:r w:rsidR="00000E6A">
        <w:rPr>
          <w:bCs/>
          <w:lang w:eastAsia="en-US"/>
        </w:rPr>
        <w:t>1</w:t>
      </w:r>
      <w:r w:rsidR="00B63F78">
        <w:rPr>
          <w:bCs/>
          <w:lang w:eastAsia="en-US"/>
        </w:rPr>
        <w:t>8</w:t>
      </w:r>
      <w:r w:rsidR="00000E6A">
        <w:rPr>
          <w:bCs/>
          <w:lang w:eastAsia="en-US"/>
        </w:rPr>
        <w:t>1-4-ПС</w:t>
      </w:r>
    </w:p>
    <w:p w:rsidR="00914FC2" w:rsidRPr="003F27E3" w:rsidRDefault="00914FC2" w:rsidP="00712283">
      <w:pPr>
        <w:tabs>
          <w:tab w:val="left" w:pos="7605"/>
          <w:tab w:val="right" w:pos="9666"/>
          <w:tab w:val="left" w:pos="9781"/>
        </w:tabs>
        <w:jc w:val="right"/>
        <w:rPr>
          <w:bCs/>
          <w:lang w:eastAsia="en-US"/>
        </w:rPr>
      </w:pPr>
    </w:p>
    <w:p w:rsidR="00914FC2" w:rsidRPr="003F27E3" w:rsidRDefault="00914FC2" w:rsidP="00712283">
      <w:pPr>
        <w:tabs>
          <w:tab w:val="left" w:pos="7605"/>
          <w:tab w:val="right" w:pos="9666"/>
          <w:tab w:val="left" w:pos="9781"/>
        </w:tabs>
        <w:rPr>
          <w:bCs/>
          <w:lang w:eastAsia="en-US"/>
        </w:rPr>
      </w:pPr>
    </w:p>
    <w:p w:rsidR="00914FC2" w:rsidRPr="00000E6A" w:rsidRDefault="00914FC2" w:rsidP="00712283">
      <w:pPr>
        <w:jc w:val="center"/>
        <w:rPr>
          <w:b/>
          <w:bCs/>
          <w:sz w:val="18"/>
          <w:szCs w:val="18"/>
        </w:rPr>
      </w:pPr>
      <w:r w:rsidRPr="00000E6A">
        <w:rPr>
          <w:b/>
          <w:bCs/>
          <w:sz w:val="18"/>
          <w:szCs w:val="18"/>
        </w:rPr>
        <w:t>Ведомственная структура расходов бюджета муниципального района «</w:t>
      </w:r>
      <w:proofErr w:type="spellStart"/>
      <w:r w:rsidRPr="00000E6A">
        <w:rPr>
          <w:b/>
          <w:bCs/>
          <w:sz w:val="18"/>
          <w:szCs w:val="18"/>
        </w:rPr>
        <w:t>Щигровский</w:t>
      </w:r>
      <w:proofErr w:type="spellEnd"/>
      <w:r w:rsidRPr="00000E6A">
        <w:rPr>
          <w:b/>
          <w:bCs/>
          <w:sz w:val="18"/>
          <w:szCs w:val="18"/>
        </w:rPr>
        <w:t xml:space="preserve"> район» Курской области на 2021 год</w:t>
      </w:r>
    </w:p>
    <w:p w:rsidR="006A703A" w:rsidRPr="009B38F9" w:rsidRDefault="006A703A" w:rsidP="00712283">
      <w:pPr>
        <w:rPr>
          <w:b/>
          <w:bCs/>
          <w:sz w:val="22"/>
          <w:szCs w:val="22"/>
        </w:rPr>
      </w:pPr>
    </w:p>
    <w:p w:rsidR="00D54C24" w:rsidRDefault="00D54C24" w:rsidP="00712283">
      <w:pPr>
        <w:tabs>
          <w:tab w:val="left" w:pos="5801"/>
        </w:tabs>
      </w:pPr>
    </w:p>
    <w:tbl>
      <w:tblPr>
        <w:tblpPr w:leftFromText="180" w:rightFromText="180" w:vertAnchor="text" w:tblpY="1"/>
        <w:tblOverlap w:val="never"/>
        <w:tblW w:w="101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709"/>
        <w:gridCol w:w="709"/>
        <w:gridCol w:w="992"/>
        <w:gridCol w:w="1417"/>
        <w:gridCol w:w="993"/>
        <w:gridCol w:w="1758"/>
      </w:tblGrid>
      <w:tr w:rsidR="00943072" w:rsidRPr="003F27E3" w:rsidTr="00943072">
        <w:trPr>
          <w:trHeight w:val="60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4C7078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ГРБС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4C7078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3F27E3">
              <w:rPr>
                <w:b/>
                <w:bCs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4C7078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4C7078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4C7078">
            <w:pPr>
              <w:ind w:right="178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Сумма (тыс. руб.)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943072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F27E3">
              <w:rPr>
                <w:b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943072" w:rsidRDefault="00943072" w:rsidP="00943072">
            <w:pPr>
              <w:rPr>
                <w:b/>
                <w:sz w:val="16"/>
                <w:szCs w:val="16"/>
                <w:lang w:eastAsia="en-US"/>
              </w:rPr>
            </w:pPr>
            <w:r w:rsidRPr="00943072">
              <w:rPr>
                <w:b/>
                <w:sz w:val="16"/>
                <w:szCs w:val="16"/>
                <w:lang w:eastAsia="en-US"/>
              </w:rPr>
              <w:t xml:space="preserve">Администрация </w:t>
            </w:r>
            <w:proofErr w:type="spellStart"/>
            <w:r w:rsidRPr="00943072">
              <w:rPr>
                <w:b/>
                <w:sz w:val="16"/>
                <w:szCs w:val="16"/>
                <w:lang w:eastAsia="en-US"/>
              </w:rPr>
              <w:t>Щигровского</w:t>
            </w:r>
            <w:proofErr w:type="spellEnd"/>
            <w:r w:rsidRPr="00943072">
              <w:rPr>
                <w:b/>
                <w:sz w:val="16"/>
                <w:szCs w:val="16"/>
                <w:lang w:eastAsia="en-US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6"/>
                <w:szCs w:val="16"/>
                <w:lang w:eastAsia="en-US"/>
              </w:rPr>
            </w:pPr>
            <w:r w:rsidRPr="003F27E3">
              <w:rPr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  <w:r w:rsidRPr="003F27E3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  <w:r w:rsidRPr="003F27E3">
              <w:rPr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84691,54556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71100С1402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71100С1402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1671,58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7500000000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Аппарат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7530000000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559,63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lang w:eastAsia="en-US"/>
              </w:rPr>
            </w:pPr>
            <w:r w:rsidRPr="003F27E3">
              <w:rPr>
                <w:lang w:eastAsia="en-US"/>
              </w:rPr>
              <w:t>106</w:t>
            </w:r>
            <w:r>
              <w:rPr>
                <w:lang w:eastAsia="en-US"/>
              </w:rPr>
              <w:t>33,585</w:t>
            </w:r>
          </w:p>
        </w:tc>
      </w:tr>
      <w:tr w:rsidR="00943072" w:rsidRPr="007F4647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7F4647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lang w:eastAsia="en-US"/>
              </w:rPr>
              <w:t>106</w:t>
            </w:r>
            <w:r>
              <w:rPr>
                <w:lang w:eastAsia="en-US"/>
              </w:rPr>
              <w:t>33,585</w:t>
            </w:r>
          </w:p>
        </w:tc>
      </w:tr>
      <w:tr w:rsidR="00943072" w:rsidRPr="007F4647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7F4647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lang w:eastAsia="en-US"/>
              </w:rPr>
              <w:t>106</w:t>
            </w:r>
            <w:r>
              <w:rPr>
                <w:lang w:eastAsia="en-US"/>
              </w:rPr>
              <w:t>33,585</w:t>
            </w:r>
          </w:p>
        </w:tc>
      </w:tr>
      <w:tr w:rsidR="00943072" w:rsidRPr="007F4647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7F4647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lang w:eastAsia="en-US"/>
              </w:rPr>
              <w:t>106</w:t>
            </w:r>
            <w:r>
              <w:rPr>
                <w:lang w:eastAsia="en-US"/>
              </w:rPr>
              <w:t>33,585</w:t>
            </w:r>
          </w:p>
        </w:tc>
      </w:tr>
      <w:tr w:rsidR="00943072" w:rsidRPr="003F27E3" w:rsidTr="004C7078">
        <w:trPr>
          <w:trHeight w:val="42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10571,983</w:t>
            </w:r>
          </w:p>
        </w:tc>
      </w:tr>
      <w:tr w:rsidR="00943072" w:rsidRPr="003F27E3" w:rsidTr="004C7078">
        <w:trPr>
          <w:trHeight w:val="42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61,602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3880,414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Муниципальная программа «Повышение эффективности управления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«Повышение эффективности управления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2352,551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1527,863</w:t>
            </w:r>
          </w:p>
        </w:tc>
      </w:tr>
      <w:tr w:rsidR="00943072" w:rsidRPr="003F27E3" w:rsidTr="004C7078">
        <w:trPr>
          <w:trHeight w:val="36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Руководитель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605,585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74101С1402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605,585</w:t>
            </w:r>
          </w:p>
        </w:tc>
      </w:tr>
      <w:tr w:rsidR="00943072" w:rsidRPr="003F27E3" w:rsidTr="004C7078">
        <w:trPr>
          <w:trHeight w:val="26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74101С1402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605,585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Аппарат контрольно-счетного органа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922,278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408,72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408,72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переданных полномочий в сфере внешнего муниципального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</w:t>
            </w:r>
            <w:r>
              <w:rPr>
                <w:sz w:val="18"/>
                <w:szCs w:val="18"/>
                <w:lang w:eastAsia="en-US"/>
              </w:rPr>
              <w:t>0</w:t>
            </w:r>
            <w:r w:rsidRPr="003F27E3">
              <w:rPr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513,558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</w:t>
            </w:r>
            <w:r>
              <w:rPr>
                <w:sz w:val="18"/>
                <w:szCs w:val="18"/>
                <w:lang w:eastAsia="en-US"/>
              </w:rPr>
              <w:t>0</w:t>
            </w:r>
            <w:r w:rsidRPr="003F27E3">
              <w:rPr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479,923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7430</w:t>
            </w:r>
            <w:r>
              <w:rPr>
                <w:sz w:val="18"/>
                <w:szCs w:val="18"/>
                <w:lang w:eastAsia="en-US"/>
              </w:rPr>
              <w:t>0</w:t>
            </w:r>
            <w:r w:rsidRPr="003F27E3">
              <w:rPr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33,635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Pr="003F27E3">
              <w:rPr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6746,33656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11</w:t>
            </w:r>
            <w:r>
              <w:rPr>
                <w:bCs/>
                <w:sz w:val="18"/>
                <w:szCs w:val="18"/>
                <w:lang w:eastAsia="en-US"/>
              </w:rPr>
              <w:t>45,7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иных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943072" w:rsidRPr="003F27E3" w:rsidTr="004C7078">
        <w:trPr>
          <w:trHeight w:val="1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58,4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58,4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иных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38,4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</w:tr>
      <w:tr w:rsidR="00943072" w:rsidRPr="003F27E3" w:rsidTr="004C7078">
        <w:trPr>
          <w:trHeight w:val="27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</w:t>
            </w:r>
            <w:r>
              <w:rPr>
                <w:sz w:val="18"/>
                <w:szCs w:val="18"/>
                <w:lang w:eastAsia="en-US"/>
              </w:rPr>
              <w:t>63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933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</w:t>
            </w:r>
            <w:r>
              <w:rPr>
                <w:sz w:val="18"/>
                <w:szCs w:val="18"/>
                <w:lang w:eastAsia="en-US"/>
              </w:rPr>
              <w:t>33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023201С1475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02301С1475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муниципальной службы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43072" w:rsidRPr="003F27E3" w:rsidTr="004C7078">
        <w:trPr>
          <w:trHeight w:val="4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«Реализация мероприятий направленных на развитие муниципальной службы» муниципальной программы «Развитие муниципальной службы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Подготовка кадров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«Сохранение и развитие архивного дела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2374,628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«Организация хранения, комплектования и использования документов Архивного фонда Курской области» муниципальной программы «Сохранение и развитие архивного дела»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2374,628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2374,628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294,628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294,628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по содержанию муниципального архива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2080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2080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«Профилактика правонарушений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</w:t>
            </w:r>
          </w:p>
        </w:tc>
      </w:tr>
      <w:tr w:rsidR="00943072" w:rsidRPr="003F27E3" w:rsidTr="004C7078">
        <w:trPr>
          <w:trHeight w:val="26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«Управление муниципальной программой и обеспечение условий реализации» муниципальной программы «Профилактика правонарушений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Обеспечение установленных функций в сфере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341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311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12101С1435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12101С1435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</w:t>
            </w:r>
          </w:p>
        </w:tc>
      </w:tr>
      <w:tr w:rsidR="00943072" w:rsidRPr="003F27E3" w:rsidTr="004C7078">
        <w:trPr>
          <w:trHeight w:val="108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и укрепление материально-технической базы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16618,683</w:t>
            </w:r>
          </w:p>
        </w:tc>
      </w:tr>
      <w:tr w:rsidR="00943072" w:rsidRPr="003F27E3" w:rsidTr="004C7078">
        <w:trPr>
          <w:trHeight w:val="12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«Укрепление материально-технической и информационной базы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 муниципальной программы «Развитие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и укрепление материально-технической базы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16618,683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12780,37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53</w:t>
            </w:r>
            <w:r>
              <w:rPr>
                <w:sz w:val="18"/>
                <w:szCs w:val="18"/>
                <w:lang w:eastAsia="en-US"/>
              </w:rPr>
              <w:t>76,3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7155,897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248,173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Материально-техническое обеспечение Администрации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3838,313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3838,313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«Противодействие злоупотреблению наркотиками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«Противодействие злоупотреблению наркотиками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 муниципальной программы «Противодействие злоупотреблению наркотиками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Профилактические мероприятия по противодействию употреблению наркотиков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комплексной системы мер по профилактике употребления наркотиков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1445,812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1445,812</w:t>
            </w:r>
          </w:p>
        </w:tc>
      </w:tr>
      <w:tr w:rsidR="00943072" w:rsidRPr="00B07E9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1445,812</w:t>
            </w:r>
          </w:p>
        </w:tc>
      </w:tr>
      <w:tr w:rsidR="00943072" w:rsidRPr="00B07E9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1445,812</w:t>
            </w:r>
          </w:p>
        </w:tc>
      </w:tr>
      <w:tr w:rsidR="00943072" w:rsidRPr="00B07E9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42746,77356</w:t>
            </w:r>
          </w:p>
        </w:tc>
      </w:tr>
      <w:tr w:rsidR="00943072" w:rsidRPr="00B07E93" w:rsidTr="004C7078">
        <w:trPr>
          <w:trHeight w:val="563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42583,81056</w:t>
            </w:r>
          </w:p>
        </w:tc>
      </w:tr>
      <w:tr w:rsidR="00943072" w:rsidTr="004C7078">
        <w:trPr>
          <w:trHeight w:val="563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943072" w:rsidRPr="00B07E9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8754C4" w:rsidRDefault="00943072" w:rsidP="00943072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025F8D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025F8D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42523,81056</w:t>
            </w:r>
          </w:p>
        </w:tc>
      </w:tr>
      <w:tr w:rsidR="00943072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8754C4" w:rsidRDefault="00943072" w:rsidP="00943072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Субвенция на проведение Всероссийской переписи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7610054690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025F8D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162,963</w:t>
            </w:r>
          </w:p>
        </w:tc>
      </w:tr>
      <w:tr w:rsidR="00943072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8754C4" w:rsidRDefault="00943072" w:rsidP="00943072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8754C4">
              <w:rPr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8754C4" w:rsidRDefault="00943072" w:rsidP="004C7078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7610054690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025F8D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162,963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2543,74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Pr="003F27E3">
              <w:rPr>
                <w:sz w:val="18"/>
                <w:szCs w:val="18"/>
                <w:lang w:eastAsia="en-US"/>
              </w:rPr>
              <w:t>50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Pr="003F27E3">
              <w:rPr>
                <w:sz w:val="18"/>
                <w:szCs w:val="18"/>
                <w:lang w:eastAsia="en-US"/>
              </w:rPr>
              <w:t>50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Pr="003F27E3">
              <w:rPr>
                <w:sz w:val="18"/>
                <w:szCs w:val="18"/>
                <w:lang w:eastAsia="en-US"/>
              </w:rPr>
              <w:t>50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содержание работника, осуществляющего отдельные государственные полномочия по отлову и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7720012712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31,1</w:t>
            </w:r>
          </w:p>
        </w:tc>
      </w:tr>
      <w:tr w:rsidR="00943072" w:rsidRPr="003F27E3" w:rsidTr="004C7078">
        <w:trPr>
          <w:trHeight w:val="23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3F27E3">
              <w:rPr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3F27E3">
              <w:rPr>
                <w:sz w:val="18"/>
                <w:szCs w:val="18"/>
                <w:lang w:eastAsia="en-US"/>
              </w:rPr>
              <w:t xml:space="preserve">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7720012712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lang w:eastAsia="en-US"/>
              </w:rPr>
            </w:pPr>
            <w:r w:rsidRPr="003F27E3">
              <w:rPr>
                <w:lang w:eastAsia="en-US"/>
              </w:rPr>
              <w:t>3</w:t>
            </w:r>
            <w:r>
              <w:rPr>
                <w:lang w:eastAsia="en-US"/>
              </w:rPr>
              <w:t>1,1</w:t>
            </w:r>
          </w:p>
        </w:tc>
      </w:tr>
      <w:tr w:rsidR="00943072" w:rsidRPr="003F27E3" w:rsidTr="004C7078">
        <w:trPr>
          <w:trHeight w:val="23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311</w:t>
            </w:r>
          </w:p>
        </w:tc>
      </w:tr>
      <w:tr w:rsidR="00943072" w:rsidRPr="003F27E3" w:rsidTr="004C7078">
        <w:trPr>
          <w:trHeight w:val="23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3</w:t>
            </w:r>
            <w:r>
              <w:rPr>
                <w:bCs/>
                <w:sz w:val="18"/>
                <w:szCs w:val="18"/>
                <w:lang w:eastAsia="en-US"/>
              </w:rPr>
              <w:t>11</w:t>
            </w:r>
          </w:p>
        </w:tc>
      </w:tr>
      <w:tr w:rsidR="00943072" w:rsidRPr="003F27E3" w:rsidTr="004C7078">
        <w:trPr>
          <w:trHeight w:val="81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переданных полномочий РФ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1251,64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1251,64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sz w:val="18"/>
                <w:szCs w:val="18"/>
                <w:lang w:eastAsia="en-US"/>
              </w:rPr>
              <w:t xml:space="preserve">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943072" w:rsidRPr="003F27E3" w:rsidTr="004C7078">
        <w:trPr>
          <w:trHeight w:val="27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C225FA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943072" w:rsidRPr="003F27E3" w:rsidTr="004C7078">
        <w:trPr>
          <w:trHeight w:val="28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«Защита населения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от чрезвычайных ситуаций» муниципальной программы </w:t>
            </w:r>
            <w:r w:rsidRPr="003F27E3">
              <w:rPr>
                <w:b/>
                <w:bCs/>
                <w:sz w:val="18"/>
                <w:szCs w:val="18"/>
                <w:lang w:eastAsia="en-US"/>
              </w:rPr>
              <w:t>«</w:t>
            </w:r>
            <w:r w:rsidRPr="003F27E3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</w:t>
            </w:r>
            <w:r w:rsidRPr="003F27E3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13201000000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3174,6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2722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352,6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«Безопасный город»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муниципальной программы </w:t>
            </w:r>
            <w:r w:rsidRPr="003F27E3">
              <w:rPr>
                <w:b/>
                <w:bCs/>
                <w:sz w:val="18"/>
                <w:szCs w:val="18"/>
                <w:lang w:eastAsia="en-US"/>
              </w:rPr>
              <w:t>«</w:t>
            </w:r>
            <w:r w:rsidRPr="003F27E3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3F27E3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765D90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765D90">
              <w:rPr>
                <w:sz w:val="18"/>
                <w:szCs w:val="18"/>
                <w:lang w:eastAsia="en-US"/>
              </w:rPr>
              <w:t>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13301000000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155912,505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«Содействие занятости населения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56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«Содействие временной занятости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943072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3F27E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«Развитие рынков труда» муниципальной программы «Содействие занятости населения </w:t>
            </w:r>
            <w:proofErr w:type="spellStart"/>
            <w:r w:rsidRPr="003F27E3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3F27E3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1720113310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11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1720113310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11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пассажирских перевозок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муниципальной «Развитие транспортной системы, обеспечение перевозки пассажиров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943072" w:rsidRPr="003F27E3" w:rsidTr="004C7078">
        <w:trPr>
          <w:trHeight w:val="68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Содействие повышения автомобильных перевозок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Отдельные мероприятия по другим видам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144107,549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144107,549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сети автомобильных дорог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муниципальной программы «Развитие транспортной системы, обеспечение перевозки пассажиров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39287,411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112010000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39287,411</w:t>
            </w:r>
          </w:p>
        </w:tc>
      </w:tr>
      <w:tr w:rsidR="00943072" w:rsidRPr="000F74CD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Строительств</w:t>
            </w:r>
            <w:proofErr w:type="gramStart"/>
            <w:r>
              <w:rPr>
                <w:sz w:val="18"/>
                <w:szCs w:val="18"/>
                <w:lang w:eastAsia="en-US"/>
              </w:rPr>
              <w:t>о(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реконструкция),капитальный ремонт, ремонт и содержание автомобильных дорог общего пользования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>
              <w:rPr>
                <w:sz w:val="18"/>
                <w:szCs w:val="18"/>
                <w:lang w:val="en-US" w:eastAsia="en-US"/>
              </w:rPr>
              <w:t>S3390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0F74CD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82,122</w:t>
            </w:r>
          </w:p>
        </w:tc>
      </w:tr>
      <w:tr w:rsidR="00943072" w:rsidRPr="000F74CD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>
              <w:rPr>
                <w:sz w:val="18"/>
                <w:szCs w:val="18"/>
                <w:lang w:val="en-US" w:eastAsia="en-US"/>
              </w:rPr>
              <w:t>S3390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0F74CD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82,122</w:t>
            </w:r>
          </w:p>
        </w:tc>
      </w:tr>
      <w:tr w:rsidR="00943072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7891,179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5262.245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655.109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межбюджетные трансферты на осуществление полномочий по капитальному ремонту и содержанию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1973,825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1973,825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22032.79</w:t>
            </w:r>
          </w:p>
        </w:tc>
      </w:tr>
      <w:tr w:rsidR="00943072" w:rsidRPr="00024B70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024B70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22032.79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3F27E3">
              <w:rPr>
                <w:sz w:val="18"/>
                <w:szCs w:val="18"/>
                <w:lang w:eastAsia="en-US"/>
              </w:rPr>
              <w:lastRenderedPageBreak/>
              <w:t>Софинансирование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5681,32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>«Автомобильная дорога местного значения ул. Лесная, ул.</w:t>
            </w:r>
            <w:r>
              <w:rPr>
                <w:sz w:val="18"/>
                <w:szCs w:val="18"/>
              </w:rPr>
              <w:t xml:space="preserve"> </w:t>
            </w:r>
            <w:r w:rsidRPr="00C029ED">
              <w:rPr>
                <w:sz w:val="18"/>
                <w:szCs w:val="18"/>
              </w:rPr>
              <w:t xml:space="preserve">Парковая в п. Вишневка Вишневского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2279,61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2279,61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«Автомобильная дорога местного значения </w:t>
            </w:r>
            <w:proofErr w:type="gramStart"/>
            <w:r w:rsidRPr="00C029ED">
              <w:rPr>
                <w:sz w:val="18"/>
                <w:szCs w:val="18"/>
              </w:rPr>
              <w:t>с</w:t>
            </w:r>
            <w:proofErr w:type="gramEnd"/>
            <w:r w:rsidRPr="00C029ED">
              <w:rPr>
                <w:sz w:val="18"/>
                <w:szCs w:val="18"/>
              </w:rPr>
              <w:t xml:space="preserve">. </w:t>
            </w:r>
            <w:proofErr w:type="gramStart"/>
            <w:r w:rsidRPr="00C029ED">
              <w:rPr>
                <w:sz w:val="18"/>
                <w:szCs w:val="18"/>
              </w:rPr>
              <w:t>Малый</w:t>
            </w:r>
            <w:proofErr w:type="gram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Змеинец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Касиновского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3401,71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3401,71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Средства областного бюджета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3600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24"/>
                <w:szCs w:val="24"/>
              </w:rPr>
            </w:pPr>
            <w:r w:rsidRPr="003F27E3">
              <w:t>«</w:t>
            </w:r>
            <w:r w:rsidRPr="00C029ED">
              <w:rPr>
                <w:sz w:val="18"/>
                <w:szCs w:val="18"/>
              </w:rPr>
              <w:t xml:space="preserve">Автомобильная дорога местного значения ул. Лесная, ул. Парковая в п. Вишневка Вишневского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«Автомобильная дорога местного значения </w:t>
            </w:r>
            <w:proofErr w:type="gramStart"/>
            <w:r w:rsidRPr="00C029ED">
              <w:rPr>
                <w:sz w:val="18"/>
                <w:szCs w:val="18"/>
              </w:rPr>
              <w:t>с</w:t>
            </w:r>
            <w:proofErr w:type="gramEnd"/>
            <w:r w:rsidRPr="00C029E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C029ED">
              <w:rPr>
                <w:sz w:val="18"/>
                <w:szCs w:val="18"/>
              </w:rPr>
              <w:t>Малый</w:t>
            </w:r>
            <w:proofErr w:type="gram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Змеинец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Касиновского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112011</w:t>
            </w:r>
            <w:r w:rsidRPr="00805FF0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112011</w:t>
            </w:r>
            <w:r w:rsidRPr="00805FF0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1800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Региональный</w:t>
            </w:r>
            <w:r w:rsidRPr="003F27E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проект </w:t>
            </w:r>
            <w:r w:rsidRPr="003F27E3">
              <w:rPr>
                <w:sz w:val="18"/>
                <w:szCs w:val="18"/>
                <w:lang w:eastAsia="en-US"/>
              </w:rPr>
              <w:t>«Безопасные и качественные автомобильные дороги»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</w:t>
            </w:r>
            <w:r w:rsidRPr="003F27E3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104820,138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</w:t>
            </w:r>
            <w:r w:rsidRPr="003F27E3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104820,138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Финансовое обеспечение дорожной деятельности в рамках муниципального проекта «Безопасные и качественные автомобильные дороги»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</w:t>
            </w:r>
            <w:r w:rsidRPr="003F27E3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104820,138</w:t>
            </w:r>
          </w:p>
        </w:tc>
      </w:tr>
      <w:tr w:rsidR="00943072" w:rsidRPr="003F27E3" w:rsidTr="004C7078">
        <w:trPr>
          <w:trHeight w:val="72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</w:t>
            </w:r>
            <w:r w:rsidRPr="003F27E3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104820,138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9971,456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0700000000 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5804,951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0720000000 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5804,951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мероприятий по разработке документов планирования и градостроительного зонирования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F27E3">
              <w:rPr>
                <w:sz w:val="18"/>
                <w:szCs w:val="18"/>
                <w:lang w:eastAsia="en-US"/>
              </w:rPr>
              <w:t>С1416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2764,951</w:t>
            </w:r>
          </w:p>
        </w:tc>
      </w:tr>
      <w:tr w:rsidR="00943072" w:rsidRPr="00392A5F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Закупка товаров, работ и услуг для обеспечения государственных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F27E3">
              <w:rPr>
                <w:sz w:val="18"/>
                <w:szCs w:val="18"/>
                <w:lang w:eastAsia="en-US"/>
              </w:rPr>
              <w:t>С1416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92A5F" w:rsidRDefault="00943072" w:rsidP="004C7078">
            <w:pPr>
              <w:rPr>
                <w:b/>
                <w:color w:val="7F7F7F" w:themeColor="text1" w:themeTint="8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2764,951</w:t>
            </w:r>
          </w:p>
        </w:tc>
      </w:tr>
      <w:tr w:rsidR="00943072" w:rsidRPr="00392A5F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3F27E3">
              <w:rPr>
                <w:sz w:val="18"/>
                <w:szCs w:val="18"/>
                <w:lang w:eastAsia="en-US"/>
              </w:rPr>
              <w:t>1416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92A5F" w:rsidRDefault="00943072" w:rsidP="004C7078">
            <w:pPr>
              <w:rPr>
                <w:b/>
                <w:color w:val="7F7F7F" w:themeColor="text1" w:themeTint="80"/>
                <w:sz w:val="18"/>
                <w:szCs w:val="18"/>
                <w:lang w:eastAsia="en-US"/>
              </w:rPr>
            </w:pPr>
            <w:r>
              <w:rPr>
                <w:b/>
                <w:color w:val="7F7F7F" w:themeColor="text1" w:themeTint="80"/>
                <w:sz w:val="18"/>
                <w:szCs w:val="18"/>
                <w:lang w:eastAsia="en-US"/>
              </w:rPr>
              <w:t>3040</w:t>
            </w:r>
          </w:p>
        </w:tc>
      </w:tr>
      <w:tr w:rsidR="00943072" w:rsidRPr="003F27E3" w:rsidTr="004C7078">
        <w:trPr>
          <w:trHeight w:val="40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«Содействие развитию малого и среднего предпринимательства» муниципальной программы «Развитие малого и среднего предпринимательства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малого и среднего предпринимательства, популяризация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65</w:t>
            </w:r>
          </w:p>
        </w:tc>
      </w:tr>
      <w:tr w:rsidR="00943072" w:rsidRPr="00B07E9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35</w:t>
            </w:r>
            <w:r>
              <w:rPr>
                <w:sz w:val="18"/>
                <w:szCs w:val="18"/>
                <w:lang w:eastAsia="en-US"/>
              </w:rPr>
              <w:t>91,505</w:t>
            </w:r>
          </w:p>
        </w:tc>
      </w:tr>
      <w:tr w:rsidR="00943072" w:rsidRPr="00B07E9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35</w:t>
            </w:r>
            <w:r>
              <w:rPr>
                <w:sz w:val="18"/>
                <w:szCs w:val="18"/>
                <w:lang w:eastAsia="en-US"/>
              </w:rPr>
              <w:t>91,505</w:t>
            </w:r>
          </w:p>
        </w:tc>
      </w:tr>
      <w:tr w:rsidR="00943072" w:rsidRPr="00B07E9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35</w:t>
            </w:r>
            <w:r>
              <w:rPr>
                <w:sz w:val="18"/>
                <w:szCs w:val="18"/>
                <w:lang w:eastAsia="en-US"/>
              </w:rPr>
              <w:t>91,505</w:t>
            </w:r>
          </w:p>
        </w:tc>
      </w:tr>
      <w:tr w:rsidR="00943072" w:rsidRPr="00B07E9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B07E93">
              <w:rPr>
                <w:sz w:val="18"/>
                <w:szCs w:val="18"/>
                <w:lang w:eastAsia="en-US"/>
              </w:rPr>
              <w:t>35</w:t>
            </w:r>
            <w:r>
              <w:rPr>
                <w:sz w:val="18"/>
                <w:szCs w:val="18"/>
                <w:lang w:eastAsia="en-US"/>
              </w:rPr>
              <w:t>91,505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«Создание благоприятных условий для привлечения инвестиции в экономику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«Создание благоприятных условий для привлечения инвестиции в экономику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района» муниципальной программы «Создание благоприятных условий для привлечения инвестиции в экономику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благоприятных условий для привлечения инвестиций в экономику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благоприятных условий для привлечения инвестиций в экономику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22101С1480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22101С1480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 в области земельных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57443,21318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55443,21318</w:t>
            </w:r>
          </w:p>
        </w:tc>
      </w:tr>
      <w:tr w:rsidR="00943072" w:rsidRPr="00207909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07909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14228,10318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«Создание условий для обеспечения доступным и комфортным жильем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 xml:space="preserve">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14228,10318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 xml:space="preserve">Создание условий для развития социальной и инженерной инфраструктуры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14228,10318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Развитие социальной и инженерной инфраструктуры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 w:rsidRPr="003F27E3"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2954,206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 w:rsidRPr="003F27E3"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2954,206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3160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3160</w:t>
            </w:r>
          </w:p>
        </w:tc>
      </w:tr>
      <w:tr w:rsidR="00943072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3329,1</w:t>
            </w:r>
            <w:bookmarkStart w:id="0" w:name="_GoBack"/>
            <w:bookmarkEnd w:id="0"/>
            <w:r>
              <w:rPr>
                <w:sz w:val="18"/>
                <w:szCs w:val="18"/>
                <w:lang w:eastAsia="en-US"/>
              </w:rPr>
              <w:t>9718</w:t>
            </w:r>
          </w:p>
        </w:tc>
      </w:tr>
      <w:tr w:rsidR="00943072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29,19718</w:t>
            </w:r>
          </w:p>
        </w:tc>
      </w:tr>
      <w:tr w:rsidR="00943072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3300</w:t>
            </w:r>
          </w:p>
        </w:tc>
      </w:tr>
      <w:tr w:rsidR="00943072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  <w:r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4784,7</w:t>
            </w:r>
          </w:p>
        </w:tc>
      </w:tr>
      <w:tr w:rsidR="00943072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  <w:r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4184,7</w:t>
            </w:r>
          </w:p>
        </w:tc>
      </w:tr>
      <w:tr w:rsidR="00943072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  <w:r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 Комплексное развитие сельских территорий»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24000000000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41215,11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 Создание и развитие инфраструктуры на сельских территориях» муниципальная программа «Комплексное развитие сельских территорий»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41215,11</w:t>
            </w:r>
          </w:p>
        </w:tc>
      </w:tr>
      <w:tr w:rsidR="00943072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Современный облик сельских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eastAsia="en-US"/>
              </w:rPr>
              <w:t>00</w:t>
            </w:r>
            <w:r w:rsidRPr="003F27E3">
              <w:rPr>
                <w:sz w:val="18"/>
                <w:szCs w:val="18"/>
                <w:lang w:val="en-US" w:eastAsia="en-US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41215,11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3F27E3">
              <w:rPr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16486,051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Водоснабжение ул. Комарова, ул. Школьная, ул. Садовая п. Вишневка Вишневского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905,888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905,888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Апухтина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Вышнеольховатского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763,877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763,877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proofErr w:type="gramStart"/>
            <w:r w:rsidRPr="00C029ED">
              <w:rPr>
                <w:sz w:val="18"/>
                <w:szCs w:val="18"/>
              </w:rPr>
              <w:t xml:space="preserve">«Водоснабжение ул. Дружбы с. Вязовое </w:t>
            </w:r>
            <w:proofErr w:type="spellStart"/>
            <w:r w:rsidRPr="00C029ED">
              <w:rPr>
                <w:sz w:val="18"/>
                <w:szCs w:val="18"/>
              </w:rPr>
              <w:t>Вязовского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654,949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 xml:space="preserve">Капитальные вложения в объекты </w:t>
            </w:r>
            <w:r w:rsidRPr="00C029ED">
              <w:rPr>
                <w:sz w:val="18"/>
                <w:szCs w:val="18"/>
                <w:lang w:eastAsia="en-US"/>
              </w:rPr>
              <w:lastRenderedPageBreak/>
              <w:t>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654,949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lastRenderedPageBreak/>
              <w:t xml:space="preserve">«Водоснабжение ул. </w:t>
            </w:r>
            <w:proofErr w:type="gramStart"/>
            <w:r w:rsidRPr="00C029ED">
              <w:rPr>
                <w:sz w:val="18"/>
                <w:szCs w:val="18"/>
              </w:rPr>
              <w:t>Больничная</w:t>
            </w:r>
            <w:proofErr w:type="gramEnd"/>
            <w:r w:rsidRPr="00C029ED">
              <w:rPr>
                <w:sz w:val="18"/>
                <w:szCs w:val="18"/>
              </w:rPr>
              <w:t xml:space="preserve"> с. Защитное </w:t>
            </w:r>
            <w:proofErr w:type="spellStart"/>
            <w:r w:rsidRPr="00C029ED">
              <w:rPr>
                <w:sz w:val="18"/>
                <w:szCs w:val="18"/>
              </w:rPr>
              <w:t>Защитенского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851,280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851,280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Пожидаевка</w:t>
            </w:r>
            <w:proofErr w:type="spellEnd"/>
            <w:r w:rsidRPr="00C029ED">
              <w:rPr>
                <w:sz w:val="18"/>
                <w:szCs w:val="18"/>
              </w:rPr>
              <w:t xml:space="preserve"> Знаменского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897,192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897,192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Касиновка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Касиновского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938,144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938,144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proofErr w:type="gramStart"/>
            <w:r w:rsidRPr="00C029ED">
              <w:rPr>
                <w:sz w:val="18"/>
                <w:szCs w:val="18"/>
              </w:rPr>
              <w:t xml:space="preserve">«Водоснабжение ул. Школьная, ул. Заречная с. Косоржа </w:t>
            </w:r>
            <w:proofErr w:type="spellStart"/>
            <w:r w:rsidRPr="00C029ED">
              <w:rPr>
                <w:sz w:val="18"/>
                <w:szCs w:val="18"/>
              </w:rPr>
              <w:t>Косоржанского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951,349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951,349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Желябовка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Кривцовского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1003,792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1003,792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>«Водоснабжение д.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Кунач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Крутовского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823,477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S400</w:t>
            </w:r>
            <w:r w:rsidRPr="003F27E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823,477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</w:t>
            </w:r>
            <w:proofErr w:type="gramStart"/>
            <w:r w:rsidRPr="00C029ED">
              <w:rPr>
                <w:sz w:val="18"/>
                <w:szCs w:val="18"/>
              </w:rPr>
              <w:t>Цветочная</w:t>
            </w:r>
            <w:proofErr w:type="gramEnd"/>
            <w:r w:rsidRPr="00C029ED">
              <w:rPr>
                <w:sz w:val="18"/>
                <w:szCs w:val="18"/>
              </w:rPr>
              <w:t xml:space="preserve">, с. </w:t>
            </w:r>
            <w:proofErr w:type="spellStart"/>
            <w:r w:rsidRPr="00C029ED">
              <w:rPr>
                <w:sz w:val="18"/>
                <w:szCs w:val="18"/>
              </w:rPr>
              <w:t>Мелехино</w:t>
            </w:r>
            <w:proofErr w:type="spellEnd"/>
            <w:r w:rsidRPr="00C029ED">
              <w:rPr>
                <w:sz w:val="18"/>
                <w:szCs w:val="18"/>
              </w:rPr>
              <w:t xml:space="preserve"> 2-е, </w:t>
            </w:r>
            <w:proofErr w:type="spellStart"/>
            <w:r w:rsidRPr="00C029ED">
              <w:rPr>
                <w:sz w:val="18"/>
                <w:szCs w:val="18"/>
              </w:rPr>
              <w:t>Мелехинского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908,552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908,552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gramStart"/>
            <w:r w:rsidRPr="00C029ED">
              <w:rPr>
                <w:sz w:val="18"/>
                <w:szCs w:val="18"/>
              </w:rPr>
              <w:t>Длинная</w:t>
            </w:r>
            <w:proofErr w:type="gramEnd"/>
            <w:r w:rsidRPr="00C029ED">
              <w:rPr>
                <w:sz w:val="18"/>
                <w:szCs w:val="18"/>
              </w:rPr>
              <w:t xml:space="preserve"> Никольского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1009,269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1009,269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д. Бобровка </w:t>
            </w:r>
            <w:proofErr w:type="spellStart"/>
            <w:r w:rsidRPr="00C029ED">
              <w:rPr>
                <w:sz w:val="18"/>
                <w:szCs w:val="18"/>
              </w:rPr>
              <w:t>Охочевского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597,972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597,972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ул. Дружбы в д. Шаталовка </w:t>
            </w:r>
            <w:proofErr w:type="spellStart"/>
            <w:r w:rsidRPr="00C029ED">
              <w:rPr>
                <w:sz w:val="18"/>
                <w:szCs w:val="18"/>
              </w:rPr>
              <w:t>Охочевского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934,000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934,000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Нижняя, ул. Сельская д. </w:t>
            </w:r>
            <w:proofErr w:type="spellStart"/>
            <w:r w:rsidRPr="00C029ED">
              <w:rPr>
                <w:sz w:val="18"/>
                <w:szCs w:val="18"/>
              </w:rPr>
              <w:t>Козловка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949,152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 xml:space="preserve">Капитальные вложения в объекты государственной (муниципальной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949,152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24"/>
                <w:szCs w:val="24"/>
              </w:rPr>
            </w:pPr>
            <w:r w:rsidRPr="003F27E3">
              <w:lastRenderedPageBreak/>
              <w:t>«</w:t>
            </w:r>
            <w:r w:rsidRPr="00C029ED">
              <w:rPr>
                <w:sz w:val="18"/>
                <w:szCs w:val="18"/>
              </w:rPr>
              <w:t xml:space="preserve">Водоснабжение ул. Комарова, ул. Гагарина сл. </w:t>
            </w:r>
            <w:proofErr w:type="spellStart"/>
            <w:r w:rsidRPr="00C029ED">
              <w:rPr>
                <w:sz w:val="18"/>
                <w:szCs w:val="18"/>
              </w:rPr>
              <w:t>Пригородняя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932,144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932,144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ул. Ленина сл. </w:t>
            </w:r>
            <w:proofErr w:type="spellStart"/>
            <w:r w:rsidRPr="00C029ED">
              <w:rPr>
                <w:sz w:val="18"/>
                <w:szCs w:val="18"/>
              </w:rPr>
              <w:t>Пригородняя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513,940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513,940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с. </w:t>
            </w:r>
            <w:proofErr w:type="gramStart"/>
            <w:r w:rsidRPr="00C029ED">
              <w:rPr>
                <w:sz w:val="18"/>
                <w:szCs w:val="18"/>
              </w:rPr>
              <w:t>Нижний</w:t>
            </w:r>
            <w:proofErr w:type="gram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Теребуж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Теребужского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950,493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950,493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п. Плота </w:t>
            </w:r>
            <w:proofErr w:type="spellStart"/>
            <w:r w:rsidRPr="00C029ED">
              <w:rPr>
                <w:sz w:val="18"/>
                <w:szCs w:val="18"/>
              </w:rPr>
              <w:t>Титовского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788,109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788,109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Сидоровка </w:t>
            </w:r>
            <w:proofErr w:type="spellStart"/>
            <w:r w:rsidRPr="00C029ED">
              <w:rPr>
                <w:sz w:val="18"/>
                <w:szCs w:val="18"/>
              </w:rPr>
              <w:t>Троицкокраснянского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1112,472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</w:t>
            </w:r>
            <w:r w:rsidRPr="003F27E3">
              <w:rPr>
                <w:sz w:val="18"/>
                <w:szCs w:val="18"/>
                <w:lang w:val="en-US" w:eastAsia="en-US"/>
              </w:rPr>
              <w:t>S40</w:t>
            </w:r>
            <w:r w:rsidRPr="003F27E3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1112,472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Средства областного бюджета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24729,059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Водоснабжение ул. Комарова, ул. Школьная, ул. Садовая п. Вишневка Вишневского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1358,832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1358,832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Апухтина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Вышнеольховатского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1145,813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1145,813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proofErr w:type="gramStart"/>
            <w:r w:rsidRPr="00C029ED">
              <w:rPr>
                <w:sz w:val="18"/>
                <w:szCs w:val="18"/>
              </w:rPr>
              <w:t xml:space="preserve">«Водоснабжение ул. Дружбы с. Вязовое </w:t>
            </w:r>
            <w:proofErr w:type="spellStart"/>
            <w:r w:rsidRPr="00C029ED">
              <w:rPr>
                <w:sz w:val="18"/>
                <w:szCs w:val="18"/>
              </w:rPr>
              <w:t>Вязовского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982,421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982,421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</w:t>
            </w:r>
            <w:proofErr w:type="gramStart"/>
            <w:r w:rsidRPr="00C029ED">
              <w:rPr>
                <w:sz w:val="18"/>
                <w:szCs w:val="18"/>
              </w:rPr>
              <w:t>Больничная</w:t>
            </w:r>
            <w:proofErr w:type="gramEnd"/>
            <w:r w:rsidRPr="00C029ED">
              <w:rPr>
                <w:sz w:val="18"/>
                <w:szCs w:val="18"/>
              </w:rPr>
              <w:t xml:space="preserve"> с. Защитное </w:t>
            </w:r>
            <w:proofErr w:type="spellStart"/>
            <w:r w:rsidRPr="00C029ED">
              <w:rPr>
                <w:sz w:val="18"/>
                <w:szCs w:val="18"/>
              </w:rPr>
              <w:t>Защитенского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1276,920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1276,920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Пожидаевка</w:t>
            </w:r>
            <w:proofErr w:type="spellEnd"/>
            <w:r w:rsidRPr="00C029ED">
              <w:rPr>
                <w:sz w:val="18"/>
                <w:szCs w:val="18"/>
              </w:rPr>
              <w:t xml:space="preserve"> Знаменского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1345,788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1345,788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Касиновка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Касиновского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</w:t>
            </w:r>
            <w:r w:rsidRPr="00C029ED">
              <w:rPr>
                <w:sz w:val="18"/>
                <w:szCs w:val="18"/>
              </w:rPr>
              <w:lastRenderedPageBreak/>
              <w:t>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1407,216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lastRenderedPageBreak/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1407,216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proofErr w:type="gramStart"/>
            <w:r w:rsidRPr="00C029ED">
              <w:rPr>
                <w:sz w:val="18"/>
                <w:szCs w:val="18"/>
              </w:rPr>
              <w:t xml:space="preserve">«Водоснабжение ул. Школьная, ул. Заречная с. Косоржа </w:t>
            </w:r>
            <w:proofErr w:type="spellStart"/>
            <w:r w:rsidRPr="00C029ED">
              <w:rPr>
                <w:sz w:val="18"/>
                <w:szCs w:val="18"/>
              </w:rPr>
              <w:t>Косоржанского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1427,021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1427,021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spellStart"/>
            <w:r w:rsidRPr="00C029ED">
              <w:rPr>
                <w:sz w:val="18"/>
                <w:szCs w:val="18"/>
              </w:rPr>
              <w:t>Желябовка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Кривцовского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1505,688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1505,688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>«Водоснабжение д</w:t>
            </w:r>
            <w:proofErr w:type="gramStart"/>
            <w:r w:rsidRPr="00C029ED">
              <w:rPr>
                <w:sz w:val="18"/>
                <w:szCs w:val="18"/>
              </w:rPr>
              <w:t xml:space="preserve"> .</w:t>
            </w:r>
            <w:proofErr w:type="spellStart"/>
            <w:proofErr w:type="gramEnd"/>
            <w:r w:rsidRPr="00C029ED">
              <w:rPr>
                <w:sz w:val="18"/>
                <w:szCs w:val="18"/>
              </w:rPr>
              <w:t>Кунач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Крутовского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1235,213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400</w:t>
            </w:r>
            <w:r w:rsidRPr="003F27E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1235,213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</w:t>
            </w:r>
            <w:proofErr w:type="gramStart"/>
            <w:r w:rsidRPr="00C029ED">
              <w:rPr>
                <w:sz w:val="18"/>
                <w:szCs w:val="18"/>
              </w:rPr>
              <w:t>Цветочная</w:t>
            </w:r>
            <w:proofErr w:type="gramEnd"/>
            <w:r w:rsidRPr="00C029ED">
              <w:rPr>
                <w:sz w:val="18"/>
                <w:szCs w:val="18"/>
              </w:rPr>
              <w:t xml:space="preserve">, с. </w:t>
            </w:r>
            <w:proofErr w:type="spellStart"/>
            <w:r w:rsidRPr="00C029ED">
              <w:rPr>
                <w:sz w:val="18"/>
                <w:szCs w:val="18"/>
              </w:rPr>
              <w:t>Мелехино</w:t>
            </w:r>
            <w:proofErr w:type="spellEnd"/>
            <w:r w:rsidRPr="00C029ED">
              <w:rPr>
                <w:sz w:val="18"/>
                <w:szCs w:val="18"/>
              </w:rPr>
              <w:t xml:space="preserve"> 2-е, </w:t>
            </w:r>
            <w:proofErr w:type="spellStart"/>
            <w:r w:rsidRPr="00C029ED">
              <w:rPr>
                <w:sz w:val="18"/>
                <w:szCs w:val="18"/>
              </w:rPr>
              <w:t>Мелехинского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1362,828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1362,828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</w:t>
            </w:r>
            <w:proofErr w:type="gramStart"/>
            <w:r w:rsidRPr="00C029ED">
              <w:rPr>
                <w:sz w:val="18"/>
                <w:szCs w:val="18"/>
              </w:rPr>
              <w:t>Длинная</w:t>
            </w:r>
            <w:proofErr w:type="gramEnd"/>
            <w:r w:rsidRPr="00C029ED">
              <w:rPr>
                <w:sz w:val="18"/>
                <w:szCs w:val="18"/>
              </w:rPr>
              <w:t xml:space="preserve"> Никольского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1513,901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1513,901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д. Бобровка </w:t>
            </w:r>
            <w:proofErr w:type="spellStart"/>
            <w:r w:rsidRPr="00C029ED">
              <w:rPr>
                <w:sz w:val="18"/>
                <w:szCs w:val="18"/>
              </w:rPr>
              <w:t>Охочевского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896,958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896,958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ул. Дружбы в д. Шаталовка </w:t>
            </w:r>
            <w:proofErr w:type="spellStart"/>
            <w:r w:rsidRPr="00C029ED">
              <w:rPr>
                <w:sz w:val="18"/>
                <w:szCs w:val="18"/>
              </w:rPr>
              <w:t>Охочевского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1401,000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1401,000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Нижняя, ул. Сельская д. </w:t>
            </w:r>
            <w:proofErr w:type="spellStart"/>
            <w:r w:rsidRPr="00C029ED">
              <w:rPr>
                <w:sz w:val="18"/>
                <w:szCs w:val="18"/>
              </w:rPr>
              <w:t>Козловка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1423,728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1423,728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ул. Комарова, ул. Гагарина сл. </w:t>
            </w:r>
            <w:proofErr w:type="spellStart"/>
            <w:r w:rsidRPr="00C029ED">
              <w:rPr>
                <w:sz w:val="18"/>
                <w:szCs w:val="18"/>
              </w:rPr>
              <w:t>Пригородняя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1398,216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1398,216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«Сеть водоснабжения ул. Ленина сл. </w:t>
            </w:r>
            <w:proofErr w:type="spellStart"/>
            <w:r w:rsidRPr="00C029ED">
              <w:rPr>
                <w:sz w:val="18"/>
                <w:szCs w:val="18"/>
              </w:rPr>
              <w:t>Пригородняя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Пригородненского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770,910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770,910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lastRenderedPageBreak/>
              <w:t xml:space="preserve">«Водоснабжение с. </w:t>
            </w:r>
            <w:proofErr w:type="gramStart"/>
            <w:r w:rsidRPr="00C029ED">
              <w:rPr>
                <w:sz w:val="18"/>
                <w:szCs w:val="18"/>
              </w:rPr>
              <w:t>Нижний</w:t>
            </w:r>
            <w:proofErr w:type="gram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Теребуж</w:t>
            </w:r>
            <w:proofErr w:type="spellEnd"/>
            <w:r w:rsidRPr="00C029ED">
              <w:rPr>
                <w:sz w:val="18"/>
                <w:szCs w:val="18"/>
              </w:rPr>
              <w:t xml:space="preserve"> </w:t>
            </w:r>
            <w:proofErr w:type="spellStart"/>
            <w:r w:rsidRPr="00C029ED">
              <w:rPr>
                <w:sz w:val="18"/>
                <w:szCs w:val="18"/>
              </w:rPr>
              <w:t>Теребужского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1425,737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1425,737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п. Плота </w:t>
            </w:r>
            <w:proofErr w:type="spellStart"/>
            <w:r w:rsidRPr="00C029ED">
              <w:rPr>
                <w:sz w:val="18"/>
                <w:szCs w:val="18"/>
              </w:rPr>
              <w:t>Титовского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1182,161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3F27E3">
              <w:rPr>
                <w:sz w:val="18"/>
                <w:szCs w:val="18"/>
                <w:lang w:val="en-US"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1182,161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C029ED" w:rsidRDefault="00943072" w:rsidP="00943072">
            <w:pPr>
              <w:rPr>
                <w:sz w:val="18"/>
                <w:szCs w:val="18"/>
              </w:rPr>
            </w:pPr>
            <w:r w:rsidRPr="00C029ED">
              <w:rPr>
                <w:sz w:val="18"/>
                <w:szCs w:val="18"/>
              </w:rPr>
              <w:t xml:space="preserve">«Водоснабжение д. Сидоровка </w:t>
            </w:r>
            <w:proofErr w:type="spellStart"/>
            <w:r w:rsidRPr="00C029ED">
              <w:rPr>
                <w:sz w:val="18"/>
                <w:szCs w:val="18"/>
              </w:rPr>
              <w:t>Троицкокраснянского</w:t>
            </w:r>
            <w:proofErr w:type="spellEnd"/>
            <w:r w:rsidRPr="00C029ED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C029ED">
              <w:rPr>
                <w:sz w:val="18"/>
                <w:szCs w:val="18"/>
              </w:rPr>
              <w:t>Щигровского</w:t>
            </w:r>
            <w:proofErr w:type="spellEnd"/>
            <w:r w:rsidRPr="00C029ED">
              <w:rPr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1668,708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2C38A4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2C38A4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242011</w:t>
            </w:r>
            <w:r w:rsidRPr="002C38A4">
              <w:rPr>
                <w:sz w:val="18"/>
                <w:szCs w:val="18"/>
                <w:lang w:eastAsia="en-US"/>
              </w:rPr>
              <w:t>40</w:t>
            </w:r>
            <w:r w:rsidRPr="003F27E3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1668,708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Взносы в уставный капитал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77200С1471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279506,245</w:t>
            </w:r>
          </w:p>
        </w:tc>
      </w:tr>
      <w:tr w:rsidR="00943072" w:rsidRPr="00B07E9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8135,645</w:t>
            </w:r>
          </w:p>
        </w:tc>
      </w:tr>
      <w:tr w:rsidR="00943072" w:rsidRPr="00B07E9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8135,645</w:t>
            </w:r>
          </w:p>
        </w:tc>
      </w:tr>
      <w:tr w:rsidR="00943072" w:rsidRPr="00B07E9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8135,645</w:t>
            </w:r>
          </w:p>
        </w:tc>
      </w:tr>
      <w:tr w:rsidR="00943072" w:rsidRPr="00B07E9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учреждений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B07E9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8435,645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4186,116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1688,852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2</w:t>
            </w:r>
            <w:r>
              <w:rPr>
                <w:bCs/>
                <w:sz w:val="18"/>
                <w:szCs w:val="18"/>
                <w:lang w:eastAsia="en-US"/>
              </w:rPr>
              <w:t>4</w:t>
            </w:r>
            <w:r w:rsidRPr="003F27E3">
              <w:rPr>
                <w:bCs/>
                <w:sz w:val="18"/>
                <w:szCs w:val="18"/>
                <w:lang w:eastAsia="en-US"/>
              </w:rPr>
              <w:t>77,1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20,164</w:t>
            </w:r>
          </w:p>
        </w:tc>
      </w:tr>
      <w:tr w:rsidR="00943072" w:rsidRPr="003F27E3" w:rsidTr="004C7078">
        <w:trPr>
          <w:trHeight w:val="14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организаций;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2249,529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2227,603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21,926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r>
              <w:rPr>
                <w:sz w:val="18"/>
                <w:szCs w:val="18"/>
                <w:lang w:eastAsia="en-US"/>
              </w:rPr>
              <w:t>255357,54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r>
              <w:rPr>
                <w:sz w:val="18"/>
                <w:szCs w:val="18"/>
                <w:lang w:eastAsia="en-US"/>
              </w:rPr>
              <w:t>255357,54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243411,033</w:t>
            </w:r>
          </w:p>
        </w:tc>
      </w:tr>
      <w:tr w:rsidR="00943072" w:rsidRPr="003F27E3" w:rsidTr="004C7078">
        <w:trPr>
          <w:trHeight w:val="4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учреждений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r>
              <w:rPr>
                <w:sz w:val="18"/>
                <w:szCs w:val="18"/>
                <w:lang w:eastAsia="en-US"/>
              </w:rPr>
              <w:t>243411,033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38320,362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36489,374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val="en-US" w:eastAsia="en-US"/>
              </w:rPr>
              <w:t>35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1795,988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Средства бюджета муниципального района по обеспечению питанием обучающихся 1-4 классов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03202С1486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03202С1486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1043</w:t>
            </w:r>
          </w:p>
        </w:tc>
      </w:tr>
      <w:tr w:rsidR="00943072" w:rsidRPr="003F27E3" w:rsidTr="004C7078">
        <w:trPr>
          <w:trHeight w:val="42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181349,685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175823,303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5526,382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13514,76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13514,76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Поддержка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110,068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110,068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874,444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874,444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 по организации питания обучающихся из малообеспеченных многодетных семей, а также обучающихся в специальных коррекционных классах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292,333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292,333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3F27E3">
              <w:rPr>
                <w:sz w:val="18"/>
                <w:szCs w:val="18"/>
                <w:lang w:eastAsia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учреждениях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 w:rsidRPr="003F27E3">
              <w:rPr>
                <w:sz w:val="18"/>
                <w:szCs w:val="18"/>
                <w:lang w:val="en-US" w:eastAsia="en-US"/>
              </w:rPr>
              <w:t>L</w:t>
            </w:r>
            <w:r w:rsidRPr="003F27E3">
              <w:rPr>
                <w:sz w:val="18"/>
                <w:szCs w:val="18"/>
                <w:lang w:eastAsia="en-US"/>
              </w:rPr>
              <w:t>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3683,39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 w:rsidRPr="003F27E3">
              <w:rPr>
                <w:sz w:val="18"/>
                <w:szCs w:val="18"/>
                <w:lang w:val="en-US" w:eastAsia="en-US"/>
              </w:rPr>
              <w:t>L</w:t>
            </w:r>
            <w:r w:rsidRPr="003F27E3">
              <w:rPr>
                <w:sz w:val="18"/>
                <w:szCs w:val="18"/>
                <w:lang w:eastAsia="en-US"/>
              </w:rPr>
              <w:t xml:space="preserve"> 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3683,39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предоставления мер социальной поддержки работникам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921,959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921,959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1345,913</w:t>
            </w:r>
          </w:p>
        </w:tc>
      </w:tr>
      <w:tr w:rsidR="00943072" w:rsidRPr="003F27E3" w:rsidTr="004C7078">
        <w:trPr>
          <w:trHeight w:val="73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1345,913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3F27E3">
              <w:rPr>
                <w:sz w:val="18"/>
                <w:szCs w:val="18"/>
                <w:lang w:eastAsia="en-US"/>
              </w:rPr>
              <w:t>Мероприятия по организации питания обучающихся из малоимущих и (или) многодетных семей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3F27E3">
              <w:rPr>
                <w:sz w:val="18"/>
                <w:szCs w:val="18"/>
                <w:lang w:eastAsia="en-US"/>
              </w:rPr>
              <w:t xml:space="preserve">также обучающихся с ограниченными возможностями здоровья в муниципальных </w:t>
            </w:r>
            <w:r>
              <w:rPr>
                <w:sz w:val="18"/>
                <w:szCs w:val="18"/>
                <w:lang w:eastAsia="en-US"/>
              </w:rPr>
              <w:t>учреждениях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1955,119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03202S3090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1955,119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«Создание условий для обеспечения доступным и комфортным жильем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11946,507</w:t>
            </w:r>
          </w:p>
        </w:tc>
      </w:tr>
      <w:tr w:rsidR="00943072" w:rsidRPr="003F27E3" w:rsidTr="004C7078">
        <w:trPr>
          <w:trHeight w:val="42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Создание условий для развития социальной и инженерной инфраструктуры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11946,507</w:t>
            </w:r>
          </w:p>
        </w:tc>
      </w:tr>
      <w:tr w:rsidR="00943072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 xml:space="preserve">Развитие социальной и инженерной инфраструктуры муниципальных образований </w:t>
            </w:r>
            <w:proofErr w:type="spellStart"/>
            <w:r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012907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2170,672</w:t>
            </w:r>
          </w:p>
        </w:tc>
      </w:tr>
      <w:tr w:rsidR="00943072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012907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2170,672</w:t>
            </w:r>
          </w:p>
        </w:tc>
      </w:tr>
      <w:tr w:rsidR="00943072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Развитие социальной и инженерной инфраструктуры муниципальных образований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012907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072011</w:t>
            </w:r>
            <w:r>
              <w:rPr>
                <w:sz w:val="18"/>
                <w:szCs w:val="18"/>
                <w:lang w:val="en-US" w:eastAsia="en-US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9775,835</w:t>
            </w:r>
          </w:p>
        </w:tc>
      </w:tr>
      <w:tr w:rsidR="00943072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012907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072011</w:t>
            </w:r>
            <w:r>
              <w:rPr>
                <w:sz w:val="18"/>
                <w:szCs w:val="18"/>
                <w:lang w:val="en-US" w:eastAsia="en-US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9775,835</w:t>
            </w:r>
          </w:p>
        </w:tc>
      </w:tr>
      <w:tr w:rsidR="00943072" w:rsidRPr="003F27E3" w:rsidTr="004C7078">
        <w:trPr>
          <w:trHeight w:val="32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Дополнительное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3670,752</w:t>
            </w:r>
          </w:p>
        </w:tc>
      </w:tr>
      <w:tr w:rsidR="00943072" w:rsidRPr="003F27E3" w:rsidTr="004C7078">
        <w:trPr>
          <w:trHeight w:val="54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Региональный</w:t>
            </w:r>
            <w:r w:rsidRPr="003F27E3">
              <w:rPr>
                <w:sz w:val="18"/>
                <w:szCs w:val="18"/>
                <w:lang w:eastAsia="en-US"/>
              </w:rPr>
              <w:t xml:space="preserve"> проект «Успех каждого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034000000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3670,752</w:t>
            </w:r>
          </w:p>
        </w:tc>
      </w:tr>
      <w:tr w:rsidR="00943072" w:rsidRPr="003F27E3" w:rsidTr="004C7078">
        <w:trPr>
          <w:trHeight w:val="26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Создание новых мест в образовательных организациях для реализации дополнительных общеразвивающих программ всех направленностей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034Е254910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2320,752</w:t>
            </w:r>
          </w:p>
        </w:tc>
      </w:tr>
      <w:tr w:rsidR="00943072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034Е254910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2320,752</w:t>
            </w:r>
          </w:p>
        </w:tc>
      </w:tr>
      <w:tr w:rsidR="00943072" w:rsidRPr="003F27E3" w:rsidTr="004C7078">
        <w:trPr>
          <w:trHeight w:val="45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учреждений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0340</w:t>
            </w:r>
            <w:r>
              <w:rPr>
                <w:sz w:val="18"/>
                <w:szCs w:val="18"/>
                <w:lang w:eastAsia="en-US"/>
              </w:rPr>
              <w:t>200000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1350</w:t>
            </w:r>
          </w:p>
        </w:tc>
      </w:tr>
      <w:tr w:rsidR="00943072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0340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F27E3">
              <w:rPr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 w:rsidRPr="003F27E3">
              <w:rPr>
                <w:bCs/>
                <w:sz w:val="18"/>
                <w:szCs w:val="18"/>
                <w:lang w:val="en-US" w:eastAsia="en-US"/>
              </w:rPr>
              <w:t>1350</w:t>
            </w:r>
          </w:p>
        </w:tc>
      </w:tr>
      <w:tr w:rsidR="00943072" w:rsidRPr="003F27E3" w:rsidTr="004C7078">
        <w:trPr>
          <w:trHeight w:val="7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0340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3F27E3">
              <w:rPr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 w:rsidRPr="003F27E3">
              <w:rPr>
                <w:bCs/>
                <w:sz w:val="18"/>
                <w:szCs w:val="18"/>
                <w:lang w:val="en-US" w:eastAsia="en-US"/>
              </w:rPr>
              <w:t>1350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2837,96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2837,96</w:t>
            </w:r>
          </w:p>
        </w:tc>
      </w:tr>
      <w:tr w:rsidR="00943072" w:rsidRPr="003F27E3" w:rsidTr="004C7078">
        <w:trPr>
          <w:trHeight w:val="4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 муниципальной программы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условий для вовлечения молодежи в активную общественную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в 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227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«Оздоровление и отдых детей» муниципальной программы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2610,96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2610,96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Мероприятия, связанные с организацией отдыха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586,186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324,35771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261,82829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Средства областного бюджета на организацию летнего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374,774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207,37629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167,39771</w:t>
            </w:r>
          </w:p>
        </w:tc>
      </w:tr>
      <w:tr w:rsidR="00943072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08401С1417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1650</w:t>
            </w:r>
          </w:p>
        </w:tc>
      </w:tr>
      <w:tr w:rsidR="00943072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08401С1417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9204,348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9204,348</w:t>
            </w:r>
          </w:p>
        </w:tc>
      </w:tr>
      <w:tr w:rsidR="00943072" w:rsidRPr="003F27E3" w:rsidTr="004C7078">
        <w:trPr>
          <w:trHeight w:val="40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«Развития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9204,348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9204,348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1319,932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1319,932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975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975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На содержание работников, осуществляющих переданные государственные полномочия по выплате компенсация части родительской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35,239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b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35,239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5874,177</w:t>
            </w:r>
          </w:p>
        </w:tc>
      </w:tr>
      <w:tr w:rsidR="00943072" w:rsidRPr="003F27E3" w:rsidTr="004C7078">
        <w:trPr>
          <w:trHeight w:val="58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деятельности прочих учреждений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5874,177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5874,177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5871,155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991,8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11,222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36203,011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31774,755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культуры 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3F27E3">
              <w:rPr>
                <w:sz w:val="18"/>
                <w:szCs w:val="18"/>
                <w:lang w:eastAsia="en-US"/>
              </w:rPr>
              <w:t>568,755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«Искусство» муниципальной программы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</w:t>
            </w:r>
            <w:r>
              <w:rPr>
                <w:bCs/>
                <w:sz w:val="18"/>
                <w:szCs w:val="18"/>
                <w:lang w:eastAsia="en-US"/>
              </w:rPr>
              <w:t>37</w:t>
            </w:r>
            <w:r>
              <w:rPr>
                <w:bCs/>
                <w:sz w:val="18"/>
                <w:szCs w:val="18"/>
                <w:lang w:val="en-US" w:eastAsia="en-US"/>
              </w:rPr>
              <w:t>7</w:t>
            </w:r>
            <w:r w:rsidRPr="003F27E3">
              <w:rPr>
                <w:bCs/>
                <w:sz w:val="18"/>
                <w:szCs w:val="18"/>
                <w:lang w:eastAsia="en-US"/>
              </w:rPr>
              <w:t>6,455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Сохранение и 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</w:t>
            </w:r>
            <w:r>
              <w:rPr>
                <w:bCs/>
                <w:sz w:val="18"/>
                <w:szCs w:val="18"/>
                <w:lang w:eastAsia="en-US"/>
              </w:rPr>
              <w:t>37</w:t>
            </w:r>
            <w:r>
              <w:rPr>
                <w:bCs/>
                <w:sz w:val="18"/>
                <w:szCs w:val="18"/>
                <w:lang w:val="en-US" w:eastAsia="en-US"/>
              </w:rPr>
              <w:t>7</w:t>
            </w:r>
            <w:r w:rsidRPr="003F27E3">
              <w:rPr>
                <w:bCs/>
                <w:sz w:val="18"/>
                <w:szCs w:val="18"/>
                <w:lang w:eastAsia="en-US"/>
              </w:rPr>
              <w:t>6,455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13461.455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8516,455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4559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386</w:t>
            </w:r>
          </w:p>
        </w:tc>
      </w:tr>
      <w:tr w:rsidR="00943072" w:rsidRPr="008B7C56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развития и укрепление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8B7C56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01101</w:t>
            </w:r>
            <w:r>
              <w:rPr>
                <w:sz w:val="18"/>
                <w:szCs w:val="18"/>
                <w:lang w:val="en-US" w:eastAsia="en-US"/>
              </w:rPr>
              <w:t>R4670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8B7C56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val="en-US" w:eastAsia="en-US"/>
              </w:rPr>
              <w:t>15</w:t>
            </w:r>
          </w:p>
        </w:tc>
      </w:tr>
      <w:tr w:rsidR="00943072" w:rsidRPr="008B7C56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8B7C56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01101</w:t>
            </w:r>
            <w:r>
              <w:rPr>
                <w:sz w:val="18"/>
                <w:szCs w:val="18"/>
                <w:lang w:val="en-US" w:eastAsia="en-US"/>
              </w:rPr>
              <w:t>R4670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8B7C56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8B7C56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val="en-US" w:eastAsia="en-US"/>
              </w:rPr>
              <w:t>15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«Наследие» 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17998,3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Развитие библиотечного дела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17998,3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17998,3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14845,3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3119,5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33,5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4428,256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4428,256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 xml:space="preserve">Подпрограмма «Управление муниципальной программой и обеспечение условий реализации» муниципальной программы» 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</w:tr>
      <w:tr w:rsidR="00943072" w:rsidRPr="003F27E3" w:rsidTr="004C7078">
        <w:trPr>
          <w:trHeight w:val="50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Оказание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428,256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4371,4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3879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</w:t>
            </w:r>
            <w:r w:rsidRPr="003F27E3">
              <w:rPr>
                <w:sz w:val="18"/>
                <w:szCs w:val="18"/>
                <w:lang w:eastAsia="en-US"/>
              </w:rPr>
              <w:t>,01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9,39</w:t>
            </w:r>
          </w:p>
        </w:tc>
      </w:tr>
      <w:tr w:rsidR="00943072" w:rsidRPr="003F27E3" w:rsidTr="004C7078">
        <w:trPr>
          <w:trHeight w:val="28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765D90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765D90">
              <w:rPr>
                <w:sz w:val="18"/>
                <w:szCs w:val="18"/>
                <w:lang w:eastAsia="en-US"/>
              </w:rPr>
              <w:t>На 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56,856</w:t>
            </w:r>
          </w:p>
        </w:tc>
      </w:tr>
      <w:tr w:rsidR="00943072" w:rsidRPr="003F27E3" w:rsidTr="004C7078">
        <w:trPr>
          <w:trHeight w:val="42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56,856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770000000 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Организация 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42790,731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943072" w:rsidRPr="003F27E3" w:rsidTr="004C7078">
        <w:trPr>
          <w:trHeight w:val="13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Выплата пенсий за выслугу лет и доплат к пенсиям муниципальным служащим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700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13366,579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 xml:space="preserve">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«Управление муниципальной программой и обеспечение условий реализации» муниципальной программы» Муниципальная программа «Развитие культуры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lang w:eastAsia="en-US"/>
              </w:rPr>
            </w:pPr>
            <w:r>
              <w:rPr>
                <w:lang w:eastAsia="en-US"/>
              </w:rPr>
              <w:t>851,727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765D90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765D90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в </w:t>
            </w:r>
            <w:proofErr w:type="spellStart"/>
            <w:r w:rsidRPr="00765D90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765D90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4422,686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4422,686</w:t>
            </w:r>
          </w:p>
        </w:tc>
      </w:tr>
      <w:tr w:rsidR="00943072" w:rsidRPr="003F27E3" w:rsidTr="004C7078">
        <w:trPr>
          <w:trHeight w:val="544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4422,686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3384,444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3334,444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825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810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Обеспечение мер социальной поддержки реабилитированных лиц и 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42,779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0,779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42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170,463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3,063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167,4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</w:t>
            </w:r>
            <w:r>
              <w:rPr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«Управление муниципальной программой и обеспечение условий реализации» муниципальной программы «Развития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943072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943072" w:rsidRPr="003F27E3" w:rsidTr="004C7078">
        <w:trPr>
          <w:trHeight w:val="12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освещением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0113070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0113070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8092,166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26767,452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24243,851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21117,601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1589,241</w:t>
            </w:r>
          </w:p>
        </w:tc>
      </w:tr>
      <w:tr w:rsidR="00943072" w:rsidRPr="003F27E3" w:rsidTr="004C7078">
        <w:trPr>
          <w:trHeight w:val="3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1589,241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1589,241</w:t>
            </w:r>
          </w:p>
        </w:tc>
      </w:tr>
      <w:tr w:rsidR="00943072" w:rsidRPr="00CE6E90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Ежемесячная выплата на детей в возрасте от 3-х до 7 лет включительно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CE6E90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02201</w:t>
            </w:r>
            <w:r>
              <w:rPr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CE6E90" w:rsidRDefault="00943072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19258</w:t>
            </w:r>
            <w:r w:rsidR="00C225FA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738</w:t>
            </w:r>
          </w:p>
        </w:tc>
      </w:tr>
      <w:tr w:rsidR="00943072" w:rsidRPr="00CE6E90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CE6E90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02201</w:t>
            </w:r>
            <w:r>
              <w:rPr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CE6E90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CE6E90" w:rsidRDefault="00943072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19258</w:t>
            </w:r>
            <w:r w:rsidR="00C225FA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738</w:t>
            </w:r>
          </w:p>
        </w:tc>
      </w:tr>
      <w:tr w:rsidR="00943072" w:rsidRPr="00CE6E90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Ежемесячная выплата на детей в возрасте от 3-х до 7 лет включительно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CE6E90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02201</w:t>
            </w:r>
            <w:r>
              <w:rPr>
                <w:sz w:val="18"/>
                <w:szCs w:val="18"/>
                <w:lang w:val="en-US" w:eastAsia="en-US"/>
              </w:rPr>
              <w:t>R3021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CE6E90" w:rsidRDefault="00943072" w:rsidP="004C7078">
            <w:pPr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269</w:t>
            </w:r>
            <w:r w:rsidR="00C225FA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622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3126,25</w:t>
            </w:r>
          </w:p>
        </w:tc>
      </w:tr>
      <w:tr w:rsidR="00943072" w:rsidRPr="003F27E3" w:rsidTr="004C7078">
        <w:trPr>
          <w:trHeight w:val="28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3126,25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3126,25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3126,25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245</w:t>
            </w:r>
            <w:r w:rsidR="00C225FA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088</w:t>
            </w:r>
          </w:p>
        </w:tc>
      </w:tr>
      <w:tr w:rsidR="00943072" w:rsidRPr="00C420B2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C420B2" w:rsidRDefault="00943072" w:rsidP="004C707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245</w:t>
            </w:r>
            <w:r w:rsidR="00C225FA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Выплата компенсация части родительской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241</w:t>
            </w:r>
            <w:r w:rsidR="00C225FA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988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241</w:t>
            </w:r>
            <w:r w:rsidR="00C225FA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988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Расходы на обеспечение деятельности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0,6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0,6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2,5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2,5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 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2278,513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Подпрограмма «Создание условий для обеспечения доступным и комфортным жильем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3F27E3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3F27E3">
              <w:rPr>
                <w:sz w:val="18"/>
                <w:szCs w:val="18"/>
                <w:lang w:eastAsia="en-US"/>
              </w:rPr>
              <w:t xml:space="preserve">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2278,513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2278,513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07201L4970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2278,513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19</w:t>
            </w:r>
            <w:r>
              <w:rPr>
                <w:sz w:val="18"/>
                <w:szCs w:val="18"/>
                <w:lang w:val="en-US" w:eastAsia="en-US"/>
              </w:rPr>
              <w:t>56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765D90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765D90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в </w:t>
            </w:r>
            <w:proofErr w:type="spellStart"/>
            <w:r w:rsidRPr="00765D90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765D90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19</w:t>
            </w:r>
            <w:r>
              <w:rPr>
                <w:sz w:val="18"/>
                <w:szCs w:val="18"/>
                <w:lang w:val="en-US" w:eastAsia="en-US"/>
              </w:rPr>
              <w:t>56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1956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1956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  <w:r>
              <w:rPr>
                <w:sz w:val="18"/>
                <w:szCs w:val="18"/>
                <w:lang w:val="en-US" w:eastAsia="en-US"/>
              </w:rPr>
              <w:t>44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Содержание работников, осуществляющих переданные  государственные полномочия  в сфере социальной защиты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0210113220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12</w:t>
            </w:r>
            <w:r>
              <w:rPr>
                <w:sz w:val="18"/>
                <w:szCs w:val="18"/>
                <w:lang w:val="en-US" w:eastAsia="en-US"/>
              </w:rPr>
              <w:t>44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0210113220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1244</w:t>
            </w:r>
          </w:p>
        </w:tc>
      </w:tr>
      <w:tr w:rsidR="00943072" w:rsidRPr="003F27E3" w:rsidTr="004C7078">
        <w:trPr>
          <w:trHeight w:val="61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Субвенция местным бюджетам на содержание работников, осуществляющих отдельные государственные полномочия по назначению и выплате ежемесячной выплаты на детей в возрасте от 3 до 7 лет включительно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712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</w:tr>
      <w:tr w:rsidR="00943072" w:rsidRPr="003F27E3" w:rsidTr="004C7078">
        <w:trPr>
          <w:trHeight w:val="61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622</w:t>
            </w:r>
          </w:p>
        </w:tc>
      </w:tr>
      <w:tr w:rsidR="00943072" w:rsidRPr="003F27E3" w:rsidTr="004C7078">
        <w:trPr>
          <w:trHeight w:val="61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90,7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jc w:val="both"/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943072" w:rsidRPr="003F27E3" w:rsidTr="004C7078">
        <w:trPr>
          <w:trHeight w:val="12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Подпрограмма «Реализация муниципальной политики в сфере физической культуры и спорта» муниципальной программы» 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условий, обеспечивающих повышение мотивации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условий, обеспечивающих повышение мотивации жителей муниципального района к регулярным занятиям физической культурой и спортом, ведению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115,1</w:t>
            </w:r>
          </w:p>
        </w:tc>
      </w:tr>
      <w:tr w:rsidR="00943072" w:rsidRPr="003F27E3" w:rsidTr="004C7078">
        <w:trPr>
          <w:trHeight w:val="2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112,1</w:t>
            </w:r>
          </w:p>
        </w:tc>
      </w:tr>
      <w:tr w:rsidR="00943072" w:rsidRPr="003F27E3" w:rsidTr="004C7078">
        <w:trPr>
          <w:trHeight w:val="26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196,9</w:t>
            </w:r>
          </w:p>
        </w:tc>
      </w:tr>
      <w:tr w:rsidR="00943072" w:rsidRPr="003F27E3" w:rsidTr="004C7078">
        <w:trPr>
          <w:trHeight w:val="9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116,9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80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3F27E3">
              <w:rPr>
                <w:sz w:val="18"/>
                <w:szCs w:val="18"/>
                <w:lang w:eastAsia="en-US"/>
              </w:rPr>
              <w:t>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08301С14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3F27E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 общего характера, бюджетов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943072" w:rsidRPr="003F27E3" w:rsidTr="004C7078">
        <w:trPr>
          <w:trHeight w:val="27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 xml:space="preserve">Муниципальная программа «Повышение эффективности управления финансами» подпрограмма «Эффективная система </w:t>
            </w:r>
            <w:r w:rsidRPr="003F27E3">
              <w:rPr>
                <w:sz w:val="18"/>
                <w:szCs w:val="18"/>
                <w:lang w:eastAsia="en-US"/>
              </w:rPr>
              <w:lastRenderedPageBreak/>
              <w:t>межбюджетных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lastRenderedPageBreak/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943072" w:rsidRPr="003F27E3" w:rsidTr="004C7078">
        <w:trPr>
          <w:trHeight w:val="7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1000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bCs/>
                <w:sz w:val="18"/>
                <w:szCs w:val="18"/>
                <w:lang w:eastAsia="en-US"/>
              </w:rPr>
              <w:t>1000</w:t>
            </w:r>
          </w:p>
        </w:tc>
      </w:tr>
      <w:tr w:rsidR="00943072" w:rsidRPr="003F27E3" w:rsidTr="004C7078">
        <w:trPr>
          <w:trHeight w:val="4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943072" w:rsidRPr="003F27E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015,089</w:t>
            </w:r>
          </w:p>
        </w:tc>
      </w:tr>
      <w:tr w:rsidR="00943072" w:rsidRPr="00B07E93" w:rsidTr="004C7078">
        <w:trPr>
          <w:trHeight w:val="3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3072" w:rsidRPr="003F27E3" w:rsidRDefault="00943072" w:rsidP="00943072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43072" w:rsidRPr="003F27E3" w:rsidRDefault="00943072" w:rsidP="004C7078">
            <w:pPr>
              <w:rPr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3072" w:rsidRPr="00B07E93" w:rsidRDefault="00943072" w:rsidP="004C7078">
            <w:pPr>
              <w:tabs>
                <w:tab w:val="left" w:pos="1050"/>
              </w:tabs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669997,90074</w:t>
            </w:r>
          </w:p>
        </w:tc>
      </w:tr>
    </w:tbl>
    <w:p w:rsidR="007C1D53" w:rsidRDefault="007C1D53" w:rsidP="00712283">
      <w:pPr>
        <w:tabs>
          <w:tab w:val="left" w:pos="5801"/>
        </w:tabs>
      </w:pPr>
    </w:p>
    <w:p w:rsidR="00480BF9" w:rsidRDefault="00480BF9" w:rsidP="00480BF9">
      <w:pPr>
        <w:tabs>
          <w:tab w:val="left" w:pos="376"/>
          <w:tab w:val="left" w:pos="5801"/>
          <w:tab w:val="right" w:pos="9638"/>
        </w:tabs>
      </w:pPr>
      <w:r>
        <w:tab/>
      </w:r>
    </w:p>
    <w:p w:rsidR="00586289" w:rsidRPr="00AE796E" w:rsidRDefault="00480BF9" w:rsidP="00DA5E9D">
      <w:pPr>
        <w:tabs>
          <w:tab w:val="left" w:pos="376"/>
          <w:tab w:val="left" w:pos="5801"/>
          <w:tab w:val="right" w:pos="9638"/>
        </w:tabs>
        <w:jc w:val="right"/>
      </w:pPr>
      <w:r>
        <w:tab/>
      </w:r>
      <w:r>
        <w:tab/>
      </w:r>
      <w:r w:rsidR="00586289" w:rsidRPr="00AE796E">
        <w:t xml:space="preserve">Приложение </w:t>
      </w:r>
      <w:r w:rsidR="00C5550F">
        <w:t>№</w:t>
      </w:r>
      <w:r w:rsidR="00586289" w:rsidRPr="00AE796E">
        <w:t>11</w:t>
      </w:r>
    </w:p>
    <w:p w:rsidR="00586289" w:rsidRPr="00AE796E" w:rsidRDefault="00586289" w:rsidP="00DA5E9D">
      <w:pPr>
        <w:tabs>
          <w:tab w:val="left" w:pos="1050"/>
        </w:tabs>
        <w:jc w:val="right"/>
      </w:pPr>
      <w:r w:rsidRPr="00AE796E">
        <w:t>к решению Представительного Собрания</w:t>
      </w:r>
    </w:p>
    <w:p w:rsidR="00586289" w:rsidRPr="00AE796E" w:rsidRDefault="00586289" w:rsidP="00DA5E9D">
      <w:pPr>
        <w:tabs>
          <w:tab w:val="left" w:pos="1050"/>
          <w:tab w:val="left" w:pos="5651"/>
          <w:tab w:val="right" w:pos="9355"/>
        </w:tabs>
        <w:jc w:val="right"/>
      </w:pPr>
      <w:proofErr w:type="spellStart"/>
      <w:r w:rsidRPr="00AE796E">
        <w:t>Щигровского</w:t>
      </w:r>
      <w:proofErr w:type="spellEnd"/>
      <w:r w:rsidRPr="00AE796E">
        <w:t xml:space="preserve"> района Курской области</w:t>
      </w:r>
    </w:p>
    <w:p w:rsidR="00586289" w:rsidRPr="00AE796E" w:rsidRDefault="00586289" w:rsidP="00DA5E9D">
      <w:pPr>
        <w:tabs>
          <w:tab w:val="left" w:pos="9781"/>
        </w:tabs>
        <w:jc w:val="right"/>
        <w:rPr>
          <w:bCs/>
        </w:rPr>
      </w:pPr>
      <w:r>
        <w:rPr>
          <w:bCs/>
        </w:rPr>
        <w:t>от «</w:t>
      </w:r>
      <w:r w:rsidR="00DA5E9D">
        <w:rPr>
          <w:bCs/>
        </w:rPr>
        <w:t>15</w:t>
      </w:r>
      <w:r w:rsidRPr="00AE796E">
        <w:rPr>
          <w:bCs/>
        </w:rPr>
        <w:t>»</w:t>
      </w:r>
      <w:r w:rsidR="00DA5E9D">
        <w:rPr>
          <w:bCs/>
        </w:rPr>
        <w:t xml:space="preserve"> апреля</w:t>
      </w:r>
      <w:r w:rsidRPr="00AE796E">
        <w:rPr>
          <w:bCs/>
        </w:rPr>
        <w:t xml:space="preserve"> 202</w:t>
      </w:r>
      <w:r w:rsidR="00DA5E9D">
        <w:rPr>
          <w:bCs/>
        </w:rPr>
        <w:t>1</w:t>
      </w:r>
      <w:r w:rsidRPr="00AE796E">
        <w:rPr>
          <w:bCs/>
        </w:rPr>
        <w:t>г.</w:t>
      </w:r>
    </w:p>
    <w:p w:rsidR="00586289" w:rsidRPr="00AE796E" w:rsidRDefault="00586289" w:rsidP="00DA5E9D">
      <w:pPr>
        <w:tabs>
          <w:tab w:val="left" w:pos="9781"/>
        </w:tabs>
        <w:jc w:val="right"/>
        <w:rPr>
          <w:bCs/>
        </w:rPr>
      </w:pPr>
      <w:r w:rsidRPr="00AE796E">
        <w:rPr>
          <w:bCs/>
        </w:rPr>
        <w:t>№</w:t>
      </w:r>
      <w:r w:rsidR="00C5550F">
        <w:rPr>
          <w:bCs/>
        </w:rPr>
        <w:t>1</w:t>
      </w:r>
      <w:r w:rsidR="00DA5E9D">
        <w:rPr>
          <w:bCs/>
        </w:rPr>
        <w:t>8</w:t>
      </w:r>
      <w:r w:rsidR="00C5550F">
        <w:rPr>
          <w:bCs/>
        </w:rPr>
        <w:t>1-4</w:t>
      </w:r>
      <w:r w:rsidRPr="00AE796E">
        <w:rPr>
          <w:bCs/>
        </w:rPr>
        <w:t>-ПС</w:t>
      </w:r>
    </w:p>
    <w:p w:rsidR="00586289" w:rsidRPr="007C1D53" w:rsidRDefault="00586289" w:rsidP="00712283">
      <w:pPr>
        <w:jc w:val="center"/>
        <w:rPr>
          <w:b/>
        </w:rPr>
      </w:pPr>
    </w:p>
    <w:p w:rsidR="00586289" w:rsidRPr="007C1D53" w:rsidRDefault="00586289" w:rsidP="00712283">
      <w:pPr>
        <w:pStyle w:val="1"/>
        <w:rPr>
          <w:b/>
          <w:bCs/>
          <w:color w:val="000000" w:themeColor="text1"/>
          <w:sz w:val="20"/>
        </w:rPr>
      </w:pPr>
      <w:r w:rsidRPr="007C1D53">
        <w:rPr>
          <w:b/>
          <w:color w:val="000000" w:themeColor="text1"/>
          <w:sz w:val="20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7C1D53">
        <w:rPr>
          <w:b/>
          <w:color w:val="000000" w:themeColor="text1"/>
          <w:sz w:val="20"/>
        </w:rPr>
        <w:t>Щигровского</w:t>
      </w:r>
      <w:proofErr w:type="spellEnd"/>
      <w:r w:rsidRPr="007C1D53">
        <w:rPr>
          <w:b/>
          <w:color w:val="000000" w:themeColor="text1"/>
          <w:sz w:val="20"/>
        </w:rPr>
        <w:t xml:space="preserve"> района и непрограммным направлениям деятельности), группам видов расходов к классификации расходов бюджета муниципального района на 2021 год</w:t>
      </w:r>
    </w:p>
    <w:p w:rsidR="00586289" w:rsidRDefault="00586289" w:rsidP="00712283">
      <w:pPr>
        <w:jc w:val="right"/>
      </w:pPr>
    </w:p>
    <w:p w:rsidR="007C1D53" w:rsidRDefault="007C1D53" w:rsidP="00712283">
      <w:pPr>
        <w:jc w:val="right"/>
      </w:pPr>
    </w:p>
    <w:tbl>
      <w:tblPr>
        <w:tblW w:w="963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417"/>
        <w:gridCol w:w="709"/>
        <w:gridCol w:w="2835"/>
      </w:tblGrid>
      <w:tr w:rsidR="00586289" w:rsidTr="00161F1D">
        <w:trPr>
          <w:trHeight w:val="80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Default="00586289" w:rsidP="00712283">
            <w:pPr>
              <w:ind w:right="10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Default="00586289" w:rsidP="00712283">
            <w:pPr>
              <w:ind w:right="10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Default="00586289" w:rsidP="00712283">
            <w:pPr>
              <w:ind w:right="10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Default="00586289" w:rsidP="00712283">
            <w:pPr>
              <w:ind w:right="10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 xml:space="preserve">Сумма </w:t>
            </w:r>
          </w:p>
          <w:p w:rsidR="00586289" w:rsidRDefault="00586289" w:rsidP="00712283">
            <w:pPr>
              <w:ind w:right="100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тыс. рублей</w:t>
            </w:r>
          </w:p>
        </w:tc>
      </w:tr>
      <w:tr w:rsidR="00586289" w:rsidTr="00161F1D">
        <w:trPr>
          <w:trHeight w:val="2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Default="00586289" w:rsidP="0071228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Default="00586289" w:rsidP="0071228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Default="00586289" w:rsidP="0071228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Default="00586289" w:rsidP="0071228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58628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pStyle w:val="NoSpacing1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«Развитие культуры </w:t>
            </w:r>
            <w:proofErr w:type="spellStart"/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89" w:rsidRPr="004D3C62" w:rsidRDefault="00A37B9D" w:rsidP="00A37B9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37054,738</w:t>
            </w:r>
          </w:p>
        </w:tc>
      </w:tr>
      <w:tr w:rsidR="0058628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pStyle w:val="NoSpacing1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</w:t>
            </w: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Искусство» Муниципальная программа </w:t>
            </w:r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«Развитие культуры </w:t>
            </w:r>
            <w:proofErr w:type="spellStart"/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89" w:rsidRPr="005D0CA8" w:rsidRDefault="005A05DC" w:rsidP="007646FC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13</w:t>
            </w:r>
            <w:r w:rsidR="007646FC">
              <w:rPr>
                <w:bCs/>
                <w:sz w:val="18"/>
                <w:szCs w:val="18"/>
                <w:lang w:eastAsia="en-US"/>
              </w:rPr>
              <w:t>7</w:t>
            </w:r>
            <w:r>
              <w:rPr>
                <w:bCs/>
                <w:sz w:val="18"/>
                <w:szCs w:val="18"/>
                <w:lang w:val="en-US" w:eastAsia="en-US"/>
              </w:rPr>
              <w:t>76</w:t>
            </w:r>
            <w:r w:rsidR="00BC7790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455</w:t>
            </w:r>
          </w:p>
        </w:tc>
      </w:tr>
      <w:tr w:rsidR="00586289" w:rsidTr="00161F1D">
        <w:trPr>
          <w:trHeight w:val="2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pStyle w:val="NoSpacing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Сохранение и развитие культуры </w:t>
            </w:r>
            <w:proofErr w:type="spellStart"/>
            <w:r w:rsidRPr="004D3C62">
              <w:rPr>
                <w:rFonts w:ascii="Times New Roman" w:hAnsi="Times New Roman" w:cs="Times New Roman"/>
                <w:bCs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89" w:rsidRPr="005D0CA8" w:rsidRDefault="005A05DC" w:rsidP="007646FC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13</w:t>
            </w:r>
            <w:r w:rsidR="007646FC">
              <w:rPr>
                <w:bCs/>
                <w:sz w:val="18"/>
                <w:szCs w:val="18"/>
                <w:lang w:eastAsia="en-US"/>
              </w:rPr>
              <w:t>7</w:t>
            </w:r>
            <w:r>
              <w:rPr>
                <w:bCs/>
                <w:sz w:val="18"/>
                <w:szCs w:val="18"/>
                <w:lang w:val="en-US" w:eastAsia="en-US"/>
              </w:rPr>
              <w:t>76</w:t>
            </w:r>
            <w:r w:rsidR="00BC7790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455</w:t>
            </w:r>
          </w:p>
        </w:tc>
      </w:tr>
      <w:tr w:rsidR="00586289" w:rsidTr="00161F1D">
        <w:trPr>
          <w:trHeight w:val="4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pStyle w:val="NoSpacing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89" w:rsidRPr="005D0CA8" w:rsidRDefault="00586289" w:rsidP="007646FC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  <w:r w:rsidR="00E25A80">
              <w:rPr>
                <w:bCs/>
                <w:sz w:val="18"/>
                <w:szCs w:val="18"/>
                <w:lang w:eastAsia="en-US"/>
              </w:rPr>
              <w:t>3</w:t>
            </w:r>
            <w:r w:rsidR="007646FC">
              <w:rPr>
                <w:bCs/>
                <w:sz w:val="18"/>
                <w:szCs w:val="18"/>
                <w:lang w:eastAsia="en-US"/>
              </w:rPr>
              <w:t>7</w:t>
            </w:r>
            <w:r w:rsidR="005A05DC">
              <w:rPr>
                <w:bCs/>
                <w:sz w:val="18"/>
                <w:szCs w:val="18"/>
                <w:lang w:val="en-US" w:eastAsia="en-US"/>
              </w:rPr>
              <w:t>6</w:t>
            </w:r>
            <w:r w:rsidR="000C488B">
              <w:rPr>
                <w:bCs/>
                <w:sz w:val="18"/>
                <w:szCs w:val="18"/>
                <w:lang w:val="en-US" w:eastAsia="en-US"/>
              </w:rPr>
              <w:t>1</w:t>
            </w:r>
            <w:r>
              <w:rPr>
                <w:bCs/>
                <w:sz w:val="18"/>
                <w:szCs w:val="18"/>
                <w:lang w:eastAsia="en-US"/>
              </w:rPr>
              <w:t>,455</w:t>
            </w:r>
          </w:p>
        </w:tc>
      </w:tr>
      <w:tr w:rsidR="0058628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89" w:rsidRPr="005D0CA8" w:rsidRDefault="0058628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8516,455</w:t>
            </w:r>
          </w:p>
        </w:tc>
      </w:tr>
      <w:tr w:rsidR="0058628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89" w:rsidRPr="00F833C5" w:rsidRDefault="00E25A80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586289">
              <w:rPr>
                <w:sz w:val="18"/>
                <w:szCs w:val="18"/>
                <w:lang w:eastAsia="en-US"/>
              </w:rPr>
              <w:t>5</w:t>
            </w:r>
            <w:r w:rsidR="005A05DC">
              <w:rPr>
                <w:sz w:val="18"/>
                <w:szCs w:val="18"/>
                <w:lang w:val="en-US" w:eastAsia="en-US"/>
              </w:rPr>
              <w:t>5</w:t>
            </w:r>
            <w:r w:rsidR="000C488B">
              <w:rPr>
                <w:sz w:val="18"/>
                <w:szCs w:val="18"/>
                <w:lang w:val="en-US" w:eastAsia="en-US"/>
              </w:rPr>
              <w:t>9</w:t>
            </w:r>
          </w:p>
        </w:tc>
      </w:tr>
      <w:tr w:rsidR="00586289" w:rsidTr="00161F1D">
        <w:trPr>
          <w:trHeight w:val="3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289" w:rsidRPr="004D3C62" w:rsidRDefault="0058628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89" w:rsidRPr="005D0CA8" w:rsidRDefault="0058628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386</w:t>
            </w:r>
          </w:p>
        </w:tc>
      </w:tr>
      <w:tr w:rsidR="00C40B63" w:rsidTr="00161F1D">
        <w:trPr>
          <w:trHeight w:val="3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63" w:rsidRPr="00C40B63" w:rsidRDefault="00C40B63" w:rsidP="0071228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Обеспечение развития и укрепления материально-технической базы домов </w:t>
            </w:r>
            <w:r w:rsidR="002E7EE8">
              <w:rPr>
                <w:sz w:val="18"/>
                <w:szCs w:val="18"/>
                <w:lang w:eastAsia="en-US"/>
              </w:rPr>
              <w:t xml:space="preserve"> культуры в населенных пунктах</w:t>
            </w:r>
            <w:r w:rsidR="00413820">
              <w:rPr>
                <w:sz w:val="18"/>
                <w:szCs w:val="18"/>
                <w:lang w:eastAsia="en-US"/>
              </w:rPr>
              <w:t xml:space="preserve"> с числом жителей до 50 тыс</w:t>
            </w:r>
            <w:r w:rsidR="00C5550F">
              <w:rPr>
                <w:sz w:val="18"/>
                <w:szCs w:val="18"/>
                <w:lang w:eastAsia="en-US"/>
              </w:rPr>
              <w:t xml:space="preserve">. </w:t>
            </w:r>
            <w:r w:rsidR="00413820"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63" w:rsidRPr="00C5550F" w:rsidRDefault="00294F18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01101</w:t>
            </w:r>
            <w:r>
              <w:rPr>
                <w:bCs/>
                <w:sz w:val="18"/>
                <w:szCs w:val="18"/>
                <w:lang w:val="en-US" w:eastAsia="en-US"/>
              </w:rPr>
              <w:t>R</w:t>
            </w:r>
            <w:r w:rsidRPr="00C5550F">
              <w:rPr>
                <w:bCs/>
                <w:sz w:val="18"/>
                <w:szCs w:val="18"/>
                <w:lang w:eastAsia="en-US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63" w:rsidRPr="004D3C62" w:rsidRDefault="00C40B63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63" w:rsidRPr="00C5550F" w:rsidRDefault="007646FC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5A05DC" w:rsidRPr="00C5550F">
              <w:rPr>
                <w:sz w:val="18"/>
                <w:szCs w:val="18"/>
                <w:lang w:eastAsia="en-US"/>
              </w:rPr>
              <w:t>15</w:t>
            </w:r>
          </w:p>
        </w:tc>
      </w:tr>
      <w:tr w:rsidR="00471CF9" w:rsidTr="00161F1D">
        <w:trPr>
          <w:trHeight w:val="3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9" w:rsidRPr="004D3C62" w:rsidRDefault="00471CF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01101</w:t>
            </w:r>
            <w:r>
              <w:rPr>
                <w:bCs/>
                <w:sz w:val="18"/>
                <w:szCs w:val="18"/>
                <w:lang w:val="en-US" w:eastAsia="en-US"/>
              </w:rPr>
              <w:t>R</w:t>
            </w:r>
            <w:r w:rsidRPr="00C5550F">
              <w:rPr>
                <w:bCs/>
                <w:sz w:val="18"/>
                <w:szCs w:val="18"/>
                <w:lang w:eastAsia="en-US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9" w:rsidRPr="00C5550F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C5550F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CF9" w:rsidRPr="00C5550F" w:rsidRDefault="007646FC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5A05DC" w:rsidRPr="00C5550F">
              <w:rPr>
                <w:sz w:val="18"/>
                <w:szCs w:val="18"/>
                <w:lang w:eastAsia="en-US"/>
              </w:rPr>
              <w:t>15</w:t>
            </w:r>
          </w:p>
        </w:tc>
      </w:tr>
      <w:tr w:rsidR="00471CF9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pStyle w:val="NoSpacing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«Наследие» Муниципальная программа «Развитие культуры </w:t>
            </w:r>
            <w:proofErr w:type="spellStart"/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CF9" w:rsidRPr="005D0CA8" w:rsidRDefault="00163724" w:rsidP="00163724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17998,3</w:t>
            </w:r>
          </w:p>
        </w:tc>
      </w:tr>
      <w:tr w:rsidR="00471CF9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CF9" w:rsidRPr="005D0CA8" w:rsidRDefault="00163724" w:rsidP="0016372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17998,3</w:t>
            </w:r>
          </w:p>
        </w:tc>
      </w:tr>
      <w:tr w:rsidR="00471CF9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D3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lastRenderedPageBreak/>
              <w:t>01201С1401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CF9" w:rsidRPr="005D0CA8" w:rsidRDefault="00163724" w:rsidP="0016372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14845,3</w:t>
            </w:r>
          </w:p>
        </w:tc>
      </w:tr>
      <w:tr w:rsidR="00471CF9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CF9" w:rsidRPr="005D0CA8" w:rsidRDefault="00163724" w:rsidP="0016372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3119,5</w:t>
            </w:r>
          </w:p>
        </w:tc>
      </w:tr>
      <w:tr w:rsidR="00471CF9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24" w:rsidRPr="00DA5E9D" w:rsidRDefault="00163724" w:rsidP="00DA5E9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DA5E9D">
              <w:rPr>
                <w:bCs/>
                <w:sz w:val="18"/>
                <w:szCs w:val="18"/>
                <w:lang w:eastAsia="en-US"/>
              </w:rPr>
              <w:t>33,5</w:t>
            </w:r>
          </w:p>
        </w:tc>
      </w:tr>
      <w:tr w:rsidR="00471CF9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rPr>
                <w:b/>
                <w:sz w:val="18"/>
                <w:szCs w:val="18"/>
                <w:lang w:eastAsia="en-US"/>
              </w:rPr>
            </w:pPr>
            <w:r w:rsidRPr="004D3C62">
              <w:rPr>
                <w:b/>
                <w:sz w:val="18"/>
                <w:szCs w:val="18"/>
                <w:lang w:eastAsia="en-US"/>
              </w:rPr>
              <w:t xml:space="preserve">Подпрограмма «Управление муниципальной программой и обеспечение условий реализации» муниципальной программы «Развитие культуры </w:t>
            </w:r>
            <w:proofErr w:type="spellStart"/>
            <w:r w:rsidRPr="004D3C62">
              <w:rPr>
                <w:b/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4D3C62">
              <w:rPr>
                <w:b/>
                <w:sz w:val="18"/>
                <w:szCs w:val="18"/>
                <w:lang w:eastAsia="en-US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9" w:rsidRPr="004D3C62" w:rsidRDefault="00471CF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F9" w:rsidRPr="004D3C62" w:rsidRDefault="00A37B9D" w:rsidP="0040339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5279,983</w:t>
            </w:r>
          </w:p>
        </w:tc>
      </w:tr>
      <w:tr w:rsidR="00AA0F3A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CC2A26" w:rsidRDefault="00032E85" w:rsidP="00731041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Обеспечение мер поддержки отдельных категорий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37B9D" w:rsidP="0040339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5279,983</w:t>
            </w:r>
          </w:p>
        </w:tc>
      </w:tr>
      <w:tr w:rsidR="00AA0F3A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Pr="005D0CA8" w:rsidRDefault="00AA0F3A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Pr="005D0CA8" w:rsidRDefault="00A37B9D" w:rsidP="00A37B9D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4371,4</w:t>
            </w:r>
          </w:p>
        </w:tc>
      </w:tr>
      <w:tr w:rsidR="00AA0F3A" w:rsidTr="00161F1D">
        <w:trPr>
          <w:trHeight w:val="99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F3A" w:rsidRPr="005D0CA8" w:rsidRDefault="00AA0F3A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Pr="005D0CA8" w:rsidRDefault="00AA0F3A" w:rsidP="00A37B9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</w:t>
            </w:r>
            <w:r w:rsidR="00A37B9D">
              <w:rPr>
                <w:sz w:val="18"/>
                <w:szCs w:val="18"/>
                <w:lang w:eastAsia="en-US"/>
              </w:rPr>
              <w:t>79</w:t>
            </w:r>
          </w:p>
        </w:tc>
      </w:tr>
      <w:tr w:rsidR="00AA0F3A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F3A" w:rsidRPr="005D0CA8" w:rsidRDefault="00AA0F3A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Pr="00ED3D6D" w:rsidRDefault="00A37B9D" w:rsidP="00A37B9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483,1</w:t>
            </w:r>
          </w:p>
        </w:tc>
      </w:tr>
      <w:tr w:rsidR="00AA0F3A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F3A" w:rsidRPr="005D0CA8" w:rsidRDefault="00AA0F3A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F3A" w:rsidRPr="005D0CA8" w:rsidRDefault="00AA0F3A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9,39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D56232" w:rsidRDefault="00AA0F3A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D56232">
              <w:rPr>
                <w:b w:val="0"/>
                <w:sz w:val="18"/>
                <w:szCs w:val="18"/>
                <w:lang w:val="ru-RU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40339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851,727</w:t>
            </w:r>
          </w:p>
        </w:tc>
      </w:tr>
      <w:tr w:rsidR="00AA0F3A" w:rsidTr="00161F1D">
        <w:trPr>
          <w:trHeight w:val="3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D56232" w:rsidRDefault="00AA0F3A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D56232">
              <w:rPr>
                <w:b w:val="0"/>
                <w:sz w:val="18"/>
                <w:szCs w:val="1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40339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851,727</w:t>
            </w:r>
          </w:p>
        </w:tc>
      </w:tr>
      <w:tr w:rsidR="00AA0F3A" w:rsidTr="00161F1D">
        <w:trPr>
          <w:trHeight w:val="41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Содержание работников, осуществляющих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56,856</w:t>
            </w:r>
          </w:p>
        </w:tc>
      </w:tr>
      <w:tr w:rsidR="00AA0F3A" w:rsidTr="00161F1D">
        <w:trPr>
          <w:trHeight w:val="41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56,856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«Социальная поддержка граждан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области» муниципальной программы «Социальная поддержка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12868,777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086FAC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2081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в сфере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086FAC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2049,8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Содержание работников, осуществляющих переданные государственные полномочия в сфере социальной защиты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1244</w:t>
            </w:r>
          </w:p>
        </w:tc>
      </w:tr>
      <w:tr w:rsidR="00AA0F3A" w:rsidTr="00C5550F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1244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Субвенция местным бюджетам на содержание работников, осуществляющих отдельные государственные полномочия по назначению и выплате ежемесячной выплаты на детей в возрасте от 3 до 7 лет включительно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712,7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622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rPr>
                <w:sz w:val="18"/>
                <w:szCs w:val="18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90,7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D56232" w:rsidRDefault="00AA0F3A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D56232">
              <w:rPr>
                <w:b w:val="0"/>
                <w:sz w:val="18"/>
                <w:szCs w:val="18"/>
                <w:lang w:val="ru-RU"/>
              </w:rPr>
              <w:t>Оказание финансовой поддержки общественным организациям ветеранам войны, труда, вооруженных сил и правоохранительных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124,3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val="en-US" w:eastAsia="en-US"/>
              </w:rPr>
              <w:t>6</w:t>
            </w:r>
            <w:r w:rsidRPr="004D3C62">
              <w:rPr>
                <w:bCs/>
                <w:sz w:val="18"/>
                <w:szCs w:val="18"/>
                <w:lang w:eastAsia="en-US"/>
              </w:rPr>
              <w:t>0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124,3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25429,908</w:t>
            </w:r>
          </w:p>
        </w:tc>
      </w:tr>
      <w:tr w:rsidR="00AA0F3A" w:rsidTr="00161F1D">
        <w:trPr>
          <w:trHeight w:val="27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58,4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38,4</w:t>
            </w:r>
          </w:p>
        </w:tc>
      </w:tr>
      <w:tr w:rsidR="00AA0F3A" w:rsidTr="00161F1D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</w:t>
            </w:r>
          </w:p>
        </w:tc>
      </w:tr>
      <w:tr w:rsidR="00AA0F3A" w:rsidTr="00161F1D">
        <w:trPr>
          <w:trHeight w:val="3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tabs>
                <w:tab w:val="left" w:pos="4860"/>
              </w:tabs>
              <w:rPr>
                <w:sz w:val="18"/>
                <w:szCs w:val="18"/>
                <w:lang w:eastAsia="en-US"/>
              </w:rPr>
            </w:pPr>
            <w:r w:rsidRPr="004D3C62">
              <w:rPr>
                <w:snapToGrid w:val="0"/>
                <w:sz w:val="18"/>
                <w:szCs w:val="18"/>
                <w:lang w:eastAsia="en-US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700</w:t>
            </w:r>
          </w:p>
        </w:tc>
      </w:tr>
      <w:tr w:rsidR="00AA0F3A" w:rsidTr="00161F1D">
        <w:trPr>
          <w:trHeight w:val="30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D56232" w:rsidRDefault="00AA0F3A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D56232">
              <w:rPr>
                <w:b w:val="0"/>
                <w:sz w:val="18"/>
                <w:szCs w:val="1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700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DA5E9D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170,463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3,063</w:t>
            </w:r>
          </w:p>
        </w:tc>
      </w:tr>
      <w:tr w:rsidR="00AA0F3A" w:rsidTr="00161F1D">
        <w:trPr>
          <w:trHeight w:val="3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167,4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42,779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DA5E9D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0,779</w:t>
            </w:r>
          </w:p>
        </w:tc>
      </w:tr>
      <w:tr w:rsidR="00AA0F3A" w:rsidTr="00161F1D">
        <w:trPr>
          <w:trHeight w:val="3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42</w:t>
            </w:r>
          </w:p>
        </w:tc>
      </w:tr>
      <w:tr w:rsidR="00AA0F3A" w:rsidTr="00161F1D">
        <w:trPr>
          <w:trHeight w:val="42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мер социальной поддержки ветеранов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3384,444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AA0F3A" w:rsidTr="00161F1D">
        <w:trPr>
          <w:trHeight w:val="33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3334,444</w:t>
            </w:r>
          </w:p>
        </w:tc>
      </w:tr>
      <w:tr w:rsidR="00AA0F3A" w:rsidTr="00161F1D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мер социальной поддержки тружеников тыла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825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BC7790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</w:t>
            </w:r>
          </w:p>
        </w:tc>
      </w:tr>
      <w:tr w:rsidR="00AA0F3A" w:rsidTr="00161F1D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810</w:t>
            </w:r>
          </w:p>
        </w:tc>
      </w:tr>
      <w:tr w:rsidR="00AA0F3A" w:rsidTr="00161F1D">
        <w:trPr>
          <w:trHeight w:val="37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Ежемесячное пособие на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1589,241</w:t>
            </w:r>
          </w:p>
        </w:tc>
      </w:tr>
      <w:tr w:rsidR="00AA0F3A" w:rsidTr="00161F1D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1589,241</w:t>
            </w:r>
          </w:p>
        </w:tc>
      </w:tr>
      <w:tr w:rsidR="00AA0F3A" w:rsidTr="00161F1D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Ежемесячная выплата на детей в возрасте от 3-7 лет включительно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A5033E" w:rsidRDefault="00AA0F3A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02201</w:t>
            </w:r>
            <w:r>
              <w:rPr>
                <w:bCs/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2B003F" w:rsidRDefault="00AA0F3A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19258.738</w:t>
            </w:r>
          </w:p>
        </w:tc>
      </w:tr>
      <w:tr w:rsidR="00AA0F3A" w:rsidTr="00161F1D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02201</w:t>
            </w:r>
            <w:r>
              <w:rPr>
                <w:bCs/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A5033E" w:rsidRDefault="00AA0F3A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2B003F" w:rsidRDefault="00AA0F3A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19258.738</w:t>
            </w:r>
          </w:p>
        </w:tc>
      </w:tr>
      <w:tr w:rsidR="00AA0F3A" w:rsidTr="00161F1D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2B003F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Ежемесячная выплата на детей в возрасте от 3-7 лет включительно</w:t>
            </w:r>
            <w:r w:rsidRPr="002B00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02201</w:t>
            </w:r>
            <w:r>
              <w:rPr>
                <w:bCs/>
                <w:sz w:val="18"/>
                <w:szCs w:val="18"/>
                <w:lang w:val="en-US" w:eastAsia="en-US"/>
              </w:rPr>
              <w:t>R302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2B003F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2B003F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268,622</w:t>
            </w:r>
          </w:p>
        </w:tc>
      </w:tr>
      <w:tr w:rsidR="00AA0F3A" w:rsidTr="00161F1D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02201</w:t>
            </w:r>
            <w:r>
              <w:rPr>
                <w:bCs/>
                <w:sz w:val="18"/>
                <w:szCs w:val="18"/>
                <w:lang w:val="en-US" w:eastAsia="en-US"/>
              </w:rPr>
              <w:t>R302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2B003F" w:rsidRDefault="00032E85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2B003F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268,622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4089,25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4089,25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D56232" w:rsidRDefault="00AA0F3A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D56232">
              <w:rPr>
                <w:b w:val="0"/>
                <w:sz w:val="18"/>
                <w:szCs w:val="18"/>
                <w:lang w:val="ru-RU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933</w:t>
            </w:r>
          </w:p>
        </w:tc>
      </w:tr>
      <w:tr w:rsidR="00AA0F3A" w:rsidTr="00C225FA">
        <w:trPr>
          <w:trHeight w:val="2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D3C62">
              <w:rPr>
                <w:sz w:val="18"/>
                <w:szCs w:val="18"/>
                <w:lang w:eastAsia="en-US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lastRenderedPageBreak/>
              <w:t>0230113170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933</w:t>
            </w:r>
          </w:p>
        </w:tc>
      </w:tr>
      <w:tr w:rsidR="00AA0F3A" w:rsidTr="00161F1D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lastRenderedPageBreak/>
              <w:t>Содержание ребенка в семье опекуна и приемной семье, а также 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3126,25</w:t>
            </w:r>
          </w:p>
        </w:tc>
      </w:tr>
      <w:tr w:rsidR="00AA0F3A" w:rsidTr="00161F1D">
        <w:trPr>
          <w:trHeight w:val="2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3126,25</w:t>
            </w:r>
          </w:p>
        </w:tc>
      </w:tr>
      <w:tr w:rsidR="00AA0F3A" w:rsidTr="00161F1D">
        <w:trPr>
          <w:trHeight w:val="2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02301С1475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</w:t>
            </w:r>
          </w:p>
        </w:tc>
      </w:tr>
      <w:tr w:rsidR="00AA0F3A" w:rsidTr="00161F1D">
        <w:trPr>
          <w:trHeight w:val="2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02301С1475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</w:t>
            </w:r>
          </w:p>
        </w:tc>
      </w:tr>
      <w:tr w:rsidR="00AA0F3A" w:rsidTr="00161F1D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«Развитие образования в </w:t>
            </w:r>
            <w:proofErr w:type="spellStart"/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>Щигровском</w:t>
            </w:r>
            <w:proofErr w:type="spellEnd"/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032E85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06028D" w:rsidRDefault="00EB1D20" w:rsidP="0061704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27</w:t>
            </w:r>
            <w:r w:rsidR="00617049">
              <w:rPr>
                <w:b/>
                <w:bCs/>
                <w:sz w:val="18"/>
                <w:szCs w:val="18"/>
                <w:lang w:eastAsia="en-US"/>
              </w:rPr>
              <w:t>9</w:t>
            </w:r>
            <w:r>
              <w:rPr>
                <w:b/>
                <w:bCs/>
                <w:sz w:val="18"/>
                <w:szCs w:val="18"/>
                <w:lang w:eastAsia="en-US"/>
              </w:rPr>
              <w:t>957,005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«Развития образования»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DD7467" w:rsidRDefault="00AA0F3A" w:rsidP="006170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1704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422,337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DD7467" w:rsidRDefault="00AA0F3A" w:rsidP="006170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1704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422,337</w:t>
            </w:r>
          </w:p>
        </w:tc>
      </w:tr>
      <w:tr w:rsidR="00AA0F3A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1319,932</w:t>
            </w:r>
          </w:p>
        </w:tc>
      </w:tr>
      <w:tr w:rsidR="00AA0F3A" w:rsidTr="00161F1D">
        <w:trPr>
          <w:trHeight w:val="56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proofErr w:type="gram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обеспечения выполнения функций органа местного самоуправления</w:t>
            </w:r>
            <w:proofErr w:type="gram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казенными учреждениями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1319,932</w:t>
            </w:r>
          </w:p>
        </w:tc>
      </w:tr>
      <w:tr w:rsidR="00AA0F3A" w:rsidTr="00161F1D">
        <w:trPr>
          <w:trHeight w:val="3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3932A1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</w:t>
            </w:r>
            <w:r w:rsidR="00AA0F3A">
              <w:rPr>
                <w:bCs/>
                <w:sz w:val="18"/>
                <w:szCs w:val="18"/>
                <w:lang w:eastAsia="en-US"/>
              </w:rPr>
              <w:t>975</w:t>
            </w:r>
          </w:p>
        </w:tc>
      </w:tr>
      <w:tr w:rsidR="00AA0F3A" w:rsidTr="00161F1D">
        <w:trPr>
          <w:trHeight w:val="4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F3A" w:rsidRPr="004D3C62" w:rsidRDefault="00AA0F3A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975</w:t>
            </w:r>
          </w:p>
        </w:tc>
      </w:tr>
      <w:tr w:rsidR="00617049" w:rsidTr="00161F1D">
        <w:trPr>
          <w:trHeight w:val="4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4C707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61704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</w:t>
            </w:r>
            <w:r w:rsidRPr="004D3C62">
              <w:rPr>
                <w:bCs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Содержание работников, осуществляющих переданные полномочия по выплате компенсация части родительской платы за содержание ребенка в муниципальных образовательных учреждениях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35,239</w:t>
            </w:r>
          </w:p>
        </w:tc>
      </w:tr>
      <w:tr w:rsidR="00617049" w:rsidTr="00161F1D">
        <w:trPr>
          <w:trHeight w:val="2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35,239</w:t>
            </w:r>
          </w:p>
        </w:tc>
      </w:tr>
      <w:tr w:rsidR="00617049" w:rsidTr="00161F1D">
        <w:trPr>
          <w:trHeight w:val="2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освещением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0113070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8092,166</w:t>
            </w:r>
          </w:p>
        </w:tc>
      </w:tr>
      <w:tr w:rsidR="00617049" w:rsidTr="00161F1D">
        <w:trPr>
          <w:trHeight w:val="2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0113070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8092,166</w:t>
            </w:r>
          </w:p>
        </w:tc>
      </w:tr>
      <w:tr w:rsidR="00617049" w:rsidRPr="00E52EF6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>Щигровском</w:t>
            </w:r>
            <w:proofErr w:type="spellEnd"/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D56232" w:rsidRDefault="00617049" w:rsidP="00EB1D2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263771,92</w:t>
            </w:r>
          </w:p>
        </w:tc>
      </w:tr>
      <w:tr w:rsidR="00617049" w:rsidTr="00161F1D">
        <w:trPr>
          <w:trHeight w:val="2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учреждений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D56232" w:rsidRDefault="00617049" w:rsidP="0061704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6677,633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D56232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D56232">
              <w:rPr>
                <w:b w:val="0"/>
                <w:sz w:val="18"/>
                <w:szCs w:val="1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61704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4186,116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61704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1988,852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61704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2477,1</w:t>
            </w:r>
          </w:p>
        </w:tc>
      </w:tr>
      <w:tr w:rsidR="00617049" w:rsidTr="00161F1D">
        <w:trPr>
          <w:trHeight w:val="2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20,164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FC7C05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FC7C05">
              <w:rPr>
                <w:b w:val="0"/>
                <w:sz w:val="18"/>
                <w:szCs w:val="18"/>
                <w:lang w:val="ru-RU"/>
              </w:rPr>
              <w:t>Реализация основных общеобразовательных программ дошкольного образования в части финансирования расходов на оплату труда работником муниципальных дошкольных образовательных организаций,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2249,529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FC7C05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FC7C05">
              <w:rPr>
                <w:b w:val="0"/>
                <w:sz w:val="18"/>
                <w:szCs w:val="1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2227,603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BC7790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21,926</w:t>
            </w:r>
          </w:p>
        </w:tc>
      </w:tr>
      <w:tr w:rsidR="00617049" w:rsidTr="00161F1D">
        <w:trPr>
          <w:trHeight w:val="3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части родительской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E456D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241,988</w:t>
            </w:r>
          </w:p>
        </w:tc>
      </w:tr>
      <w:tr w:rsidR="00617049" w:rsidTr="00161F1D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E456D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241,988</w:t>
            </w:r>
          </w:p>
        </w:tc>
      </w:tr>
      <w:tr w:rsidR="00617049" w:rsidTr="00161F1D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Обеспечение деятельности учреждений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D56232" w:rsidRDefault="00617049" w:rsidP="0061704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D45561">
              <w:rPr>
                <w:bCs/>
                <w:color w:val="7F7F7F" w:themeColor="text1" w:themeTint="80"/>
                <w:sz w:val="18"/>
                <w:szCs w:val="18"/>
                <w:lang w:eastAsia="en-US"/>
              </w:rPr>
              <w:t>2050</w:t>
            </w:r>
            <w:r>
              <w:rPr>
                <w:bCs/>
                <w:color w:val="7F7F7F" w:themeColor="text1" w:themeTint="80"/>
                <w:sz w:val="18"/>
                <w:szCs w:val="18"/>
                <w:lang w:eastAsia="en-US"/>
              </w:rPr>
              <w:t>6</w:t>
            </w:r>
            <w:r w:rsidRPr="00D45561">
              <w:rPr>
                <w:bCs/>
                <w:color w:val="7F7F7F" w:themeColor="text1" w:themeTint="80"/>
                <w:sz w:val="18"/>
                <w:szCs w:val="18"/>
                <w:lang w:eastAsia="en-US"/>
              </w:rPr>
              <w:t>02,671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Поддержка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E456D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921,959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E456D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921,959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E456D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110,068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E456D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110,068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Мероприятия по приобретению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E456D" w:rsidRDefault="00617049" w:rsidP="00A37B9D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1345,913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E456D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1345,913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Мероприятия по приобретению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AA6FA1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874,444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E456D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874,444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036E23">
            <w:pPr>
              <w:rPr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934435">
              <w:rPr>
                <w:sz w:val="18"/>
                <w:szCs w:val="18"/>
                <w:lang w:eastAsia="en-US"/>
              </w:rPr>
              <w:t>Мероприятия по организации питания обучающихся</w:t>
            </w:r>
            <w:r>
              <w:rPr>
                <w:sz w:val="18"/>
                <w:szCs w:val="18"/>
                <w:lang w:eastAsia="en-US"/>
              </w:rPr>
              <w:t xml:space="preserve"> из малоимущих и (или) многодетных семей, также обучающихся с ограниченными возможностями здоровья в муниципальных </w:t>
            </w:r>
            <w:r>
              <w:rPr>
                <w:color w:val="000000"/>
                <w:sz w:val="18"/>
                <w:szCs w:val="18"/>
                <w:lang w:eastAsia="en-US"/>
              </w:rPr>
              <w:t>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E456D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1955,119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E456D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1955,119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Мероприятия по организации питания обучающихся из малообеспеченных многодетных семей</w:t>
            </w:r>
            <w:r>
              <w:rPr>
                <w:color w:val="000000"/>
                <w:sz w:val="18"/>
                <w:szCs w:val="18"/>
                <w:lang w:eastAsia="en-US"/>
              </w:rPr>
              <w:t>,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 а также обучающихся в специальных коррекционных классах муниципальных образовательных организаций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AA6FA1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292,333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D3C62">
              <w:rPr>
                <w:rFonts w:eastAsia="Calibr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E456D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292,333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FC7C05" w:rsidRDefault="00617049" w:rsidP="00036E2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FC7C05">
              <w:rPr>
                <w:b w:val="0"/>
                <w:sz w:val="18"/>
                <w:szCs w:val="18"/>
                <w:lang w:val="ru-RU"/>
              </w:rPr>
              <w:t>Расходов на оплату труда работником муниципальных образовательных организаций, расходов</w:t>
            </w:r>
            <w:r w:rsidRPr="00FC7C05">
              <w:rPr>
                <w:b w:val="0"/>
                <w:bCs w:val="0"/>
                <w:sz w:val="18"/>
                <w:szCs w:val="18"/>
              </w:rPr>
              <w:fldChar w:fldCharType="begin"/>
            </w:r>
            <w:r w:rsidRPr="00FC7C05">
              <w:rPr>
                <w:b w:val="0"/>
                <w:sz w:val="18"/>
                <w:szCs w:val="18"/>
                <w:lang w:val="ru-RU"/>
              </w:rPr>
              <w:instrText xml:space="preserve"> =  \* </w:instrText>
            </w:r>
            <w:r w:rsidRPr="00FC7C05">
              <w:rPr>
                <w:b w:val="0"/>
                <w:sz w:val="18"/>
                <w:szCs w:val="18"/>
              </w:rPr>
              <w:instrText>MERGEFORMAT</w:instrText>
            </w:r>
            <w:r w:rsidRPr="00FC7C05">
              <w:rPr>
                <w:b w:val="0"/>
                <w:bCs w:val="0"/>
                <w:sz w:val="18"/>
                <w:szCs w:val="18"/>
              </w:rPr>
              <w:fldChar w:fldCharType="separate"/>
            </w:r>
            <w:r w:rsidRPr="00FC7C05">
              <w:rPr>
                <w:b w:val="0"/>
                <w:noProof/>
                <w:sz w:val="18"/>
                <w:szCs w:val="18"/>
                <w:lang w:val="ru-RU"/>
              </w:rPr>
              <w:t xml:space="preserve"> на приобретение учебников и учебных пособий,средств </w:t>
            </w:r>
            <w:r w:rsidRPr="00FC7C05">
              <w:rPr>
                <w:b w:val="0"/>
                <w:sz w:val="18"/>
                <w:szCs w:val="18"/>
                <w:lang w:val="ru-RU"/>
              </w:rPr>
              <w:t xml:space="preserve">реализация основных общеобразовательных программ в части финансирования </w:t>
            </w:r>
            <w:r w:rsidRPr="00FC7C05">
              <w:rPr>
                <w:b w:val="0"/>
                <w:noProof/>
                <w:sz w:val="18"/>
                <w:szCs w:val="18"/>
                <w:lang w:val="ru-RU"/>
              </w:rPr>
              <w:t>обучения,игр,игрушек(за исключением расходов на содержание зданий и оплату коммунальных услуг,осуществляемых из местных бюджетов)</w:t>
            </w:r>
            <w:r w:rsidRPr="00FC7C05">
              <w:rPr>
                <w:b w:val="0"/>
                <w:bCs w:val="0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181349,685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175823,303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5526,382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2579FD" w:rsidRDefault="00617049" w:rsidP="00617049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38320,362</w:t>
            </w:r>
          </w:p>
        </w:tc>
      </w:tr>
      <w:tr w:rsidR="00617049" w:rsidTr="00036E23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036E23" w:rsidRDefault="00617049" w:rsidP="00036E2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036E23">
              <w:rPr>
                <w:bCs/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036E23" w:rsidRDefault="00617049" w:rsidP="00036E23">
            <w:pPr>
              <w:jc w:val="center"/>
              <w:rPr>
                <w:sz w:val="18"/>
                <w:szCs w:val="18"/>
                <w:lang w:eastAsia="en-US"/>
              </w:rPr>
            </w:pPr>
            <w:r w:rsidRPr="00036E2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036E23" w:rsidRDefault="00617049" w:rsidP="00617049">
            <w:pPr>
              <w:jc w:val="center"/>
              <w:rPr>
                <w:sz w:val="18"/>
                <w:szCs w:val="18"/>
                <w:lang w:eastAsia="en-US"/>
              </w:rPr>
            </w:pPr>
            <w:r w:rsidRPr="00036E23">
              <w:rPr>
                <w:sz w:val="18"/>
                <w:szCs w:val="18"/>
                <w:lang w:eastAsia="en-US"/>
              </w:rPr>
              <w:t>36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036E23">
              <w:rPr>
                <w:sz w:val="18"/>
                <w:szCs w:val="18"/>
                <w:lang w:eastAsia="en-US"/>
              </w:rPr>
              <w:t>89,374</w:t>
            </w:r>
          </w:p>
        </w:tc>
      </w:tr>
      <w:tr w:rsidR="00617049" w:rsidTr="00C5550F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A6D2B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A6D2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7D4163" w:rsidRDefault="00617049" w:rsidP="00712283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35</w:t>
            </w:r>
          </w:p>
        </w:tc>
      </w:tr>
      <w:tr w:rsidR="00617049" w:rsidTr="00161F1D">
        <w:trPr>
          <w:trHeight w:val="3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B347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1795,988</w:t>
            </w:r>
          </w:p>
        </w:tc>
      </w:tr>
      <w:tr w:rsidR="00617049" w:rsidTr="00D465A5">
        <w:trPr>
          <w:trHeight w:val="3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465A5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Ежемесячные выплаты за классное руководство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465A5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25030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D465A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D465A5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13514,76</w:t>
            </w:r>
          </w:p>
        </w:tc>
      </w:tr>
      <w:tr w:rsidR="00617049" w:rsidTr="00D465A5">
        <w:trPr>
          <w:trHeight w:val="3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465A5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465A5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3F27E3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25030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D465A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D465A5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13514,76</w:t>
            </w:r>
          </w:p>
        </w:tc>
      </w:tr>
      <w:tr w:rsidR="00617049" w:rsidTr="00161F1D">
        <w:trPr>
          <w:trHeight w:val="3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88338B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88338B">
              <w:rPr>
                <w:rFonts w:ascii="Times New Roman" w:hAnsi="Times New Roman" w:cs="Times New Roman"/>
                <w:sz w:val="18"/>
                <w:szCs w:val="18"/>
              </w:rPr>
              <w:t>Средства бюджета муниципального района на питание обучающихся 1-4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B3477B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03201С1486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1043</w:t>
            </w:r>
          </w:p>
        </w:tc>
      </w:tr>
      <w:tr w:rsidR="00617049" w:rsidTr="00161F1D">
        <w:trPr>
          <w:trHeight w:val="3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88338B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8833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B3477B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03201С1486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036E23">
            <w:pPr>
              <w:rPr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C3C9F" w:rsidRDefault="00617049" w:rsidP="00712283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03202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C3C9F" w:rsidRDefault="00617049" w:rsidP="00712283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C3C9F" w:rsidRDefault="00617049" w:rsidP="00E45467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3683,39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C3C9F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C3C9F" w:rsidRDefault="00617049" w:rsidP="00712283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03202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C3C9F" w:rsidRDefault="00617049" w:rsidP="00712283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C645FC" w:rsidRDefault="00617049" w:rsidP="00C225F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3683,39</w:t>
            </w:r>
          </w:p>
        </w:tc>
      </w:tr>
      <w:tr w:rsidR="00617049" w:rsidTr="00C5550F">
        <w:trPr>
          <w:trHeight w:val="43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7134B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Обеспечение деятельности прочих учреждений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</w:t>
            </w: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94D87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6874,177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94D87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6874,177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BC7790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94D8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5871,155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BC7790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E4546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991,8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11,222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814B97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814B97">
              <w:rPr>
                <w:sz w:val="18"/>
                <w:szCs w:val="18"/>
                <w:lang w:eastAsia="en-US"/>
              </w:rPr>
              <w:t>Муниципальный проект «Успех каждого ребенка»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C4934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3670,752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814B97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814B97">
              <w:rPr>
                <w:sz w:val="18"/>
                <w:szCs w:val="18"/>
                <w:lang w:eastAsia="en-US"/>
              </w:rPr>
              <w:t>Создание новых мест в образовательных организациях для реализации дополнительных об</w:t>
            </w:r>
            <w:r>
              <w:rPr>
                <w:sz w:val="18"/>
                <w:szCs w:val="18"/>
                <w:lang w:eastAsia="en-US"/>
              </w:rPr>
              <w:t>щ</w:t>
            </w:r>
            <w:r w:rsidRPr="00814B97">
              <w:rPr>
                <w:sz w:val="18"/>
                <w:szCs w:val="18"/>
                <w:lang w:eastAsia="en-US"/>
              </w:rPr>
              <w:t>еразвива</w:t>
            </w:r>
            <w:r>
              <w:rPr>
                <w:sz w:val="18"/>
                <w:szCs w:val="18"/>
                <w:lang w:eastAsia="en-US"/>
              </w:rPr>
              <w:t>ю</w:t>
            </w:r>
            <w:r w:rsidRPr="00814B97">
              <w:rPr>
                <w:sz w:val="18"/>
                <w:szCs w:val="18"/>
                <w:lang w:eastAsia="en-US"/>
              </w:rPr>
              <w:t>щих программ всех направленностей в рамках муниципального проекта «Успех каждого ребенка»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C757D9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034Е</w:t>
            </w:r>
            <w:r>
              <w:rPr>
                <w:bCs/>
                <w:sz w:val="18"/>
                <w:szCs w:val="18"/>
                <w:lang w:val="en-US" w:eastAsia="en-US"/>
              </w:rPr>
              <w:t>254910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E45467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2320,752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7134B" w:rsidRDefault="00617049" w:rsidP="00712283">
            <w:pPr>
              <w:rPr>
                <w:b/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034Е</w:t>
            </w:r>
            <w:r>
              <w:rPr>
                <w:bCs/>
                <w:sz w:val="18"/>
                <w:szCs w:val="18"/>
                <w:lang w:val="en-US" w:eastAsia="en-US"/>
              </w:rPr>
              <w:t>254910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C225FA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2320,752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7134B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C4934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1350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7134B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C4934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1350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035Е151690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91,996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4D3C62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4D3C62">
              <w:rPr>
                <w:sz w:val="18"/>
                <w:szCs w:val="18"/>
                <w:lang w:eastAsia="en-US"/>
              </w:rPr>
              <w:t xml:space="preserve">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07000000000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340BA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36998,07418</w:t>
            </w:r>
          </w:p>
        </w:tc>
      </w:tr>
      <w:tr w:rsidR="00617049" w:rsidTr="00161F1D">
        <w:trPr>
          <w:trHeight w:val="14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proofErr w:type="spellStart"/>
            <w:r w:rsidRPr="004D3C62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4D3C62">
              <w:rPr>
                <w:sz w:val="18"/>
                <w:szCs w:val="18"/>
                <w:lang w:eastAsia="en-US"/>
              </w:rPr>
              <w:t xml:space="preserve"> районе» </w:t>
            </w:r>
            <w:r w:rsidRPr="004D3C62">
              <w:rPr>
                <w:sz w:val="18"/>
                <w:szCs w:val="18"/>
                <w:lang w:eastAsia="en-US"/>
              </w:rPr>
              <w:lastRenderedPageBreak/>
              <w:t xml:space="preserve">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4D3C62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4D3C62">
              <w:rPr>
                <w:sz w:val="18"/>
                <w:szCs w:val="18"/>
                <w:lang w:eastAsia="en-US"/>
              </w:rPr>
              <w:t xml:space="preserve">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lastRenderedPageBreak/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36998,07418</w:t>
            </w:r>
          </w:p>
        </w:tc>
      </w:tr>
      <w:tr w:rsidR="00617049" w:rsidTr="00161F1D">
        <w:trPr>
          <w:trHeight w:val="5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07201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L</w:t>
            </w:r>
            <w:r w:rsidRPr="004D3C62">
              <w:rPr>
                <w:bCs/>
                <w:sz w:val="18"/>
                <w:szCs w:val="18"/>
                <w:lang w:eastAsia="en-US"/>
              </w:rPr>
              <w:t>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861867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2278,513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07201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L</w:t>
            </w:r>
            <w:r w:rsidRPr="004D3C62">
              <w:rPr>
                <w:bCs/>
                <w:sz w:val="18"/>
                <w:szCs w:val="18"/>
                <w:lang w:eastAsia="en-US"/>
              </w:rPr>
              <w:t>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val="en-US"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2278,513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F96B46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Развитие социальной и инженерной инфраструктуры муниципальных образований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0720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1S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C744B" w:rsidRDefault="00617049" w:rsidP="00F96B46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5124,878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0720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1S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5579EF" w:rsidRDefault="00617049" w:rsidP="00F96B46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5124,878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F96B46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Развитие социальной и инженерной инфраструктуры муниципальных образований </w:t>
            </w:r>
            <w:r>
              <w:rPr>
                <w:color w:val="000000"/>
                <w:sz w:val="18"/>
                <w:szCs w:val="18"/>
                <w:lang w:eastAsia="en-US"/>
              </w:rPr>
              <w:t>К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F96B46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0720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1</w:t>
            </w: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9775,835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F96B46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F96B46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0720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1</w:t>
            </w: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9775,835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Осуществление мероприятий по разработке документов планирования и градостроительного зонирования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579EF" w:rsidRDefault="00617049" w:rsidP="0041102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5504,951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41102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5504,951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Иные межбюджетные трансферты по</w:t>
            </w:r>
            <w:r w:rsidRPr="004D3C62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</w:t>
            </w:r>
            <w:r w:rsidRPr="004D3C62">
              <w:rPr>
                <w:sz w:val="18"/>
                <w:szCs w:val="18"/>
                <w:lang w:eastAsia="en-US"/>
              </w:rPr>
              <w:t>существлени</w:t>
            </w:r>
            <w:r>
              <w:rPr>
                <w:sz w:val="18"/>
                <w:szCs w:val="18"/>
                <w:lang w:eastAsia="en-US"/>
              </w:rPr>
              <w:t>ю</w:t>
            </w:r>
            <w:r w:rsidRPr="004D3C62">
              <w:rPr>
                <w:sz w:val="18"/>
                <w:szCs w:val="18"/>
                <w:lang w:eastAsia="en-US"/>
              </w:rPr>
              <w:t xml:space="preserve"> мероприятий по разработке документов планирования и градостроительного зонирования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4D3C62">
              <w:rPr>
                <w:sz w:val="18"/>
                <w:szCs w:val="18"/>
                <w:lang w:eastAsia="en-US"/>
              </w:rPr>
              <w:t>1416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41102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3040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4D3C62">
              <w:rPr>
                <w:sz w:val="18"/>
                <w:szCs w:val="18"/>
                <w:lang w:eastAsia="en-US"/>
              </w:rPr>
              <w:t>1416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41102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3040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Создание условий для социальной и инженерной инфраструктуры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4D3C62">
              <w:rPr>
                <w:sz w:val="18"/>
                <w:szCs w:val="18"/>
                <w:lang w:eastAsia="en-US"/>
              </w:rPr>
              <w:t>141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F96B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3160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</w:t>
            </w:r>
            <w:r w:rsidRPr="004D3C62">
              <w:rPr>
                <w:sz w:val="18"/>
                <w:szCs w:val="18"/>
                <w:lang w:eastAsia="en-US"/>
              </w:rPr>
              <w:t>141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F96B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3160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Создание условий для социальной и инженерной инфраструктуры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07201С1417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C225F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3329,19718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D7134B" w:rsidRDefault="00617049" w:rsidP="00265708">
            <w:pPr>
              <w:rPr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26570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07201С1417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F96B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29,19718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07201С1417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F96B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3300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26570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07201С1427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C225F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4784,7</w:t>
            </w:r>
          </w:p>
        </w:tc>
      </w:tr>
      <w:tr w:rsidR="00617049" w:rsidTr="00265708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>
            <w:r w:rsidRPr="00980603">
              <w:rPr>
                <w:sz w:val="18"/>
                <w:szCs w:val="18"/>
                <w:lang w:eastAsia="en-US"/>
              </w:rPr>
              <w:t>07201С1427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F96B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4184,7</w:t>
            </w:r>
          </w:p>
        </w:tc>
      </w:tr>
      <w:tr w:rsidR="00617049" w:rsidTr="00161F1D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265708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26570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07201С1427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C225F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5335B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7810,92</w:t>
            </w:r>
          </w:p>
        </w:tc>
      </w:tr>
      <w:tr w:rsidR="00617049" w:rsidTr="00161F1D">
        <w:trPr>
          <w:trHeight w:val="31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района» муниципальной программы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1187,96</w:t>
            </w:r>
          </w:p>
        </w:tc>
      </w:tr>
      <w:tr w:rsidR="00617049" w:rsidTr="00161F1D">
        <w:trPr>
          <w:trHeight w:val="31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вовлечения молодежи в активную общественную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1187,96</w:t>
            </w:r>
          </w:p>
        </w:tc>
      </w:tr>
      <w:tr w:rsidR="00617049" w:rsidTr="00161F1D">
        <w:trPr>
          <w:trHeight w:val="3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сфере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227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227</w:t>
            </w:r>
          </w:p>
        </w:tc>
      </w:tr>
      <w:tr w:rsidR="00617049" w:rsidTr="00161F1D">
        <w:trPr>
          <w:trHeight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«Организация оздоровления и отдыха детей» муниципальной программы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2610,96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576,186</w:t>
            </w:r>
          </w:p>
        </w:tc>
      </w:tr>
      <w:tr w:rsidR="00617049" w:rsidTr="000238D4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3F27E3" w:rsidRDefault="00617049" w:rsidP="008014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324,35771</w:t>
            </w:r>
          </w:p>
        </w:tc>
      </w:tr>
      <w:tr w:rsidR="00617049" w:rsidTr="000238D4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3F27E3" w:rsidRDefault="00617049" w:rsidP="00A33CC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261,82829</w:t>
            </w:r>
          </w:p>
        </w:tc>
      </w:tr>
      <w:tr w:rsidR="00617049" w:rsidTr="00161F1D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областного бюджета на организацию летнего </w:t>
            </w:r>
            <w:r w:rsidRPr="004D3C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отдыха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lastRenderedPageBreak/>
              <w:t>084011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374,774</w:t>
            </w:r>
          </w:p>
        </w:tc>
      </w:tr>
      <w:tr w:rsidR="00617049" w:rsidTr="00AC6061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3F27E3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207,37629</w:t>
            </w:r>
          </w:p>
        </w:tc>
      </w:tr>
      <w:tr w:rsidR="00617049" w:rsidTr="005335BF">
        <w:trPr>
          <w:trHeight w:val="2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3F27E3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167,39771</w:t>
            </w:r>
          </w:p>
        </w:tc>
      </w:tr>
      <w:tr w:rsidR="00617049" w:rsidTr="00AC6061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465A5">
            <w:pPr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Создание условий для социальной и инженерной инфраструктуры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5335B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</w:t>
            </w:r>
            <w:r>
              <w:rPr>
                <w:bCs/>
                <w:sz w:val="18"/>
                <w:szCs w:val="18"/>
                <w:lang w:eastAsia="en-US"/>
              </w:rPr>
              <w:t>4</w:t>
            </w:r>
            <w:r w:rsidRPr="004D3C62">
              <w:rPr>
                <w:bCs/>
                <w:sz w:val="18"/>
                <w:szCs w:val="18"/>
                <w:lang w:eastAsia="en-US"/>
              </w:rPr>
              <w:t>01С14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1650</w:t>
            </w:r>
          </w:p>
        </w:tc>
      </w:tr>
      <w:tr w:rsidR="00617049" w:rsidTr="00AC6061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465A5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</w:t>
            </w:r>
            <w:r>
              <w:rPr>
                <w:bCs/>
                <w:sz w:val="18"/>
                <w:szCs w:val="18"/>
                <w:lang w:eastAsia="en-US"/>
              </w:rPr>
              <w:t>4</w:t>
            </w:r>
            <w:r w:rsidRPr="004D3C62">
              <w:rPr>
                <w:bCs/>
                <w:sz w:val="18"/>
                <w:szCs w:val="18"/>
                <w:lang w:eastAsia="en-US"/>
              </w:rPr>
              <w:t>01С14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1650</w:t>
            </w:r>
          </w:p>
        </w:tc>
      </w:tr>
      <w:tr w:rsidR="00617049" w:rsidTr="00161F1D">
        <w:trPr>
          <w:trHeight w:val="35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«Развитие физической культуры и спорта» муниципальной программы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«Повышение эффективности работы с молодежью, организация оздоровление и отдыха детей, молодежи,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5335BF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4012</w:t>
            </w:r>
          </w:p>
        </w:tc>
      </w:tr>
      <w:tr w:rsidR="00617049" w:rsidTr="00161F1D">
        <w:trPr>
          <w:trHeight w:val="35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Создание условий, обеспечивающих повышение мотивации к регулярным занятиям физической культурой и спортом и ведению здорового образа жизни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533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Создание условий, обеспечивающих повышение мотивации жителей муниципального района к регулярным занятиям физической культурой и спортом, ведению здорового образа жизни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51449E" w:rsidRDefault="00617049" w:rsidP="007122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51449E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112,1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B6144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51449E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51449E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196,9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4D33CF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51449E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116,9</w:t>
            </w:r>
          </w:p>
        </w:tc>
      </w:tr>
      <w:tr w:rsidR="00617049" w:rsidTr="00161F1D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51449E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80</w:t>
            </w:r>
          </w:p>
        </w:tc>
      </w:tr>
      <w:tr w:rsidR="00617049" w:rsidTr="00161F1D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Создание условий для социальной и инженерной инфраструктуры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B06FB6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3700</w:t>
            </w:r>
          </w:p>
        </w:tc>
      </w:tr>
      <w:tr w:rsidR="00617049" w:rsidTr="00161F1D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3700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муниципальной службы в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Щигровском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«Реализация мероприятий, направленных на развитие муниципальной службы муниципальной программы «Развитие муниципальной службы в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Щигровском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617049" w:rsidTr="00C5550F">
        <w:trPr>
          <w:trHeight w:val="3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Подготовка кадров муниципальной 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617049" w:rsidTr="00161F1D">
        <w:trPr>
          <w:trHeight w:val="3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617049" w:rsidTr="00161F1D">
        <w:trPr>
          <w:trHeight w:val="4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617049" w:rsidTr="00161F1D">
        <w:trPr>
          <w:trHeight w:val="6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«Сохранение и развитие архивного дела в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Щигровском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2374,62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«Организация хранения, комплектования и использования документов Архивного фонда Курской области» муниципальной программы «Сохранение и развитие архивного дела» муниципальной программы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«Сохранение и развитие архивного дела в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Щигровском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2374,62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color w:val="002060"/>
                <w:sz w:val="18"/>
                <w:szCs w:val="18"/>
                <w:lang w:eastAsia="en-US"/>
              </w:rPr>
            </w:pPr>
            <w:r>
              <w:rPr>
                <w:bCs/>
                <w:color w:val="002060"/>
                <w:sz w:val="18"/>
                <w:szCs w:val="18"/>
                <w:lang w:eastAsia="en-US"/>
              </w:rPr>
              <w:t>294,628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color w:val="002060"/>
                <w:sz w:val="18"/>
                <w:szCs w:val="18"/>
                <w:lang w:eastAsia="en-US"/>
              </w:rPr>
            </w:pPr>
            <w:r>
              <w:rPr>
                <w:bCs/>
                <w:color w:val="002060"/>
                <w:sz w:val="18"/>
                <w:szCs w:val="18"/>
                <w:lang w:eastAsia="en-US"/>
              </w:rPr>
              <w:t>294,628</w:t>
            </w:r>
          </w:p>
        </w:tc>
      </w:tr>
      <w:tr w:rsidR="00617049" w:rsidTr="00161F1D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Реализация мероприятий по содержанию муниципального архива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2080</w:t>
            </w:r>
          </w:p>
        </w:tc>
      </w:tr>
      <w:tr w:rsidR="00617049" w:rsidTr="00161F1D">
        <w:trPr>
          <w:trHeight w:val="41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2080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«Развитие транспортной системы, обеспечение перевозки пассажиров в </w:t>
            </w:r>
            <w:proofErr w:type="spellStart"/>
            <w:r w:rsidRPr="004D3C62">
              <w:rPr>
                <w:color w:val="000000"/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AE2DE4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125121,449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Подпрограмма «Развитие сети автомобильных дорог </w:t>
            </w:r>
            <w:proofErr w:type="spellStart"/>
            <w:r w:rsidRPr="004D3C62">
              <w:rPr>
                <w:color w:val="000000"/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 района Курской области муниципальной программы «Развитие транспортной системы, обеспечение перевозки пассажиров в </w:t>
            </w:r>
            <w:proofErr w:type="spellStart"/>
            <w:r w:rsidRPr="004D3C62">
              <w:rPr>
                <w:color w:val="000000"/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AE2DE4" w:rsidRDefault="00617049" w:rsidP="00F4629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39287,411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1120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39287,411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25BC4" w:rsidRDefault="00617049" w:rsidP="00B7578C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22032,79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FF2D00" w:rsidRDefault="00617049" w:rsidP="00B7578C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22032,79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FF2D00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5917,354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B7578C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5262,245</w:t>
            </w:r>
          </w:p>
        </w:tc>
      </w:tr>
      <w:tr w:rsidR="00617049" w:rsidTr="00161F1D">
        <w:trPr>
          <w:trHeight w:val="24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D3C62">
              <w:rPr>
                <w:color w:val="000000"/>
                <w:sz w:val="18"/>
                <w:szCs w:val="18"/>
                <w:lang w:val="en-US"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FF2D00" w:rsidRDefault="00617049" w:rsidP="00B7578C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655,109</w:t>
            </w:r>
          </w:p>
        </w:tc>
      </w:tr>
      <w:tr w:rsidR="00617049" w:rsidTr="00161F1D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Иные межбюджетные трансферты на осуществление полномочий по капитальному ремонту и содержанию автомобильных дорог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B7578C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1973,825</w:t>
            </w:r>
          </w:p>
        </w:tc>
      </w:tr>
      <w:tr w:rsidR="00617049" w:rsidTr="00161F1D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1973,825</w:t>
            </w:r>
          </w:p>
        </w:tc>
      </w:tr>
      <w:tr w:rsidR="00617049" w:rsidTr="00161F1D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8A4DE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Строительство ( реконструкция)</w:t>
            </w:r>
            <w:proofErr w:type="gramStart"/>
            <w:r>
              <w:rPr>
                <w:sz w:val="18"/>
                <w:szCs w:val="18"/>
                <w:lang w:eastAsia="en-US"/>
              </w:rPr>
              <w:t>,к</w:t>
            </w:r>
            <w:proofErr w:type="gramEnd"/>
            <w:r>
              <w:rPr>
                <w:sz w:val="18"/>
                <w:szCs w:val="18"/>
                <w:lang w:eastAsia="en-US"/>
              </w:rPr>
              <w:t>апитальный ремонт ,ремонт и содержание автомобильных дорог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8A4DE5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S</w:t>
            </w:r>
            <w:r>
              <w:rPr>
                <w:color w:val="000000"/>
                <w:sz w:val="18"/>
                <w:szCs w:val="18"/>
                <w:lang w:eastAsia="en-US"/>
              </w:rPr>
              <w:t>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82,122</w:t>
            </w:r>
          </w:p>
        </w:tc>
      </w:tr>
      <w:tr w:rsidR="00617049" w:rsidTr="00161F1D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D465A5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8A4DE5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S</w:t>
            </w:r>
            <w:r>
              <w:rPr>
                <w:color w:val="000000"/>
                <w:sz w:val="18"/>
                <w:szCs w:val="18"/>
                <w:lang w:eastAsia="en-US"/>
              </w:rPr>
              <w:t>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82,122</w:t>
            </w:r>
          </w:p>
        </w:tc>
      </w:tr>
      <w:tr w:rsidR="00617049" w:rsidTr="00161F1D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Софинансирование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на реализацию проекта «Народный бюджет»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S</w:t>
            </w:r>
            <w:r>
              <w:rPr>
                <w:color w:val="000000"/>
                <w:sz w:val="18"/>
                <w:szCs w:val="18"/>
                <w:lang w:eastAsia="en-US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0F320F" w:rsidRDefault="00617049" w:rsidP="00712283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2279,61</w:t>
            </w:r>
          </w:p>
        </w:tc>
      </w:tr>
      <w:tr w:rsidR="00617049" w:rsidTr="00161F1D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S</w:t>
            </w:r>
            <w:r>
              <w:rPr>
                <w:color w:val="000000"/>
                <w:sz w:val="18"/>
                <w:szCs w:val="18"/>
                <w:lang w:eastAsia="en-US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D3C62">
              <w:rPr>
                <w:color w:val="000000"/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607FB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2279,61</w:t>
            </w:r>
          </w:p>
        </w:tc>
      </w:tr>
      <w:tr w:rsidR="00617049" w:rsidTr="00161F1D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Средства областного бюджета на реализацию проекта «Народный бюджет»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>
              <w:rPr>
                <w:color w:val="000000"/>
                <w:sz w:val="18"/>
                <w:szCs w:val="18"/>
                <w:lang w:eastAsia="en-US"/>
              </w:rPr>
              <w:t>14000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633301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FF2D00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3600</w:t>
            </w:r>
          </w:p>
        </w:tc>
      </w:tr>
      <w:tr w:rsidR="00617049" w:rsidTr="00161F1D">
        <w:trPr>
          <w:trHeight w:val="38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>
              <w:rPr>
                <w:color w:val="000000"/>
                <w:sz w:val="18"/>
                <w:szCs w:val="18"/>
                <w:lang w:eastAsia="en-US"/>
              </w:rPr>
              <w:t>14000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633301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FF2D00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3600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Подпрограмма «Развитие пассажирских перевозок в </w:t>
            </w:r>
            <w:proofErr w:type="spellStart"/>
            <w:r w:rsidRPr="004D3C62">
              <w:rPr>
                <w:color w:val="000000"/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 районе» муниципальной программы «Развитие транспортной системы, обеспечение перевозки пассажиров в </w:t>
            </w:r>
            <w:proofErr w:type="spellStart"/>
            <w:r w:rsidRPr="004D3C62">
              <w:rPr>
                <w:color w:val="000000"/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 районе и безопасности дорожного движения»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1500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tabs>
                <w:tab w:val="left" w:pos="4860"/>
              </w:tabs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Содействие повышению доступности автомобильных перевозок </w:t>
            </w:r>
            <w:proofErr w:type="spellStart"/>
            <w:r w:rsidRPr="004D3C62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4D3C62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1500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tabs>
                <w:tab w:val="left" w:pos="4860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Муниципальный проект «Безопасные и качественные автомобильные дороги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925A82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105320,138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tabs>
                <w:tab w:val="left" w:pos="4860"/>
              </w:tabs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1140100000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104820,138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tabs>
                <w:tab w:val="left" w:pos="4860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Финансовое обеспечение дорожной деятельности в рамках муниципального проекта «Безопасные и качественные автомобильные дороги»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11401</w:t>
            </w:r>
            <w:r>
              <w:rPr>
                <w:bCs/>
                <w:sz w:val="18"/>
                <w:szCs w:val="18"/>
                <w:lang w:val="en-US" w:eastAsia="en-US"/>
              </w:rPr>
              <w:t>R53930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104820,138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tabs>
                <w:tab w:val="left" w:pos="4860"/>
              </w:tabs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lastRenderedPageBreak/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11401</w:t>
            </w:r>
            <w:r>
              <w:rPr>
                <w:bCs/>
                <w:sz w:val="18"/>
                <w:szCs w:val="18"/>
                <w:lang w:val="en-US" w:eastAsia="en-US"/>
              </w:rPr>
              <w:t>R53930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925A82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104820,138</w:t>
            </w:r>
          </w:p>
        </w:tc>
      </w:tr>
      <w:tr w:rsidR="00617049" w:rsidTr="00161F1D">
        <w:trPr>
          <w:trHeight w:val="2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«Профилактика правонарушений в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Щигровском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341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color w:val="002060"/>
                <w:sz w:val="18"/>
                <w:szCs w:val="18"/>
                <w:lang w:eastAsia="en-US"/>
              </w:rPr>
            </w:pPr>
            <w:r>
              <w:rPr>
                <w:bCs/>
                <w:color w:val="002060"/>
                <w:sz w:val="18"/>
                <w:szCs w:val="18"/>
                <w:lang w:eastAsia="en-US"/>
              </w:rPr>
              <w:t>311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12201С1435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«Защита населения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от чрезвычайных ситуаций»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F46299">
            <w:pPr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3174,6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«Защита населения </w:t>
            </w:r>
            <w:proofErr w:type="spellStart"/>
            <w:r w:rsidRPr="004D3C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 от чрезвычайных ситуаций» муниципальной программы </w:t>
            </w:r>
            <w:r w:rsidRPr="004D3C6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«</w:t>
            </w:r>
            <w:r w:rsidRPr="004D3C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</w:t>
            </w:r>
            <w:r w:rsidRPr="004D3C6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F46299">
            <w:pPr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3174,6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F46299">
            <w:pPr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3074,6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F46299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2722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4D33CF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F46299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352,6</w:t>
            </w:r>
          </w:p>
        </w:tc>
      </w:tr>
      <w:tr w:rsidR="00617049" w:rsidTr="00161F1D">
        <w:trPr>
          <w:trHeight w:val="3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«Безопасный город» муниципальной программы «Защита населения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от чрезвычайных ситуаций»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617049" w:rsidTr="00161F1D">
        <w:trPr>
          <w:trHeight w:val="3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«Повышение эффективности управления финансами»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8669,495</w:t>
            </w:r>
          </w:p>
        </w:tc>
      </w:tr>
      <w:tr w:rsidR="00617049" w:rsidTr="00161F1D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«Повышение эффективности управления финансами»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2352,551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4D33CF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2352,551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2352,551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2352,551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Подпрограмма «Эффективная система межбюджетных отношений» муниципальной программы «Повышение эффективности  управления финансами» подпрограмма «Эффективная система  межбюджетных отношений»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810C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6015,089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 xml:space="preserve">Выравнивание бюджетной обеспеченности муниципальных образований </w:t>
            </w:r>
            <w:proofErr w:type="spellStart"/>
            <w:r w:rsidRPr="004D3C62">
              <w:rPr>
                <w:bCs/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4D3C62">
              <w:rPr>
                <w:bCs/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6015,089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1000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D56232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</w:rPr>
            </w:pPr>
            <w:proofErr w:type="spellStart"/>
            <w:r w:rsidRPr="00D56232">
              <w:rPr>
                <w:b w:val="0"/>
                <w:sz w:val="18"/>
                <w:szCs w:val="18"/>
              </w:rPr>
              <w:t>Межбюджетные</w:t>
            </w:r>
            <w:proofErr w:type="spellEnd"/>
            <w:r w:rsidRPr="00D56232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56232">
              <w:rPr>
                <w:b w:val="0"/>
                <w:sz w:val="18"/>
                <w:szCs w:val="18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1000</w:t>
            </w:r>
          </w:p>
        </w:tc>
      </w:tr>
      <w:tr w:rsidR="00617049" w:rsidTr="00161F1D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F4629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5015,089</w:t>
            </w:r>
          </w:p>
        </w:tc>
      </w:tr>
      <w:tr w:rsidR="00617049" w:rsidTr="00161F1D">
        <w:trPr>
          <w:trHeight w:val="3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D56232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</w:rPr>
            </w:pPr>
            <w:proofErr w:type="spellStart"/>
            <w:r w:rsidRPr="00D56232">
              <w:rPr>
                <w:b w:val="0"/>
                <w:sz w:val="18"/>
                <w:szCs w:val="18"/>
              </w:rPr>
              <w:lastRenderedPageBreak/>
              <w:t>Межбюджетные</w:t>
            </w:r>
            <w:proofErr w:type="spellEnd"/>
            <w:r w:rsidRPr="00D56232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56232">
              <w:rPr>
                <w:b w:val="0"/>
                <w:sz w:val="18"/>
                <w:szCs w:val="18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F4629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5015,089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4D3C62">
              <w:rPr>
                <w:bCs/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4D3C62">
              <w:rPr>
                <w:bCs/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Подпрограмма «Содействие развитию малого и среднего предпринимательства»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Обеспечение малого и среднего предпринимательства, популяризация предпринимательской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65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«Содействие занятости населения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356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«Содействие временной занятости отдельных категорий граждан» муниципальной программы «Содействие занятости населения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45</w:t>
            </w:r>
          </w:p>
        </w:tc>
      </w:tr>
      <w:tr w:rsidR="00617049" w:rsidTr="00161F1D">
        <w:trPr>
          <w:trHeight w:val="3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45</w:t>
            </w:r>
          </w:p>
        </w:tc>
      </w:tr>
      <w:tr w:rsidR="00617049" w:rsidTr="00161F1D">
        <w:trPr>
          <w:trHeight w:val="4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45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45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Развитие рынков труда</w:t>
            </w: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» муниципальной программы «Содействие занятости населения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311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7C1D53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7C1D53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7C1D5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C1D53">
              <w:rPr>
                <w:bCs/>
                <w:sz w:val="18"/>
                <w:szCs w:val="18"/>
                <w:lang w:eastAsia="en-US"/>
              </w:rPr>
              <w:t>1720100000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7C1D5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311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4D3C62">
              <w:rPr>
                <w:bCs/>
                <w:sz w:val="18"/>
                <w:szCs w:val="18"/>
                <w:lang w:eastAsia="en-US"/>
              </w:rPr>
              <w:t>0113310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311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и укрепление материально-технической базы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810C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16618,683</w:t>
            </w:r>
          </w:p>
        </w:tc>
      </w:tr>
      <w:tr w:rsidR="00617049" w:rsidTr="00161F1D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«Укрепление материально-технической базы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области» муниципальной программы «Развитие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и укрепление материально-технической базы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16618,683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Администрации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810C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3838,313</w:t>
            </w:r>
          </w:p>
        </w:tc>
      </w:tr>
      <w:tr w:rsidR="00617049" w:rsidTr="00161F1D">
        <w:trPr>
          <w:trHeight w:val="3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3838,31</w:t>
            </w:r>
          </w:p>
        </w:tc>
      </w:tr>
      <w:tr w:rsidR="00617049" w:rsidTr="00161F1D">
        <w:trPr>
          <w:trHeight w:val="14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Укрепление материально-технической и информационной базы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810C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12780,37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810C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5376,3</w:t>
            </w:r>
          </w:p>
        </w:tc>
      </w:tr>
      <w:tr w:rsidR="00617049" w:rsidTr="00161F1D">
        <w:trPr>
          <w:trHeight w:val="2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D810C0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7155,897</w:t>
            </w:r>
          </w:p>
        </w:tc>
      </w:tr>
      <w:tr w:rsidR="00617049" w:rsidTr="00161F1D">
        <w:trPr>
          <w:trHeight w:val="23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248,173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586289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586289">
              <w:rPr>
                <w:sz w:val="18"/>
                <w:szCs w:val="18"/>
                <w:lang w:val="ru-RU"/>
              </w:rPr>
              <w:t xml:space="preserve">Муниципальная программа «Противодействие злоупотреблению наркотиками в </w:t>
            </w:r>
            <w:proofErr w:type="spellStart"/>
            <w:r w:rsidRPr="00586289">
              <w:rPr>
                <w:sz w:val="18"/>
                <w:szCs w:val="18"/>
                <w:lang w:val="ru-RU"/>
              </w:rPr>
              <w:t>Щигровском</w:t>
            </w:r>
            <w:proofErr w:type="spellEnd"/>
            <w:r w:rsidRPr="00586289">
              <w:rPr>
                <w:sz w:val="18"/>
                <w:szCs w:val="18"/>
                <w:lang w:val="ru-RU"/>
              </w:rPr>
              <w:t xml:space="preserve">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586289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586289">
              <w:rPr>
                <w:sz w:val="18"/>
                <w:szCs w:val="18"/>
                <w:lang w:val="ru-RU"/>
              </w:rPr>
              <w:lastRenderedPageBreak/>
              <w:t xml:space="preserve">Подпрограмма «Противодействие злоупотреблению наркотиками в </w:t>
            </w:r>
            <w:proofErr w:type="spellStart"/>
            <w:r w:rsidRPr="00586289">
              <w:rPr>
                <w:sz w:val="18"/>
                <w:szCs w:val="18"/>
                <w:lang w:val="ru-RU"/>
              </w:rPr>
              <w:t>Щигровском</w:t>
            </w:r>
            <w:proofErr w:type="spellEnd"/>
            <w:r w:rsidRPr="00586289">
              <w:rPr>
                <w:sz w:val="18"/>
                <w:szCs w:val="18"/>
                <w:lang w:val="ru-RU"/>
              </w:rPr>
              <w:t xml:space="preserve"> районе Курской области муниципальной программы «Противодействие злоупотреблению наркотиками в </w:t>
            </w:r>
            <w:proofErr w:type="spellStart"/>
            <w:r w:rsidRPr="00586289">
              <w:rPr>
                <w:sz w:val="18"/>
                <w:szCs w:val="18"/>
                <w:lang w:val="ru-RU"/>
              </w:rPr>
              <w:t>Щигровском</w:t>
            </w:r>
            <w:proofErr w:type="spellEnd"/>
            <w:r w:rsidRPr="00586289">
              <w:rPr>
                <w:sz w:val="18"/>
                <w:szCs w:val="18"/>
                <w:lang w:val="ru-RU"/>
              </w:rPr>
              <w:t xml:space="preserve">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D56232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D56232">
              <w:rPr>
                <w:b w:val="0"/>
                <w:sz w:val="18"/>
                <w:szCs w:val="18"/>
                <w:lang w:val="ru-RU"/>
              </w:rPr>
              <w:t>Профилактические мероприятия по противодействию злоупотребления наркотиков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D56232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D56232">
              <w:rPr>
                <w:b w:val="0"/>
                <w:sz w:val="18"/>
                <w:szCs w:val="18"/>
                <w:lang w:val="ru-RU"/>
              </w:rPr>
              <w:t>Создание комплексной системы мер по профилактике употребления наркотиков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D56232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D56232">
              <w:rPr>
                <w:b w:val="0"/>
                <w:sz w:val="18"/>
                <w:szCs w:val="1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Муниципальная программа «Создание благоприятных условий для привлечения инвестиции в экономику </w:t>
            </w:r>
            <w:proofErr w:type="spellStart"/>
            <w:r w:rsidRPr="005D0CA8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5D0CA8">
              <w:rPr>
                <w:sz w:val="18"/>
                <w:szCs w:val="18"/>
                <w:lang w:eastAsia="en-US"/>
              </w:rPr>
              <w:t xml:space="preserve">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5D0CA8" w:rsidRDefault="00617049" w:rsidP="00712283">
            <w:pPr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«Создание благоприятных условий для привлечения инвестиции в экономику </w:t>
            </w:r>
            <w:proofErr w:type="spellStart"/>
            <w:r w:rsidRPr="005D0CA8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5D0CA8">
              <w:rPr>
                <w:sz w:val="18"/>
                <w:szCs w:val="18"/>
                <w:lang w:eastAsia="en-US"/>
              </w:rPr>
              <w:t xml:space="preserve"> района» муниципальной программы «Создание благоприятных условий для привлечения инвестиции в экономику </w:t>
            </w:r>
            <w:proofErr w:type="spellStart"/>
            <w:r w:rsidRPr="005D0CA8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5D0CA8">
              <w:rPr>
                <w:sz w:val="18"/>
                <w:szCs w:val="18"/>
                <w:lang w:eastAsia="en-US"/>
              </w:rPr>
              <w:t xml:space="preserve"> района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Создание благоприятных условий для привлечения инвестиций в экономику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22010С1480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22010С1480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2B31EA" w:rsidRDefault="00617049" w:rsidP="0071228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</w:t>
            </w:r>
            <w:r w:rsidRPr="002B31EA">
              <w:rPr>
                <w:sz w:val="18"/>
                <w:szCs w:val="18"/>
                <w:lang w:eastAsia="en-US"/>
              </w:rPr>
              <w:t xml:space="preserve">униципальная программа «Комплексное развитие сельских территорий» </w:t>
            </w:r>
            <w:proofErr w:type="spellStart"/>
            <w:r w:rsidRPr="002B31EA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2B31EA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D6362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41215,11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2B31EA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2B31EA">
              <w:rPr>
                <w:sz w:val="18"/>
                <w:szCs w:val="18"/>
                <w:lang w:eastAsia="en-US"/>
              </w:rPr>
              <w:t xml:space="preserve">Подпрограмма « Создание и развитие инфраструктуры на сельских территориях» муниципальная программа « Комплексное развитие сельских территорий» </w:t>
            </w:r>
            <w:proofErr w:type="spellStart"/>
            <w:r w:rsidRPr="002B31EA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2B31EA">
              <w:rPr>
                <w:sz w:val="18"/>
                <w:szCs w:val="18"/>
                <w:lang w:eastAsia="en-US"/>
              </w:rPr>
              <w:t xml:space="preserve"> района Курской области </w:t>
            </w:r>
            <w:proofErr w:type="spellStart"/>
            <w:r w:rsidRPr="002B31EA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2B31EA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р</w:t>
            </w:r>
            <w:r w:rsidRPr="002B31EA">
              <w:rPr>
                <w:sz w:val="18"/>
                <w:szCs w:val="18"/>
                <w:lang w:eastAsia="en-US"/>
              </w:rPr>
              <w:t>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D6362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41215,11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Софинансирование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на реализацию проекта «Народный бюджет»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24201</w:t>
            </w:r>
            <w:r>
              <w:rPr>
                <w:bCs/>
                <w:sz w:val="18"/>
                <w:szCs w:val="18"/>
                <w:lang w:val="en-US" w:eastAsia="en-US"/>
              </w:rPr>
              <w:t>S4000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16486,051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24201</w:t>
            </w:r>
            <w:r>
              <w:rPr>
                <w:bCs/>
                <w:sz w:val="18"/>
                <w:szCs w:val="18"/>
                <w:lang w:val="en-US" w:eastAsia="en-US"/>
              </w:rPr>
              <w:t>S4000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16486,051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Средства областного бюджета на реализацию проекта «Народный бюджет»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242011</w:t>
            </w:r>
            <w:r>
              <w:rPr>
                <w:bCs/>
                <w:sz w:val="18"/>
                <w:szCs w:val="18"/>
                <w:lang w:val="en-US" w:eastAsia="en-US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24729,059</w:t>
            </w:r>
          </w:p>
        </w:tc>
      </w:tr>
      <w:tr w:rsidR="00617049" w:rsidTr="00161F1D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242011</w:t>
            </w:r>
            <w:r>
              <w:rPr>
                <w:bCs/>
                <w:sz w:val="18"/>
                <w:szCs w:val="18"/>
                <w:lang w:val="en-US" w:eastAsia="en-US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B34043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24729,059</w:t>
            </w:r>
          </w:p>
        </w:tc>
      </w:tr>
      <w:tr w:rsidR="00617049" w:rsidTr="00161F1D">
        <w:trPr>
          <w:trHeight w:val="34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1671,58</w:t>
            </w:r>
          </w:p>
        </w:tc>
      </w:tr>
      <w:tr w:rsidR="00617049" w:rsidTr="00161F1D">
        <w:trPr>
          <w:trHeight w:val="2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</w:rPr>
            </w:pPr>
            <w:proofErr w:type="spellStart"/>
            <w:r w:rsidRPr="00A01497">
              <w:rPr>
                <w:b w:val="0"/>
                <w:sz w:val="18"/>
                <w:szCs w:val="18"/>
              </w:rPr>
              <w:t>Глава</w:t>
            </w:r>
            <w:proofErr w:type="spellEnd"/>
            <w:r w:rsidRPr="00A01497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01497">
              <w:rPr>
                <w:b w:val="0"/>
                <w:sz w:val="18"/>
                <w:szCs w:val="18"/>
              </w:rPr>
              <w:t>муниципального</w:t>
            </w:r>
            <w:proofErr w:type="spellEnd"/>
            <w:r w:rsidRPr="00A01497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01497">
              <w:rPr>
                <w:b w:val="0"/>
                <w:sz w:val="18"/>
                <w:szCs w:val="18"/>
              </w:rPr>
              <w:t>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1671,58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71100С0402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1671,58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71100С0402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1671,58</w:t>
            </w:r>
          </w:p>
        </w:tc>
      </w:tr>
      <w:tr w:rsidR="00617049" w:rsidTr="00161F1D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</w:rPr>
            </w:pPr>
            <w:proofErr w:type="spellStart"/>
            <w:r w:rsidRPr="00A01497">
              <w:rPr>
                <w:b w:val="0"/>
                <w:sz w:val="18"/>
                <w:szCs w:val="18"/>
              </w:rPr>
              <w:t>Обеспечение</w:t>
            </w:r>
            <w:proofErr w:type="spellEnd"/>
            <w:r w:rsidRPr="00A01497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01497">
              <w:rPr>
                <w:b w:val="0"/>
                <w:sz w:val="18"/>
                <w:szCs w:val="18"/>
              </w:rPr>
              <w:t>функционирования</w:t>
            </w:r>
            <w:proofErr w:type="spellEnd"/>
            <w:r w:rsidRPr="00A01497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01497">
              <w:rPr>
                <w:b w:val="0"/>
                <w:sz w:val="18"/>
                <w:szCs w:val="18"/>
              </w:rPr>
              <w:t>местных</w:t>
            </w:r>
            <w:proofErr w:type="spellEnd"/>
            <w:r w:rsidRPr="00A01497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01497">
              <w:rPr>
                <w:b w:val="0"/>
                <w:sz w:val="18"/>
                <w:szCs w:val="18"/>
              </w:rPr>
              <w:t>организаций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14315,090</w:t>
            </w:r>
          </w:p>
        </w:tc>
      </w:tr>
      <w:tr w:rsidR="00617049" w:rsidTr="00161F1D">
        <w:trPr>
          <w:trHeight w:val="5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14315,090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14315,090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A3638E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14253,488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A3638E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61,602</w:t>
            </w:r>
          </w:p>
        </w:tc>
      </w:tr>
      <w:tr w:rsidR="00617049" w:rsidTr="00161F1D">
        <w:trPr>
          <w:trHeight w:val="2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1527,863</w:t>
            </w:r>
          </w:p>
        </w:tc>
      </w:tr>
      <w:tr w:rsidR="00617049" w:rsidTr="00161F1D">
        <w:trPr>
          <w:trHeight w:val="2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Руководитель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605,585</w:t>
            </w:r>
          </w:p>
        </w:tc>
      </w:tr>
      <w:tr w:rsidR="00617049" w:rsidTr="00161F1D">
        <w:trPr>
          <w:trHeight w:val="2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74100С1402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605,585</w:t>
            </w:r>
          </w:p>
        </w:tc>
      </w:tr>
      <w:tr w:rsidR="00617049" w:rsidTr="00161F1D">
        <w:trPr>
          <w:trHeight w:val="2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74100С1402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605,585</w:t>
            </w:r>
          </w:p>
        </w:tc>
      </w:tr>
      <w:tr w:rsidR="00617049" w:rsidTr="00161F1D">
        <w:trPr>
          <w:trHeight w:val="3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408,72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408,72</w:t>
            </w:r>
          </w:p>
        </w:tc>
      </w:tr>
      <w:tr w:rsidR="00617049" w:rsidTr="00161F1D">
        <w:trPr>
          <w:trHeight w:val="2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Осуществление переданных полномочий в сфере внешнего муниципального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</w:t>
            </w:r>
            <w:r>
              <w:rPr>
                <w:bCs/>
                <w:sz w:val="18"/>
                <w:szCs w:val="18"/>
                <w:lang w:eastAsia="en-US"/>
              </w:rPr>
              <w:t>0</w:t>
            </w:r>
            <w:r w:rsidRPr="004D3C62">
              <w:rPr>
                <w:bCs/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513,558</w:t>
            </w:r>
          </w:p>
        </w:tc>
      </w:tr>
      <w:tr w:rsidR="00617049" w:rsidTr="00161F1D">
        <w:trPr>
          <w:trHeight w:val="2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</w:t>
            </w:r>
            <w:r>
              <w:rPr>
                <w:bCs/>
                <w:sz w:val="18"/>
                <w:szCs w:val="18"/>
                <w:lang w:eastAsia="en-US"/>
              </w:rPr>
              <w:t>0</w:t>
            </w:r>
            <w:r w:rsidRPr="004D3C62">
              <w:rPr>
                <w:bCs/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479,923</w:t>
            </w:r>
          </w:p>
        </w:tc>
      </w:tr>
      <w:tr w:rsidR="00617049" w:rsidTr="00161F1D">
        <w:trPr>
          <w:trHeight w:val="2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74301П1484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33,635</w:t>
            </w:r>
          </w:p>
        </w:tc>
      </w:tr>
      <w:tr w:rsidR="00617049" w:rsidTr="004D33CF">
        <w:trPr>
          <w:trHeight w:val="4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559,63</w:t>
            </w:r>
          </w:p>
        </w:tc>
      </w:tr>
      <w:tr w:rsidR="00617049" w:rsidTr="00161F1D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Аппарат представительного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559,63</w:t>
            </w:r>
          </w:p>
        </w:tc>
      </w:tr>
      <w:tr w:rsidR="00617049" w:rsidTr="00161F1D">
        <w:trPr>
          <w:trHeight w:val="4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559,63</w:t>
            </w:r>
          </w:p>
        </w:tc>
      </w:tr>
      <w:tr w:rsidR="00617049" w:rsidTr="00161F1D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559,63</w:t>
            </w:r>
          </w:p>
        </w:tc>
      </w:tr>
      <w:tr w:rsidR="00617049" w:rsidTr="00161F1D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2970,201</w:t>
            </w:r>
          </w:p>
        </w:tc>
      </w:tr>
      <w:tr w:rsidR="00617049" w:rsidTr="00161F1D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5D0CA8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2970,201</w:t>
            </w:r>
          </w:p>
        </w:tc>
      </w:tr>
      <w:tr w:rsidR="00617049" w:rsidTr="00161F1D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Осуществление переданных полномочий РФ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C3012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1251,64</w:t>
            </w:r>
          </w:p>
        </w:tc>
      </w:tr>
      <w:tr w:rsidR="00617049" w:rsidTr="00161F1D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C30128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1251,64</w:t>
            </w:r>
          </w:p>
        </w:tc>
      </w:tr>
      <w:tr w:rsidR="00617049" w:rsidTr="00161F1D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810C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950</w:t>
            </w:r>
          </w:p>
        </w:tc>
      </w:tr>
      <w:tr w:rsidR="00617049" w:rsidTr="00161F1D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D810C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950</w:t>
            </w:r>
          </w:p>
        </w:tc>
      </w:tr>
      <w:tr w:rsidR="00617049" w:rsidTr="00161F1D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A01497" w:rsidRDefault="00617049" w:rsidP="00712283">
            <w:pPr>
              <w:pStyle w:val="6"/>
              <w:spacing w:before="0" w:after="0"/>
              <w:rPr>
                <w:b w:val="0"/>
                <w:sz w:val="18"/>
                <w:szCs w:val="18"/>
                <w:lang w:val="ru-RU"/>
              </w:rPr>
            </w:pPr>
            <w:r w:rsidRPr="00A01497">
              <w:rPr>
                <w:b w:val="0"/>
                <w:sz w:val="18"/>
                <w:szCs w:val="18"/>
                <w:lang w:val="ru-RU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311</w:t>
            </w:r>
          </w:p>
        </w:tc>
      </w:tr>
      <w:tr w:rsidR="00617049" w:rsidTr="00161F1D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311</w:t>
            </w:r>
          </w:p>
        </w:tc>
      </w:tr>
      <w:tr w:rsidR="00617049" w:rsidTr="00161F1D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825DC7">
              <w:rPr>
                <w:sz w:val="18"/>
                <w:szCs w:val="18"/>
                <w:lang w:eastAsia="en-US"/>
              </w:rPr>
              <w:t xml:space="preserve">Организация мероприятий </w:t>
            </w:r>
            <w:r>
              <w:rPr>
                <w:sz w:val="18"/>
                <w:szCs w:val="18"/>
                <w:lang w:eastAsia="en-US"/>
              </w:rPr>
              <w:t xml:space="preserve">при осуществлении деятельности </w:t>
            </w:r>
            <w:r w:rsidRPr="00825DC7">
              <w:rPr>
                <w:sz w:val="18"/>
                <w:szCs w:val="18"/>
                <w:lang w:eastAsia="en-US"/>
              </w:rPr>
              <w:t xml:space="preserve">по </w:t>
            </w:r>
            <w:r>
              <w:rPr>
                <w:sz w:val="18"/>
                <w:szCs w:val="18"/>
                <w:lang w:eastAsia="en-US"/>
              </w:rPr>
              <w:t>обращению с животными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617049" w:rsidTr="00161F1D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содержание работника, осуществляющего отдельные государственные полномочия по отлову и содержанию безнадзорных животных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226,461</w:t>
            </w:r>
          </w:p>
        </w:tc>
      </w:tr>
      <w:tr w:rsidR="00617049" w:rsidTr="00161F1D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BC7790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4D3C62">
              <w:rPr>
                <w:rFonts w:eastAsia="Calibri"/>
                <w:color w:val="000000"/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4D3C6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4D3C62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казенными учреждениями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lastRenderedPageBreak/>
              <w:t>7720012712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31,1</w:t>
            </w:r>
          </w:p>
        </w:tc>
      </w:tr>
      <w:tr w:rsidR="00617049" w:rsidTr="00161F1D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Мероприятия в области земельных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</w:tr>
      <w:tr w:rsidR="00617049" w:rsidTr="00161F1D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</w:tr>
      <w:tr w:rsidR="00617049" w:rsidTr="00161F1D">
        <w:trPr>
          <w:trHeight w:val="2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</w:tr>
      <w:tr w:rsidR="00617049" w:rsidTr="00161F1D">
        <w:trPr>
          <w:trHeight w:val="2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</w:tr>
      <w:tr w:rsidR="00617049" w:rsidTr="00161F1D">
        <w:trPr>
          <w:trHeight w:val="1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Резервный фонд местной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</w:tr>
      <w:tr w:rsidR="00617049" w:rsidTr="00161F1D">
        <w:trPr>
          <w:trHeight w:val="1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4D3C62" w:rsidRDefault="00617049" w:rsidP="00712283">
            <w:pPr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49" w:rsidRPr="004D3C62" w:rsidRDefault="00617049" w:rsidP="00712283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</w:tr>
      <w:tr w:rsidR="00617049" w:rsidTr="00161F1D">
        <w:trPr>
          <w:trHeight w:val="4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Выполнение других обязательств </w:t>
            </w:r>
            <w:proofErr w:type="spellStart"/>
            <w:r w:rsidRPr="004D3C62">
              <w:rPr>
                <w:sz w:val="18"/>
                <w:szCs w:val="18"/>
                <w:lang w:eastAsia="en-US"/>
              </w:rPr>
              <w:t>Щигровского</w:t>
            </w:r>
            <w:proofErr w:type="spellEnd"/>
            <w:r w:rsidRPr="004D3C62">
              <w:rPr>
                <w:sz w:val="18"/>
                <w:szCs w:val="18"/>
                <w:lang w:eastAsia="en-US"/>
              </w:rPr>
              <w:t xml:space="preserve">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7B3F57" w:rsidRDefault="00617049" w:rsidP="008A2B9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42583,81056</w:t>
            </w:r>
          </w:p>
        </w:tc>
      </w:tr>
      <w:tr w:rsidR="00617049" w:rsidTr="00161F1D">
        <w:trPr>
          <w:trHeight w:val="4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F143E3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</w:p>
        </w:tc>
      </w:tr>
      <w:tr w:rsidR="00617049" w:rsidTr="00161F1D">
        <w:trPr>
          <w:trHeight w:val="2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76100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C</w:t>
            </w:r>
            <w:r w:rsidRPr="004D3C62">
              <w:rPr>
                <w:bCs/>
                <w:sz w:val="18"/>
                <w:szCs w:val="18"/>
                <w:lang w:eastAsia="en-US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Pr="007B3F57" w:rsidRDefault="00617049" w:rsidP="008A2B9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42523,81056</w:t>
            </w:r>
          </w:p>
        </w:tc>
      </w:tr>
      <w:tr w:rsidR="00617049" w:rsidTr="00161F1D">
        <w:trPr>
          <w:trHeight w:val="2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CE3F3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Субвенция на проведение переписи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7610054690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162,963</w:t>
            </w:r>
          </w:p>
        </w:tc>
      </w:tr>
      <w:tr w:rsidR="00617049" w:rsidTr="00161F1D">
        <w:trPr>
          <w:trHeight w:val="2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7610054690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49" w:rsidRDefault="00617049" w:rsidP="0071228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162,963</w:t>
            </w:r>
          </w:p>
        </w:tc>
      </w:tr>
      <w:tr w:rsidR="00617049" w:rsidRPr="00675D8A" w:rsidTr="00161F1D">
        <w:trPr>
          <w:trHeight w:val="2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049" w:rsidRPr="004D3C62" w:rsidRDefault="00617049" w:rsidP="00712283">
            <w:pPr>
              <w:pStyle w:val="NoSpacing1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4D3C62" w:rsidRDefault="00617049" w:rsidP="00712283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49" w:rsidRPr="008B2E33" w:rsidRDefault="00617049" w:rsidP="00712283">
            <w:pPr>
              <w:tabs>
                <w:tab w:val="left" w:pos="1050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669997,90074</w:t>
            </w:r>
          </w:p>
        </w:tc>
      </w:tr>
    </w:tbl>
    <w:p w:rsidR="00914FC2" w:rsidRDefault="00914FC2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A87628" w:rsidRDefault="00A87628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FB2398" w:rsidRDefault="00FB2398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FB2398" w:rsidRDefault="00FB2398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FB2398" w:rsidRDefault="00FB2398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FB2398" w:rsidRDefault="00FB2398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FB2398" w:rsidRDefault="00FB2398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FB2398" w:rsidRDefault="00FB2398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770A88" w:rsidRDefault="00770A88" w:rsidP="00770A88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№13</w:t>
      </w:r>
    </w:p>
    <w:p w:rsidR="00770A88" w:rsidRDefault="00770A88" w:rsidP="00770A88">
      <w:pPr>
        <w:jc w:val="right"/>
        <w:rPr>
          <w:sz w:val="18"/>
          <w:szCs w:val="18"/>
        </w:rPr>
      </w:pPr>
      <w:r>
        <w:rPr>
          <w:sz w:val="18"/>
          <w:szCs w:val="18"/>
        </w:rPr>
        <w:t>к решению Представительного Собрания</w:t>
      </w:r>
    </w:p>
    <w:p w:rsidR="00770A88" w:rsidRDefault="00770A88" w:rsidP="00770A88">
      <w:p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Щигровского</w:t>
      </w:r>
      <w:proofErr w:type="spellEnd"/>
      <w:r>
        <w:rPr>
          <w:sz w:val="18"/>
          <w:szCs w:val="18"/>
        </w:rPr>
        <w:t xml:space="preserve"> района Курской области</w:t>
      </w:r>
    </w:p>
    <w:p w:rsidR="00770A88" w:rsidRDefault="00770A88" w:rsidP="00770A88">
      <w:pPr>
        <w:jc w:val="right"/>
        <w:rPr>
          <w:sz w:val="18"/>
          <w:szCs w:val="18"/>
        </w:rPr>
      </w:pPr>
      <w:r>
        <w:rPr>
          <w:sz w:val="18"/>
          <w:szCs w:val="18"/>
        </w:rPr>
        <w:t>от «</w:t>
      </w:r>
      <w:r w:rsidR="00036E23">
        <w:rPr>
          <w:sz w:val="18"/>
          <w:szCs w:val="18"/>
        </w:rPr>
        <w:t>15</w:t>
      </w:r>
      <w:r>
        <w:rPr>
          <w:sz w:val="18"/>
          <w:szCs w:val="18"/>
        </w:rPr>
        <w:t xml:space="preserve">» </w:t>
      </w:r>
      <w:r w:rsidR="00036E23">
        <w:rPr>
          <w:sz w:val="18"/>
          <w:szCs w:val="18"/>
        </w:rPr>
        <w:t>апреля</w:t>
      </w:r>
      <w:r>
        <w:rPr>
          <w:sz w:val="18"/>
          <w:szCs w:val="18"/>
        </w:rPr>
        <w:t xml:space="preserve"> 2021г.</w:t>
      </w:r>
    </w:p>
    <w:p w:rsidR="00770A88" w:rsidRDefault="00770A88" w:rsidP="00770A88">
      <w:pPr>
        <w:jc w:val="right"/>
        <w:rPr>
          <w:sz w:val="18"/>
          <w:szCs w:val="18"/>
        </w:rPr>
      </w:pPr>
      <w:r>
        <w:rPr>
          <w:sz w:val="18"/>
          <w:szCs w:val="18"/>
        </w:rPr>
        <w:t>№</w:t>
      </w:r>
      <w:r w:rsidR="00036E23">
        <w:rPr>
          <w:sz w:val="18"/>
          <w:szCs w:val="18"/>
        </w:rPr>
        <w:t>181</w:t>
      </w:r>
      <w:r>
        <w:rPr>
          <w:sz w:val="18"/>
          <w:szCs w:val="18"/>
        </w:rPr>
        <w:t xml:space="preserve">-4-ПС </w:t>
      </w:r>
    </w:p>
    <w:p w:rsidR="00770A88" w:rsidRDefault="00770A88" w:rsidP="00770A88">
      <w:pPr>
        <w:jc w:val="center"/>
        <w:rPr>
          <w:b/>
        </w:rPr>
      </w:pPr>
    </w:p>
    <w:p w:rsidR="00770A88" w:rsidRDefault="00770A88" w:rsidP="00770A88">
      <w:pPr>
        <w:jc w:val="center"/>
        <w:rPr>
          <w:b/>
        </w:rPr>
      </w:pPr>
      <w:r>
        <w:rPr>
          <w:b/>
        </w:rPr>
        <w:t>ОБЪЕМЫ</w:t>
      </w:r>
    </w:p>
    <w:p w:rsidR="00770A88" w:rsidRDefault="00770A88" w:rsidP="00770A88">
      <w:pPr>
        <w:jc w:val="center"/>
        <w:rPr>
          <w:b/>
        </w:rPr>
      </w:pPr>
      <w:r>
        <w:rPr>
          <w:b/>
        </w:rPr>
        <w:t xml:space="preserve">дотаций на выравнивание бюджетной обеспеченности поселений </w:t>
      </w:r>
      <w:proofErr w:type="spellStart"/>
      <w:r>
        <w:rPr>
          <w:b/>
        </w:rPr>
        <w:t>Щигровского</w:t>
      </w:r>
      <w:proofErr w:type="spellEnd"/>
      <w:r>
        <w:rPr>
          <w:b/>
        </w:rPr>
        <w:t xml:space="preserve"> района</w:t>
      </w:r>
    </w:p>
    <w:p w:rsidR="00770A88" w:rsidRDefault="00770A88" w:rsidP="00770A88">
      <w:pPr>
        <w:jc w:val="center"/>
        <w:rPr>
          <w:b/>
        </w:rPr>
      </w:pPr>
      <w:r>
        <w:rPr>
          <w:b/>
        </w:rPr>
        <w:t>Курской области из бюджета муниципального района «</w:t>
      </w:r>
      <w:proofErr w:type="spellStart"/>
      <w:r>
        <w:rPr>
          <w:b/>
        </w:rPr>
        <w:t>Щигровский</w:t>
      </w:r>
      <w:proofErr w:type="spellEnd"/>
      <w:r>
        <w:rPr>
          <w:b/>
        </w:rPr>
        <w:t xml:space="preserve"> район»</w:t>
      </w:r>
    </w:p>
    <w:p w:rsidR="00770A88" w:rsidRDefault="00770A88" w:rsidP="00770A88">
      <w:pPr>
        <w:jc w:val="center"/>
        <w:rPr>
          <w:b/>
        </w:rPr>
      </w:pPr>
      <w:r>
        <w:rPr>
          <w:b/>
        </w:rPr>
        <w:t>Курской области за счет субвенций из областного бюджета на 2021 год</w:t>
      </w:r>
    </w:p>
    <w:p w:rsidR="00770A88" w:rsidRDefault="00770A88" w:rsidP="00770A88">
      <w:pPr>
        <w:jc w:val="center"/>
        <w:rPr>
          <w:b/>
        </w:rPr>
      </w:pPr>
    </w:p>
    <w:p w:rsidR="00770A88" w:rsidRDefault="00770A88" w:rsidP="00770A88">
      <w:pPr>
        <w:jc w:val="right"/>
      </w:pPr>
      <w: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012"/>
        <w:gridCol w:w="3191"/>
      </w:tblGrid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Местные бюджеты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Объемы дотаций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 </w:t>
            </w:r>
            <w:proofErr w:type="spellStart"/>
            <w:r>
              <w:rPr>
                <w:b/>
                <w:lang w:eastAsia="en-US"/>
              </w:rPr>
              <w:t>Щигровский</w:t>
            </w:r>
            <w:proofErr w:type="spellEnd"/>
            <w:r>
              <w:rPr>
                <w:b/>
                <w:lang w:eastAsia="en-US"/>
              </w:rPr>
              <w:t xml:space="preserve"> район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 w:rsidP="00036E23">
            <w:pPr>
              <w:spacing w:line="276" w:lineRule="auto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5015,089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Большезмеинский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171,621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Вишневский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303,510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Вышнеольховатский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185,969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Вязовский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70,083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Защитенский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270,4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Знаменский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240,601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Касиновский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102,642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Косоржанский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036E23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</w:t>
            </w:r>
          </w:p>
        </w:tc>
      </w:tr>
      <w:tr w:rsidR="00770A88" w:rsidTr="00770A88">
        <w:trPr>
          <w:trHeight w:val="25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Кривцовский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160,033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Крутовский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220,735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Мелехинский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227,908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Никольский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259,915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Озерский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205,835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Охочевский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1284,122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Пригородненский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778,089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Теребужский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168,862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Титовский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231,771</w:t>
            </w:r>
          </w:p>
        </w:tc>
      </w:tr>
      <w:tr w:rsidR="00770A88" w:rsidTr="00770A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A88" w:rsidRDefault="00770A8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Троицкокраснянский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0A88" w:rsidRDefault="00770A88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132,993</w:t>
            </w:r>
          </w:p>
        </w:tc>
      </w:tr>
    </w:tbl>
    <w:p w:rsidR="00A87628" w:rsidRDefault="00A87628" w:rsidP="00712283">
      <w:pPr>
        <w:tabs>
          <w:tab w:val="left" w:pos="1050"/>
        </w:tabs>
        <w:jc w:val="both"/>
        <w:rPr>
          <w:sz w:val="24"/>
          <w:szCs w:val="24"/>
        </w:rPr>
      </w:pPr>
    </w:p>
    <w:p w:rsidR="0072044E" w:rsidRDefault="0072044E" w:rsidP="00712283">
      <w:pPr>
        <w:tabs>
          <w:tab w:val="left" w:pos="1050"/>
        </w:tabs>
        <w:jc w:val="right"/>
      </w:pPr>
      <w:r>
        <w:t>Приложение №22</w:t>
      </w:r>
    </w:p>
    <w:p w:rsidR="0072044E" w:rsidRDefault="0072044E" w:rsidP="00712283">
      <w:pPr>
        <w:tabs>
          <w:tab w:val="left" w:pos="1050"/>
        </w:tabs>
        <w:jc w:val="right"/>
      </w:pPr>
      <w:r>
        <w:t>к решению Представительного Собрания</w:t>
      </w:r>
    </w:p>
    <w:p w:rsidR="0072044E" w:rsidRDefault="0072044E" w:rsidP="00712283">
      <w:pPr>
        <w:tabs>
          <w:tab w:val="left" w:pos="1050"/>
        </w:tabs>
        <w:jc w:val="right"/>
      </w:pPr>
      <w:proofErr w:type="spellStart"/>
      <w:r>
        <w:t>Щигровского</w:t>
      </w:r>
      <w:proofErr w:type="spellEnd"/>
      <w:r>
        <w:t xml:space="preserve"> района Курской области</w:t>
      </w:r>
    </w:p>
    <w:p w:rsidR="0072044E" w:rsidRDefault="0072044E" w:rsidP="00712283">
      <w:pPr>
        <w:tabs>
          <w:tab w:val="left" w:pos="1050"/>
        </w:tabs>
        <w:jc w:val="right"/>
      </w:pPr>
      <w:r>
        <w:t>от «</w:t>
      </w:r>
      <w:r w:rsidR="00036E23">
        <w:t>15</w:t>
      </w:r>
      <w:r>
        <w:t xml:space="preserve">» </w:t>
      </w:r>
      <w:r w:rsidR="00036E23">
        <w:t>апреля</w:t>
      </w:r>
      <w:r>
        <w:t xml:space="preserve"> 202</w:t>
      </w:r>
      <w:r w:rsidR="0066271D">
        <w:t>1</w:t>
      </w:r>
      <w:r>
        <w:t>г.</w:t>
      </w:r>
    </w:p>
    <w:p w:rsidR="0072044E" w:rsidRDefault="0072044E" w:rsidP="00712283">
      <w:pPr>
        <w:tabs>
          <w:tab w:val="left" w:pos="1050"/>
        </w:tabs>
        <w:jc w:val="right"/>
      </w:pPr>
      <w:r>
        <w:t>№</w:t>
      </w:r>
      <w:r w:rsidR="00036E23">
        <w:t>181</w:t>
      </w:r>
      <w:r>
        <w:t>-4-ПС</w:t>
      </w:r>
    </w:p>
    <w:p w:rsidR="0072044E" w:rsidRDefault="0072044E" w:rsidP="00712283">
      <w:pPr>
        <w:ind w:right="-1"/>
        <w:jc w:val="both"/>
        <w:outlineLvl w:val="1"/>
        <w:rPr>
          <w:b/>
        </w:rPr>
      </w:pPr>
      <w:r>
        <w:rPr>
          <w:b/>
        </w:rPr>
        <w:t xml:space="preserve"> </w:t>
      </w:r>
    </w:p>
    <w:p w:rsidR="0072044E" w:rsidRDefault="0072044E" w:rsidP="00712283">
      <w:pPr>
        <w:ind w:right="-1"/>
        <w:jc w:val="center"/>
        <w:outlineLvl w:val="1"/>
        <w:rPr>
          <w:b/>
          <w:bCs/>
        </w:rPr>
      </w:pPr>
      <w:r>
        <w:rPr>
          <w:b/>
        </w:rPr>
        <w:t>Объемы иных межбюджетных трансфертов</w:t>
      </w:r>
      <w:r>
        <w:rPr>
          <w:b/>
          <w:bCs/>
        </w:rPr>
        <w:t xml:space="preserve"> на осуществление части полномочий </w:t>
      </w:r>
    </w:p>
    <w:p w:rsidR="0072044E" w:rsidRDefault="0072044E" w:rsidP="00712283">
      <w:pPr>
        <w:ind w:right="-1"/>
        <w:jc w:val="center"/>
        <w:outlineLvl w:val="1"/>
        <w:rPr>
          <w:b/>
          <w:bCs/>
        </w:rPr>
      </w:pPr>
      <w:r>
        <w:rPr>
          <w:b/>
          <w:bCs/>
        </w:rPr>
        <w:t>по организации в грани</w:t>
      </w:r>
      <w:r w:rsidR="00A1112D">
        <w:rPr>
          <w:b/>
          <w:bCs/>
        </w:rPr>
        <w:t>цах сельских поселений</w:t>
      </w:r>
      <w:r w:rsidR="00F763A5">
        <w:rPr>
          <w:b/>
          <w:bCs/>
        </w:rPr>
        <w:t xml:space="preserve"> района электр</w:t>
      </w:r>
      <w:proofErr w:type="gramStart"/>
      <w:r w:rsidR="00F763A5">
        <w:rPr>
          <w:b/>
          <w:bCs/>
        </w:rPr>
        <w:t>о-</w:t>
      </w:r>
      <w:proofErr w:type="gramEnd"/>
      <w:r w:rsidR="00F763A5">
        <w:rPr>
          <w:b/>
          <w:bCs/>
        </w:rPr>
        <w:t>,тепло-, газо- и водоснабжения в пределах полномочий, установленных законодательством Российской Федерации</w:t>
      </w:r>
    </w:p>
    <w:p w:rsidR="0072044E" w:rsidRDefault="0072044E" w:rsidP="00712283">
      <w:pPr>
        <w:jc w:val="right"/>
      </w:pPr>
      <w:r>
        <w:t>(тыс. рублей)</w:t>
      </w:r>
    </w:p>
    <w:p w:rsidR="0072044E" w:rsidRDefault="0072044E" w:rsidP="00712283">
      <w:pPr>
        <w:rPr>
          <w:sz w:val="18"/>
          <w:szCs w:val="18"/>
        </w:rPr>
      </w:pPr>
    </w:p>
    <w:tbl>
      <w:tblPr>
        <w:tblW w:w="0" w:type="auto"/>
        <w:tblInd w:w="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4277"/>
        <w:gridCol w:w="2178"/>
      </w:tblGrid>
      <w:tr w:rsidR="0072044E" w:rsidTr="00D07FB2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  <w:p w:rsidR="0072044E" w:rsidRDefault="0072044E" w:rsidP="00712283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Местные бюджеты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Объемы иных межбюджетных трансфертов </w:t>
            </w:r>
          </w:p>
        </w:tc>
      </w:tr>
      <w:tr w:rsidR="0072044E" w:rsidTr="00D07FB2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72044E" w:rsidP="00712283">
            <w:pPr>
              <w:rPr>
                <w:lang w:eastAsia="en-US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 </w:t>
            </w:r>
            <w:proofErr w:type="spellStart"/>
            <w:r>
              <w:rPr>
                <w:b/>
                <w:lang w:eastAsia="en-US"/>
              </w:rPr>
              <w:t>Щигровский</w:t>
            </w:r>
            <w:proofErr w:type="spellEnd"/>
            <w:r>
              <w:rPr>
                <w:b/>
                <w:lang w:eastAsia="en-US"/>
              </w:rPr>
              <w:t xml:space="preserve"> район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941E76" w:rsidP="00941E7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3160</w:t>
            </w:r>
          </w:p>
        </w:tc>
      </w:tr>
      <w:tr w:rsidR="0072044E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Вишневский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941E76" w:rsidP="00941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8723A3">
              <w:rPr>
                <w:lang w:eastAsia="en-US"/>
              </w:rPr>
              <w:t>50</w:t>
            </w:r>
          </w:p>
        </w:tc>
      </w:tr>
      <w:tr w:rsidR="0072044E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Защитенский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8723A3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</w:t>
            </w:r>
          </w:p>
        </w:tc>
      </w:tr>
      <w:tr w:rsidR="0072044E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Касиновский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941E76" w:rsidP="00941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723A3">
              <w:rPr>
                <w:lang w:eastAsia="en-US"/>
              </w:rPr>
              <w:t>80</w:t>
            </w:r>
          </w:p>
        </w:tc>
      </w:tr>
      <w:tr w:rsidR="0072044E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Косоржанский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941E76" w:rsidP="00941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723A3">
              <w:rPr>
                <w:lang w:eastAsia="en-US"/>
              </w:rPr>
              <w:t>00</w:t>
            </w:r>
          </w:p>
        </w:tc>
      </w:tr>
      <w:tr w:rsidR="0072044E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Охочевский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941E76" w:rsidP="00941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</w:tr>
      <w:tr w:rsidR="0072044E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4E" w:rsidRDefault="0072044E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Пригородненский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4E" w:rsidRDefault="00941E76" w:rsidP="00941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723A3">
              <w:rPr>
                <w:lang w:eastAsia="en-US"/>
              </w:rPr>
              <w:t>50</w:t>
            </w:r>
          </w:p>
        </w:tc>
      </w:tr>
    </w:tbl>
    <w:p w:rsidR="0072044E" w:rsidRDefault="0072044E" w:rsidP="00712283">
      <w:pPr>
        <w:tabs>
          <w:tab w:val="left" w:pos="1050"/>
        </w:tabs>
        <w:jc w:val="right"/>
      </w:pPr>
    </w:p>
    <w:p w:rsidR="00FB2398" w:rsidRDefault="00FB2398" w:rsidP="00712283">
      <w:pPr>
        <w:tabs>
          <w:tab w:val="left" w:pos="1050"/>
        </w:tabs>
        <w:jc w:val="right"/>
      </w:pPr>
    </w:p>
    <w:p w:rsidR="00FB2398" w:rsidRDefault="00FB2398" w:rsidP="00712283">
      <w:pPr>
        <w:tabs>
          <w:tab w:val="left" w:pos="1050"/>
        </w:tabs>
        <w:jc w:val="right"/>
      </w:pPr>
    </w:p>
    <w:p w:rsidR="00FB2398" w:rsidRDefault="00FB2398" w:rsidP="00712283">
      <w:pPr>
        <w:tabs>
          <w:tab w:val="left" w:pos="1050"/>
        </w:tabs>
        <w:jc w:val="right"/>
      </w:pPr>
    </w:p>
    <w:p w:rsidR="00BC4108" w:rsidRDefault="00BC4108" w:rsidP="00712283">
      <w:pPr>
        <w:tabs>
          <w:tab w:val="left" w:pos="1050"/>
        </w:tabs>
        <w:jc w:val="right"/>
      </w:pPr>
      <w:r>
        <w:t>Приложение №24</w:t>
      </w:r>
    </w:p>
    <w:p w:rsidR="00BC4108" w:rsidRDefault="00BC4108" w:rsidP="00712283">
      <w:pPr>
        <w:tabs>
          <w:tab w:val="left" w:pos="1050"/>
        </w:tabs>
        <w:jc w:val="right"/>
      </w:pPr>
      <w:r>
        <w:t>к решению Представительного Собрания</w:t>
      </w:r>
    </w:p>
    <w:p w:rsidR="00BC4108" w:rsidRDefault="00BC4108" w:rsidP="00712283">
      <w:pPr>
        <w:tabs>
          <w:tab w:val="left" w:pos="1050"/>
        </w:tabs>
        <w:jc w:val="right"/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Курской области</w:t>
      </w:r>
    </w:p>
    <w:p w:rsidR="00BC4108" w:rsidRDefault="00BC4108" w:rsidP="00712283">
      <w:pPr>
        <w:tabs>
          <w:tab w:val="left" w:pos="1050"/>
        </w:tabs>
        <w:jc w:val="right"/>
      </w:pPr>
      <w:r>
        <w:t>от «</w:t>
      </w:r>
      <w:r w:rsidR="00036E23">
        <w:t>15</w:t>
      </w:r>
      <w:r>
        <w:t>»</w:t>
      </w:r>
      <w:r w:rsidR="00036E23">
        <w:t xml:space="preserve"> апреля</w:t>
      </w:r>
      <w:r>
        <w:t xml:space="preserve"> 202</w:t>
      </w:r>
      <w:r w:rsidR="0066271D">
        <w:t>1</w:t>
      </w:r>
      <w:r>
        <w:t>г.</w:t>
      </w:r>
    </w:p>
    <w:p w:rsidR="00BC4108" w:rsidRDefault="00BC4108" w:rsidP="00712283">
      <w:pPr>
        <w:tabs>
          <w:tab w:val="left" w:pos="1050"/>
        </w:tabs>
        <w:jc w:val="right"/>
      </w:pPr>
      <w:r>
        <w:t>№</w:t>
      </w:r>
      <w:r w:rsidR="00036E23">
        <w:t>181</w:t>
      </w:r>
      <w:r>
        <w:t>-4-ПС</w:t>
      </w:r>
    </w:p>
    <w:p w:rsidR="00BC4108" w:rsidRDefault="00BC4108" w:rsidP="00712283">
      <w:pPr>
        <w:ind w:right="-1"/>
        <w:jc w:val="both"/>
        <w:outlineLvl w:val="1"/>
        <w:rPr>
          <w:b/>
        </w:rPr>
      </w:pPr>
      <w:r>
        <w:rPr>
          <w:b/>
        </w:rPr>
        <w:t xml:space="preserve"> </w:t>
      </w:r>
    </w:p>
    <w:p w:rsidR="00BC4108" w:rsidRDefault="00BC4108" w:rsidP="00712283">
      <w:pPr>
        <w:ind w:right="-1"/>
        <w:jc w:val="center"/>
        <w:outlineLvl w:val="1"/>
        <w:rPr>
          <w:b/>
          <w:bCs/>
        </w:rPr>
      </w:pPr>
      <w:r>
        <w:rPr>
          <w:b/>
        </w:rPr>
        <w:t>Объемы иных межбюджетных трансфертов</w:t>
      </w:r>
      <w:r>
        <w:rPr>
          <w:b/>
          <w:bCs/>
        </w:rPr>
        <w:t xml:space="preserve"> на осуществление части полномочий </w:t>
      </w:r>
    </w:p>
    <w:p w:rsidR="00BC4108" w:rsidRDefault="00BC4108" w:rsidP="00712283">
      <w:pPr>
        <w:ind w:right="-1"/>
        <w:jc w:val="center"/>
        <w:outlineLvl w:val="1"/>
        <w:rPr>
          <w:b/>
          <w:bCs/>
        </w:rPr>
      </w:pPr>
      <w:r>
        <w:rPr>
          <w:b/>
          <w:bCs/>
        </w:rPr>
        <w:t>по координатному описанию границ территориальных зон, установленных правилами землепользования и застройки муниципальных образований</w:t>
      </w:r>
      <w:r w:rsidR="008723A3">
        <w:rPr>
          <w:b/>
          <w:bCs/>
        </w:rPr>
        <w:t>, мероприятий по утверждению</w:t>
      </w:r>
      <w:r w:rsidR="00111633">
        <w:rPr>
          <w:b/>
          <w:bCs/>
        </w:rPr>
        <w:t xml:space="preserve"> подготовленной на основе генеральных планов сельских поселений </w:t>
      </w:r>
      <w:proofErr w:type="spellStart"/>
      <w:r w:rsidR="00111633">
        <w:rPr>
          <w:b/>
          <w:bCs/>
        </w:rPr>
        <w:t>Щигровского</w:t>
      </w:r>
      <w:proofErr w:type="spellEnd"/>
      <w:r w:rsidR="00111633">
        <w:rPr>
          <w:b/>
          <w:bCs/>
        </w:rPr>
        <w:t xml:space="preserve"> района Курской области документации по планировке территорий</w:t>
      </w:r>
      <w:r w:rsidR="00A80FCE">
        <w:rPr>
          <w:b/>
          <w:bCs/>
        </w:rPr>
        <w:t xml:space="preserve"> </w:t>
      </w:r>
      <w:r w:rsidR="00111633">
        <w:rPr>
          <w:b/>
          <w:bCs/>
        </w:rPr>
        <w:t xml:space="preserve">(проект планировки и проект межевания) </w:t>
      </w:r>
    </w:p>
    <w:p w:rsidR="00BC4108" w:rsidRDefault="00BC4108" w:rsidP="00712283">
      <w:pPr>
        <w:jc w:val="right"/>
      </w:pPr>
      <w:r>
        <w:t>(тыс. рублей)</w:t>
      </w:r>
    </w:p>
    <w:p w:rsidR="00BC4108" w:rsidRDefault="00BC4108" w:rsidP="00712283">
      <w:pPr>
        <w:rPr>
          <w:sz w:val="18"/>
          <w:szCs w:val="18"/>
        </w:rPr>
      </w:pPr>
    </w:p>
    <w:tbl>
      <w:tblPr>
        <w:tblW w:w="0" w:type="auto"/>
        <w:tblInd w:w="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4277"/>
        <w:gridCol w:w="2178"/>
      </w:tblGrid>
      <w:tr w:rsidR="00BC4108" w:rsidTr="00D07FB2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  <w:p w:rsidR="00BC4108" w:rsidRDefault="00BC4108" w:rsidP="00712283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Местные бюджеты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Объемы иных межбюджетных трансфертов </w:t>
            </w:r>
          </w:p>
        </w:tc>
      </w:tr>
      <w:tr w:rsidR="00BC4108" w:rsidTr="00D07FB2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BC4108" w:rsidP="00712283">
            <w:pPr>
              <w:rPr>
                <w:lang w:eastAsia="en-US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 </w:t>
            </w:r>
            <w:proofErr w:type="spellStart"/>
            <w:r>
              <w:rPr>
                <w:b/>
                <w:lang w:eastAsia="en-US"/>
              </w:rPr>
              <w:t>Щигровский</w:t>
            </w:r>
            <w:proofErr w:type="spellEnd"/>
            <w:r>
              <w:rPr>
                <w:b/>
                <w:lang w:eastAsia="en-US"/>
              </w:rPr>
              <w:t xml:space="preserve"> район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941E76" w:rsidP="00941E7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3040</w:t>
            </w:r>
          </w:p>
        </w:tc>
      </w:tr>
      <w:tr w:rsidR="00BC4108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Вишневский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111633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</w:t>
            </w:r>
          </w:p>
        </w:tc>
      </w:tr>
      <w:tr w:rsidR="00BC4108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Защитенский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111633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</w:t>
            </w:r>
          </w:p>
        </w:tc>
      </w:tr>
      <w:tr w:rsidR="00BC4108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Касиновский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111633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</w:t>
            </w:r>
          </w:p>
        </w:tc>
      </w:tr>
      <w:tr w:rsidR="00BC4108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Косоржанский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111633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BC4108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Мелехинский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111633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BC4108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Охочевский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941E76" w:rsidP="00941E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</w:t>
            </w:r>
          </w:p>
        </w:tc>
      </w:tr>
      <w:tr w:rsidR="00BC4108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Пригородненский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111633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  <w:tr w:rsidR="00BC4108" w:rsidTr="00310718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310718" w:rsidP="00712283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108" w:rsidRDefault="00BC4108" w:rsidP="0071228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Титовский</w:t>
            </w:r>
            <w:proofErr w:type="spellEnd"/>
            <w:r>
              <w:rPr>
                <w:lang w:eastAsia="en-US"/>
              </w:rPr>
              <w:t xml:space="preserve"> сельсовет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08" w:rsidRDefault="00111633" w:rsidP="007122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480</w:t>
            </w:r>
          </w:p>
        </w:tc>
      </w:tr>
    </w:tbl>
    <w:p w:rsidR="00BC4108" w:rsidRDefault="00BC4108" w:rsidP="00036E23">
      <w:pPr>
        <w:tabs>
          <w:tab w:val="left" w:pos="1050"/>
        </w:tabs>
        <w:jc w:val="right"/>
      </w:pPr>
    </w:p>
    <w:sectPr w:rsidR="00BC4108" w:rsidSect="00712283">
      <w:headerReference w:type="default" r:id="rId10"/>
      <w:pgSz w:w="11906" w:h="16838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755" w:rsidRDefault="00633755" w:rsidP="00661C70">
      <w:r>
        <w:separator/>
      </w:r>
    </w:p>
  </w:endnote>
  <w:endnote w:type="continuationSeparator" w:id="0">
    <w:p w:rsidR="00633755" w:rsidRDefault="00633755" w:rsidP="0066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755" w:rsidRDefault="00633755" w:rsidP="00661C70">
      <w:r>
        <w:separator/>
      </w:r>
    </w:p>
  </w:footnote>
  <w:footnote w:type="continuationSeparator" w:id="0">
    <w:p w:rsidR="00633755" w:rsidRDefault="00633755" w:rsidP="00661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896551"/>
      <w:docPartObj>
        <w:docPartGallery w:val="Page Numbers (Top of Page)"/>
        <w:docPartUnique/>
      </w:docPartObj>
    </w:sdtPr>
    <w:sdtContent>
      <w:p w:rsidR="004C7078" w:rsidRDefault="004C707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44F" w:rsidRPr="00F1644F">
          <w:rPr>
            <w:noProof/>
            <w:lang w:val="ru-RU"/>
          </w:rPr>
          <w:t>73</w:t>
        </w:r>
        <w:r>
          <w:fldChar w:fldCharType="end"/>
        </w:r>
      </w:p>
    </w:sdtContent>
  </w:sdt>
  <w:p w:rsidR="004C7078" w:rsidRDefault="004C707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6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00"/>
        </w:tabs>
        <w:ind w:left="2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400"/>
        </w:tabs>
        <w:ind w:left="24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2AD2213"/>
    <w:multiLevelType w:val="hybridMultilevel"/>
    <w:tmpl w:val="F8B62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73E"/>
    <w:multiLevelType w:val="hybridMultilevel"/>
    <w:tmpl w:val="85129C8E"/>
    <w:lvl w:ilvl="0" w:tplc="FEFCAA2A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D515936"/>
    <w:multiLevelType w:val="multilevel"/>
    <w:tmpl w:val="701EC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22A539AD"/>
    <w:multiLevelType w:val="hybridMultilevel"/>
    <w:tmpl w:val="DEB42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19760B"/>
    <w:multiLevelType w:val="multilevel"/>
    <w:tmpl w:val="CA72F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0D28F4"/>
    <w:multiLevelType w:val="hybridMultilevel"/>
    <w:tmpl w:val="85129C8E"/>
    <w:lvl w:ilvl="0" w:tplc="FEFCAA2A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3E707F5D"/>
    <w:multiLevelType w:val="multilevel"/>
    <w:tmpl w:val="AC6C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5E1132C"/>
    <w:multiLevelType w:val="multilevel"/>
    <w:tmpl w:val="61E8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5B8827D0"/>
    <w:multiLevelType w:val="hybridMultilevel"/>
    <w:tmpl w:val="2BD62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6FED384B"/>
    <w:multiLevelType w:val="hybridMultilevel"/>
    <w:tmpl w:val="CCB48AB2"/>
    <w:lvl w:ilvl="0" w:tplc="864C8A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00711B0"/>
    <w:multiLevelType w:val="hybridMultilevel"/>
    <w:tmpl w:val="CCB48AB2"/>
    <w:lvl w:ilvl="0" w:tplc="864C8A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5E92FD9"/>
    <w:multiLevelType w:val="multilevel"/>
    <w:tmpl w:val="A7BC6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077D58"/>
    <w:multiLevelType w:val="multilevel"/>
    <w:tmpl w:val="D5EA1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3204BF"/>
    <w:multiLevelType w:val="hybridMultilevel"/>
    <w:tmpl w:val="85129C8E"/>
    <w:lvl w:ilvl="0" w:tplc="FEFCAA2A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2"/>
  </w:num>
  <w:num w:numId="5">
    <w:abstractNumId w:val="17"/>
  </w:num>
  <w:num w:numId="6">
    <w:abstractNumId w:val="13"/>
  </w:num>
  <w:num w:numId="7">
    <w:abstractNumId w:val="15"/>
  </w:num>
  <w:num w:numId="8">
    <w:abstractNumId w:val="9"/>
  </w:num>
  <w:num w:numId="9">
    <w:abstractNumId w:val="0"/>
  </w:num>
  <w:num w:numId="10">
    <w:abstractNumId w:val="1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9"/>
  </w:num>
  <w:num w:numId="15">
    <w:abstractNumId w:val="20"/>
  </w:num>
  <w:num w:numId="16">
    <w:abstractNumId w:val="16"/>
  </w:num>
  <w:num w:numId="17">
    <w:abstractNumId w:val="14"/>
  </w:num>
  <w:num w:numId="18">
    <w:abstractNumId w:val="22"/>
  </w:num>
  <w:num w:numId="19">
    <w:abstractNumId w:val="21"/>
  </w:num>
  <w:num w:numId="20">
    <w:abstractNumId w:val="12"/>
  </w:num>
  <w:num w:numId="21">
    <w:abstractNumId w:val="8"/>
  </w:num>
  <w:num w:numId="22">
    <w:abstractNumId w:val="5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92"/>
    <w:rsid w:val="00000212"/>
    <w:rsid w:val="00000E6A"/>
    <w:rsid w:val="000016C0"/>
    <w:rsid w:val="0000462D"/>
    <w:rsid w:val="000060D5"/>
    <w:rsid w:val="0000669E"/>
    <w:rsid w:val="000104A2"/>
    <w:rsid w:val="00012907"/>
    <w:rsid w:val="0001334D"/>
    <w:rsid w:val="00014000"/>
    <w:rsid w:val="00014A5B"/>
    <w:rsid w:val="00016DC7"/>
    <w:rsid w:val="00023136"/>
    <w:rsid w:val="000238D4"/>
    <w:rsid w:val="00024B70"/>
    <w:rsid w:val="00025F8D"/>
    <w:rsid w:val="00027C31"/>
    <w:rsid w:val="00030E1C"/>
    <w:rsid w:val="00031502"/>
    <w:rsid w:val="00031C88"/>
    <w:rsid w:val="00032E85"/>
    <w:rsid w:val="000331ED"/>
    <w:rsid w:val="00034195"/>
    <w:rsid w:val="00036E23"/>
    <w:rsid w:val="0004055A"/>
    <w:rsid w:val="000427ED"/>
    <w:rsid w:val="00042FF7"/>
    <w:rsid w:val="0004307A"/>
    <w:rsid w:val="000432DB"/>
    <w:rsid w:val="000441BD"/>
    <w:rsid w:val="00046266"/>
    <w:rsid w:val="00046B9F"/>
    <w:rsid w:val="00046FF0"/>
    <w:rsid w:val="0005078C"/>
    <w:rsid w:val="00052570"/>
    <w:rsid w:val="00053192"/>
    <w:rsid w:val="0005564B"/>
    <w:rsid w:val="00057434"/>
    <w:rsid w:val="00062253"/>
    <w:rsid w:val="00063BFA"/>
    <w:rsid w:val="00064292"/>
    <w:rsid w:val="00064FD1"/>
    <w:rsid w:val="00073546"/>
    <w:rsid w:val="00074C79"/>
    <w:rsid w:val="0007546B"/>
    <w:rsid w:val="00075BF3"/>
    <w:rsid w:val="00075DE5"/>
    <w:rsid w:val="00082425"/>
    <w:rsid w:val="00082952"/>
    <w:rsid w:val="0008302F"/>
    <w:rsid w:val="0009141E"/>
    <w:rsid w:val="00092BDF"/>
    <w:rsid w:val="00094A5E"/>
    <w:rsid w:val="00095BA1"/>
    <w:rsid w:val="00095FC7"/>
    <w:rsid w:val="000A0035"/>
    <w:rsid w:val="000A175A"/>
    <w:rsid w:val="000A40B1"/>
    <w:rsid w:val="000A75F1"/>
    <w:rsid w:val="000A7E9C"/>
    <w:rsid w:val="000B22FF"/>
    <w:rsid w:val="000B2A1F"/>
    <w:rsid w:val="000B5135"/>
    <w:rsid w:val="000B53B7"/>
    <w:rsid w:val="000B59D2"/>
    <w:rsid w:val="000B6506"/>
    <w:rsid w:val="000C0CD1"/>
    <w:rsid w:val="000C2189"/>
    <w:rsid w:val="000C488B"/>
    <w:rsid w:val="000C7135"/>
    <w:rsid w:val="000D298D"/>
    <w:rsid w:val="000D39B5"/>
    <w:rsid w:val="000D49DE"/>
    <w:rsid w:val="000E1086"/>
    <w:rsid w:val="000E4693"/>
    <w:rsid w:val="000E5639"/>
    <w:rsid w:val="000E5BDE"/>
    <w:rsid w:val="000E709E"/>
    <w:rsid w:val="000F25F6"/>
    <w:rsid w:val="000F3A98"/>
    <w:rsid w:val="000F3AF3"/>
    <w:rsid w:val="000F3EB4"/>
    <w:rsid w:val="000F46DC"/>
    <w:rsid w:val="000F74CD"/>
    <w:rsid w:val="00100AA0"/>
    <w:rsid w:val="00105FCE"/>
    <w:rsid w:val="00107AEB"/>
    <w:rsid w:val="00110B1F"/>
    <w:rsid w:val="00111633"/>
    <w:rsid w:val="001130AB"/>
    <w:rsid w:val="00117567"/>
    <w:rsid w:val="00123EEA"/>
    <w:rsid w:val="001277D3"/>
    <w:rsid w:val="00131FB1"/>
    <w:rsid w:val="001336FA"/>
    <w:rsid w:val="001359E3"/>
    <w:rsid w:val="0013766D"/>
    <w:rsid w:val="0014148A"/>
    <w:rsid w:val="00144FE9"/>
    <w:rsid w:val="00145E53"/>
    <w:rsid w:val="0014765E"/>
    <w:rsid w:val="00152212"/>
    <w:rsid w:val="00153B4C"/>
    <w:rsid w:val="0015442C"/>
    <w:rsid w:val="00161F1D"/>
    <w:rsid w:val="00163724"/>
    <w:rsid w:val="0016465E"/>
    <w:rsid w:val="001703E2"/>
    <w:rsid w:val="00171B35"/>
    <w:rsid w:val="00171F87"/>
    <w:rsid w:val="001725FD"/>
    <w:rsid w:val="00172B1C"/>
    <w:rsid w:val="001740CC"/>
    <w:rsid w:val="00176DFC"/>
    <w:rsid w:val="00177096"/>
    <w:rsid w:val="00177FE4"/>
    <w:rsid w:val="001801C0"/>
    <w:rsid w:val="001852D4"/>
    <w:rsid w:val="001868E7"/>
    <w:rsid w:val="00187747"/>
    <w:rsid w:val="001907C0"/>
    <w:rsid w:val="00190DDE"/>
    <w:rsid w:val="00192969"/>
    <w:rsid w:val="00192B32"/>
    <w:rsid w:val="00192C2D"/>
    <w:rsid w:val="00193A45"/>
    <w:rsid w:val="00195719"/>
    <w:rsid w:val="00195C09"/>
    <w:rsid w:val="00196707"/>
    <w:rsid w:val="001A164A"/>
    <w:rsid w:val="001A2394"/>
    <w:rsid w:val="001A3D3C"/>
    <w:rsid w:val="001B008F"/>
    <w:rsid w:val="001B1CEE"/>
    <w:rsid w:val="001B1FD2"/>
    <w:rsid w:val="001B5E84"/>
    <w:rsid w:val="001B7A0A"/>
    <w:rsid w:val="001C0A43"/>
    <w:rsid w:val="001C1F2D"/>
    <w:rsid w:val="001C4B76"/>
    <w:rsid w:val="001C5038"/>
    <w:rsid w:val="001C673E"/>
    <w:rsid w:val="001D09BC"/>
    <w:rsid w:val="001D17ED"/>
    <w:rsid w:val="001D2098"/>
    <w:rsid w:val="001D53DE"/>
    <w:rsid w:val="001D6B85"/>
    <w:rsid w:val="001E043D"/>
    <w:rsid w:val="001E254C"/>
    <w:rsid w:val="001E2A2C"/>
    <w:rsid w:val="001E2EB5"/>
    <w:rsid w:val="001E325E"/>
    <w:rsid w:val="001E49CE"/>
    <w:rsid w:val="001E662E"/>
    <w:rsid w:val="001E7041"/>
    <w:rsid w:val="001E7FDA"/>
    <w:rsid w:val="001F0220"/>
    <w:rsid w:val="001F0C31"/>
    <w:rsid w:val="001F10F5"/>
    <w:rsid w:val="001F1B78"/>
    <w:rsid w:val="001F2279"/>
    <w:rsid w:val="001F26EC"/>
    <w:rsid w:val="00200127"/>
    <w:rsid w:val="002075D0"/>
    <w:rsid w:val="00207909"/>
    <w:rsid w:val="002110BB"/>
    <w:rsid w:val="00211438"/>
    <w:rsid w:val="00211947"/>
    <w:rsid w:val="002128E4"/>
    <w:rsid w:val="0021342B"/>
    <w:rsid w:val="002177FB"/>
    <w:rsid w:val="00217D54"/>
    <w:rsid w:val="00224505"/>
    <w:rsid w:val="00230DD7"/>
    <w:rsid w:val="00230E14"/>
    <w:rsid w:val="00235988"/>
    <w:rsid w:val="00235EC3"/>
    <w:rsid w:val="00235EE0"/>
    <w:rsid w:val="00236115"/>
    <w:rsid w:val="002368A4"/>
    <w:rsid w:val="002372BC"/>
    <w:rsid w:val="00241125"/>
    <w:rsid w:val="002414D7"/>
    <w:rsid w:val="00241699"/>
    <w:rsid w:val="002454D4"/>
    <w:rsid w:val="00245694"/>
    <w:rsid w:val="00246E07"/>
    <w:rsid w:val="002511A5"/>
    <w:rsid w:val="002579FD"/>
    <w:rsid w:val="00265708"/>
    <w:rsid w:val="00267E7B"/>
    <w:rsid w:val="0027185C"/>
    <w:rsid w:val="00272DC7"/>
    <w:rsid w:val="00273CC2"/>
    <w:rsid w:val="002765BC"/>
    <w:rsid w:val="0027740F"/>
    <w:rsid w:val="002804B1"/>
    <w:rsid w:val="00284B47"/>
    <w:rsid w:val="00285B47"/>
    <w:rsid w:val="00285FCC"/>
    <w:rsid w:val="00290844"/>
    <w:rsid w:val="002927C4"/>
    <w:rsid w:val="00292D4F"/>
    <w:rsid w:val="00294F18"/>
    <w:rsid w:val="00295DEF"/>
    <w:rsid w:val="00295E35"/>
    <w:rsid w:val="00296DDE"/>
    <w:rsid w:val="00297683"/>
    <w:rsid w:val="002A60CB"/>
    <w:rsid w:val="002A6102"/>
    <w:rsid w:val="002B003F"/>
    <w:rsid w:val="002B31EA"/>
    <w:rsid w:val="002B404C"/>
    <w:rsid w:val="002B56B3"/>
    <w:rsid w:val="002B5B47"/>
    <w:rsid w:val="002C0364"/>
    <w:rsid w:val="002C1C1C"/>
    <w:rsid w:val="002C30E7"/>
    <w:rsid w:val="002C38A4"/>
    <w:rsid w:val="002C6D26"/>
    <w:rsid w:val="002D19D1"/>
    <w:rsid w:val="002D1BAB"/>
    <w:rsid w:val="002D3D6F"/>
    <w:rsid w:val="002D5A2B"/>
    <w:rsid w:val="002D5F84"/>
    <w:rsid w:val="002D66FF"/>
    <w:rsid w:val="002E448B"/>
    <w:rsid w:val="002E4F41"/>
    <w:rsid w:val="002E5AAC"/>
    <w:rsid w:val="002E64D9"/>
    <w:rsid w:val="002E7EE8"/>
    <w:rsid w:val="002F1345"/>
    <w:rsid w:val="002F183F"/>
    <w:rsid w:val="002F2347"/>
    <w:rsid w:val="002F4457"/>
    <w:rsid w:val="002F4969"/>
    <w:rsid w:val="002F6FC6"/>
    <w:rsid w:val="002F7B99"/>
    <w:rsid w:val="00300145"/>
    <w:rsid w:val="00302786"/>
    <w:rsid w:val="00303E11"/>
    <w:rsid w:val="00304A0F"/>
    <w:rsid w:val="003052F8"/>
    <w:rsid w:val="00310718"/>
    <w:rsid w:val="0031395A"/>
    <w:rsid w:val="00314192"/>
    <w:rsid w:val="00314661"/>
    <w:rsid w:val="00314D65"/>
    <w:rsid w:val="00316EBB"/>
    <w:rsid w:val="003214FC"/>
    <w:rsid w:val="00324B6F"/>
    <w:rsid w:val="003264F9"/>
    <w:rsid w:val="00326DD3"/>
    <w:rsid w:val="00331102"/>
    <w:rsid w:val="00336451"/>
    <w:rsid w:val="00337A10"/>
    <w:rsid w:val="00340BA9"/>
    <w:rsid w:val="00341344"/>
    <w:rsid w:val="003421FC"/>
    <w:rsid w:val="0034272D"/>
    <w:rsid w:val="003438A3"/>
    <w:rsid w:val="00343AC7"/>
    <w:rsid w:val="00343CFF"/>
    <w:rsid w:val="00346584"/>
    <w:rsid w:val="00346A15"/>
    <w:rsid w:val="00347541"/>
    <w:rsid w:val="00347FC3"/>
    <w:rsid w:val="003539BE"/>
    <w:rsid w:val="00355D76"/>
    <w:rsid w:val="0035750B"/>
    <w:rsid w:val="003647A3"/>
    <w:rsid w:val="00365936"/>
    <w:rsid w:val="00365AC7"/>
    <w:rsid w:val="00366B71"/>
    <w:rsid w:val="00370728"/>
    <w:rsid w:val="0037099B"/>
    <w:rsid w:val="00375428"/>
    <w:rsid w:val="0037569B"/>
    <w:rsid w:val="00381159"/>
    <w:rsid w:val="003866BA"/>
    <w:rsid w:val="0038730F"/>
    <w:rsid w:val="00387C83"/>
    <w:rsid w:val="00390142"/>
    <w:rsid w:val="0039015B"/>
    <w:rsid w:val="003925CB"/>
    <w:rsid w:val="00392A5F"/>
    <w:rsid w:val="003932A1"/>
    <w:rsid w:val="0039353B"/>
    <w:rsid w:val="0039479A"/>
    <w:rsid w:val="00395332"/>
    <w:rsid w:val="00397E30"/>
    <w:rsid w:val="003A61FF"/>
    <w:rsid w:val="003A7C25"/>
    <w:rsid w:val="003B11F9"/>
    <w:rsid w:val="003B1796"/>
    <w:rsid w:val="003B1BBC"/>
    <w:rsid w:val="003B2081"/>
    <w:rsid w:val="003B543A"/>
    <w:rsid w:val="003B6714"/>
    <w:rsid w:val="003B784C"/>
    <w:rsid w:val="003B79B3"/>
    <w:rsid w:val="003B7B3F"/>
    <w:rsid w:val="003B7FB7"/>
    <w:rsid w:val="003C203B"/>
    <w:rsid w:val="003C43ED"/>
    <w:rsid w:val="003C54C9"/>
    <w:rsid w:val="003C6834"/>
    <w:rsid w:val="003C79AE"/>
    <w:rsid w:val="003D0A6D"/>
    <w:rsid w:val="003D1561"/>
    <w:rsid w:val="003D1633"/>
    <w:rsid w:val="003D3AE2"/>
    <w:rsid w:val="003D5800"/>
    <w:rsid w:val="003E01F5"/>
    <w:rsid w:val="003E265C"/>
    <w:rsid w:val="003E4F39"/>
    <w:rsid w:val="003E6684"/>
    <w:rsid w:val="003F14B0"/>
    <w:rsid w:val="003F3B73"/>
    <w:rsid w:val="004010FB"/>
    <w:rsid w:val="0040141A"/>
    <w:rsid w:val="00402351"/>
    <w:rsid w:val="00402AF8"/>
    <w:rsid w:val="00403390"/>
    <w:rsid w:val="00403942"/>
    <w:rsid w:val="004039E6"/>
    <w:rsid w:val="00405583"/>
    <w:rsid w:val="00406634"/>
    <w:rsid w:val="004077ED"/>
    <w:rsid w:val="00411025"/>
    <w:rsid w:val="0041253E"/>
    <w:rsid w:val="00413533"/>
    <w:rsid w:val="00413820"/>
    <w:rsid w:val="0042046C"/>
    <w:rsid w:val="00420EDF"/>
    <w:rsid w:val="00420F64"/>
    <w:rsid w:val="00422F2B"/>
    <w:rsid w:val="0042434A"/>
    <w:rsid w:val="0042578E"/>
    <w:rsid w:val="004265C7"/>
    <w:rsid w:val="0043148C"/>
    <w:rsid w:val="00432211"/>
    <w:rsid w:val="00432CE0"/>
    <w:rsid w:val="00441994"/>
    <w:rsid w:val="00444EFF"/>
    <w:rsid w:val="004461D7"/>
    <w:rsid w:val="00447E93"/>
    <w:rsid w:val="00450089"/>
    <w:rsid w:val="0045066E"/>
    <w:rsid w:val="00451C65"/>
    <w:rsid w:val="004541E0"/>
    <w:rsid w:val="00454CF0"/>
    <w:rsid w:val="00455AE3"/>
    <w:rsid w:val="0045603D"/>
    <w:rsid w:val="00457F93"/>
    <w:rsid w:val="00457FC7"/>
    <w:rsid w:val="00460483"/>
    <w:rsid w:val="004606F0"/>
    <w:rsid w:val="004607F9"/>
    <w:rsid w:val="00460C27"/>
    <w:rsid w:val="0046311E"/>
    <w:rsid w:val="004636E2"/>
    <w:rsid w:val="004653D7"/>
    <w:rsid w:val="004675DF"/>
    <w:rsid w:val="004703E8"/>
    <w:rsid w:val="004709E2"/>
    <w:rsid w:val="00471120"/>
    <w:rsid w:val="00471CF9"/>
    <w:rsid w:val="004735CC"/>
    <w:rsid w:val="0047491D"/>
    <w:rsid w:val="00474F7E"/>
    <w:rsid w:val="004752DC"/>
    <w:rsid w:val="00475856"/>
    <w:rsid w:val="00477FF4"/>
    <w:rsid w:val="004800FD"/>
    <w:rsid w:val="00480B79"/>
    <w:rsid w:val="00480BF9"/>
    <w:rsid w:val="00481CA6"/>
    <w:rsid w:val="0048334B"/>
    <w:rsid w:val="0048550C"/>
    <w:rsid w:val="00486AC4"/>
    <w:rsid w:val="00486F33"/>
    <w:rsid w:val="00490EAA"/>
    <w:rsid w:val="00495A8C"/>
    <w:rsid w:val="004A39A0"/>
    <w:rsid w:val="004A5FE7"/>
    <w:rsid w:val="004A61E1"/>
    <w:rsid w:val="004A6D2B"/>
    <w:rsid w:val="004A7C89"/>
    <w:rsid w:val="004B1300"/>
    <w:rsid w:val="004B3E06"/>
    <w:rsid w:val="004B6816"/>
    <w:rsid w:val="004B68E4"/>
    <w:rsid w:val="004C06BD"/>
    <w:rsid w:val="004C0A38"/>
    <w:rsid w:val="004C1D44"/>
    <w:rsid w:val="004C4D4F"/>
    <w:rsid w:val="004C5AB7"/>
    <w:rsid w:val="004C7078"/>
    <w:rsid w:val="004C7E60"/>
    <w:rsid w:val="004D2D57"/>
    <w:rsid w:val="004D33CF"/>
    <w:rsid w:val="004D3409"/>
    <w:rsid w:val="004D3C62"/>
    <w:rsid w:val="004D4727"/>
    <w:rsid w:val="004D6C6F"/>
    <w:rsid w:val="004E06C2"/>
    <w:rsid w:val="004E4881"/>
    <w:rsid w:val="004E5BD7"/>
    <w:rsid w:val="004E7FB6"/>
    <w:rsid w:val="004F2028"/>
    <w:rsid w:val="004F3802"/>
    <w:rsid w:val="004F3AE0"/>
    <w:rsid w:val="004F5936"/>
    <w:rsid w:val="004F68BD"/>
    <w:rsid w:val="0050025F"/>
    <w:rsid w:val="00503A5A"/>
    <w:rsid w:val="0050504F"/>
    <w:rsid w:val="00505E10"/>
    <w:rsid w:val="00507C0D"/>
    <w:rsid w:val="00512330"/>
    <w:rsid w:val="00514EE3"/>
    <w:rsid w:val="0051672B"/>
    <w:rsid w:val="00521082"/>
    <w:rsid w:val="00521268"/>
    <w:rsid w:val="00521A50"/>
    <w:rsid w:val="00524011"/>
    <w:rsid w:val="00524E05"/>
    <w:rsid w:val="00526CA4"/>
    <w:rsid w:val="005273A5"/>
    <w:rsid w:val="00532648"/>
    <w:rsid w:val="00532B8D"/>
    <w:rsid w:val="005335BF"/>
    <w:rsid w:val="0053424E"/>
    <w:rsid w:val="00535703"/>
    <w:rsid w:val="00535E42"/>
    <w:rsid w:val="00537BF1"/>
    <w:rsid w:val="00540578"/>
    <w:rsid w:val="0054165E"/>
    <w:rsid w:val="00546B90"/>
    <w:rsid w:val="00550B22"/>
    <w:rsid w:val="005513F3"/>
    <w:rsid w:val="005519C0"/>
    <w:rsid w:val="00552DEB"/>
    <w:rsid w:val="005530D6"/>
    <w:rsid w:val="005549D1"/>
    <w:rsid w:val="005602D5"/>
    <w:rsid w:val="00560CF9"/>
    <w:rsid w:val="00562A93"/>
    <w:rsid w:val="00563201"/>
    <w:rsid w:val="00567BA6"/>
    <w:rsid w:val="00571A14"/>
    <w:rsid w:val="00573935"/>
    <w:rsid w:val="00577B5E"/>
    <w:rsid w:val="0058022C"/>
    <w:rsid w:val="00584ED5"/>
    <w:rsid w:val="00585C12"/>
    <w:rsid w:val="005861AD"/>
    <w:rsid w:val="00586289"/>
    <w:rsid w:val="00586AC1"/>
    <w:rsid w:val="00587266"/>
    <w:rsid w:val="005902AB"/>
    <w:rsid w:val="0059090B"/>
    <w:rsid w:val="00590BC9"/>
    <w:rsid w:val="00591493"/>
    <w:rsid w:val="00591C92"/>
    <w:rsid w:val="005958EF"/>
    <w:rsid w:val="00595BE3"/>
    <w:rsid w:val="00596D8B"/>
    <w:rsid w:val="00597A8A"/>
    <w:rsid w:val="005A05DC"/>
    <w:rsid w:val="005A47DB"/>
    <w:rsid w:val="005A531F"/>
    <w:rsid w:val="005A7AB5"/>
    <w:rsid w:val="005B08D7"/>
    <w:rsid w:val="005B3073"/>
    <w:rsid w:val="005B5BA2"/>
    <w:rsid w:val="005B6652"/>
    <w:rsid w:val="005C0274"/>
    <w:rsid w:val="005C0ABD"/>
    <w:rsid w:val="005C0EA8"/>
    <w:rsid w:val="005C3476"/>
    <w:rsid w:val="005C3D8D"/>
    <w:rsid w:val="005C5B00"/>
    <w:rsid w:val="005C5EBF"/>
    <w:rsid w:val="005C66B0"/>
    <w:rsid w:val="005D0113"/>
    <w:rsid w:val="005D1B13"/>
    <w:rsid w:val="005D6988"/>
    <w:rsid w:val="005E14BB"/>
    <w:rsid w:val="005E17F0"/>
    <w:rsid w:val="005E3B73"/>
    <w:rsid w:val="005E3F51"/>
    <w:rsid w:val="005E7111"/>
    <w:rsid w:val="005E7580"/>
    <w:rsid w:val="005E7967"/>
    <w:rsid w:val="005F3A0D"/>
    <w:rsid w:val="005F4442"/>
    <w:rsid w:val="005F54EE"/>
    <w:rsid w:val="005F6E9D"/>
    <w:rsid w:val="00605289"/>
    <w:rsid w:val="006102BC"/>
    <w:rsid w:val="006129B1"/>
    <w:rsid w:val="0061302C"/>
    <w:rsid w:val="0061376D"/>
    <w:rsid w:val="006140F6"/>
    <w:rsid w:val="00614312"/>
    <w:rsid w:val="00615B33"/>
    <w:rsid w:val="00616543"/>
    <w:rsid w:val="00617049"/>
    <w:rsid w:val="006171BA"/>
    <w:rsid w:val="0061749B"/>
    <w:rsid w:val="00620C5A"/>
    <w:rsid w:val="00621A73"/>
    <w:rsid w:val="006231EF"/>
    <w:rsid w:val="00625628"/>
    <w:rsid w:val="00625E6B"/>
    <w:rsid w:val="006302EA"/>
    <w:rsid w:val="00633301"/>
    <w:rsid w:val="00633755"/>
    <w:rsid w:val="00633DED"/>
    <w:rsid w:val="00641C88"/>
    <w:rsid w:val="00643347"/>
    <w:rsid w:val="006436A3"/>
    <w:rsid w:val="00644BA8"/>
    <w:rsid w:val="00647B62"/>
    <w:rsid w:val="006514F4"/>
    <w:rsid w:val="00654D8F"/>
    <w:rsid w:val="0065617A"/>
    <w:rsid w:val="00657A4C"/>
    <w:rsid w:val="00660202"/>
    <w:rsid w:val="00660A4A"/>
    <w:rsid w:val="00661C70"/>
    <w:rsid w:val="0066271D"/>
    <w:rsid w:val="00667763"/>
    <w:rsid w:val="00670963"/>
    <w:rsid w:val="006746A4"/>
    <w:rsid w:val="00675238"/>
    <w:rsid w:val="00675D8A"/>
    <w:rsid w:val="00676B15"/>
    <w:rsid w:val="00684E96"/>
    <w:rsid w:val="006851C0"/>
    <w:rsid w:val="006871CD"/>
    <w:rsid w:val="00692F88"/>
    <w:rsid w:val="00693B13"/>
    <w:rsid w:val="0069719C"/>
    <w:rsid w:val="006A0912"/>
    <w:rsid w:val="006A0F35"/>
    <w:rsid w:val="006A11CC"/>
    <w:rsid w:val="006A12DB"/>
    <w:rsid w:val="006A4958"/>
    <w:rsid w:val="006A691B"/>
    <w:rsid w:val="006A703A"/>
    <w:rsid w:val="006A70A6"/>
    <w:rsid w:val="006B3B40"/>
    <w:rsid w:val="006C1DD5"/>
    <w:rsid w:val="006C5C27"/>
    <w:rsid w:val="006D2029"/>
    <w:rsid w:val="006D4928"/>
    <w:rsid w:val="006D4CE8"/>
    <w:rsid w:val="006D75D1"/>
    <w:rsid w:val="006D7B2D"/>
    <w:rsid w:val="006E13AC"/>
    <w:rsid w:val="006E196E"/>
    <w:rsid w:val="006E3765"/>
    <w:rsid w:val="006E37E5"/>
    <w:rsid w:val="006E58C5"/>
    <w:rsid w:val="006E6535"/>
    <w:rsid w:val="006F166C"/>
    <w:rsid w:val="006F1710"/>
    <w:rsid w:val="006F27B1"/>
    <w:rsid w:val="006F2DC3"/>
    <w:rsid w:val="006F300F"/>
    <w:rsid w:val="006F72E2"/>
    <w:rsid w:val="006F7890"/>
    <w:rsid w:val="00700574"/>
    <w:rsid w:val="00701871"/>
    <w:rsid w:val="00702269"/>
    <w:rsid w:val="007024D7"/>
    <w:rsid w:val="00705EFA"/>
    <w:rsid w:val="00712283"/>
    <w:rsid w:val="0072044E"/>
    <w:rsid w:val="007224CC"/>
    <w:rsid w:val="00723343"/>
    <w:rsid w:val="00724C9E"/>
    <w:rsid w:val="00730A9C"/>
    <w:rsid w:val="00731041"/>
    <w:rsid w:val="00731D3F"/>
    <w:rsid w:val="00732AA2"/>
    <w:rsid w:val="00732E08"/>
    <w:rsid w:val="00734079"/>
    <w:rsid w:val="007356E5"/>
    <w:rsid w:val="00740173"/>
    <w:rsid w:val="00741E9C"/>
    <w:rsid w:val="00744B2C"/>
    <w:rsid w:val="00746286"/>
    <w:rsid w:val="007502FB"/>
    <w:rsid w:val="00752A75"/>
    <w:rsid w:val="00753E3A"/>
    <w:rsid w:val="0075531D"/>
    <w:rsid w:val="00755473"/>
    <w:rsid w:val="00755C62"/>
    <w:rsid w:val="0075764D"/>
    <w:rsid w:val="0076091D"/>
    <w:rsid w:val="007609BB"/>
    <w:rsid w:val="007644CA"/>
    <w:rsid w:val="00764698"/>
    <w:rsid w:val="007646FC"/>
    <w:rsid w:val="00765D90"/>
    <w:rsid w:val="00770A88"/>
    <w:rsid w:val="00772FBE"/>
    <w:rsid w:val="0077441E"/>
    <w:rsid w:val="00774EA9"/>
    <w:rsid w:val="00774FCD"/>
    <w:rsid w:val="00775B33"/>
    <w:rsid w:val="00785DE3"/>
    <w:rsid w:val="007878A1"/>
    <w:rsid w:val="00787CE0"/>
    <w:rsid w:val="00790A39"/>
    <w:rsid w:val="007927D0"/>
    <w:rsid w:val="00793290"/>
    <w:rsid w:val="00794799"/>
    <w:rsid w:val="00794D87"/>
    <w:rsid w:val="0079510D"/>
    <w:rsid w:val="0079736D"/>
    <w:rsid w:val="007A1C5A"/>
    <w:rsid w:val="007A1F67"/>
    <w:rsid w:val="007A3699"/>
    <w:rsid w:val="007B0E31"/>
    <w:rsid w:val="007B0F6B"/>
    <w:rsid w:val="007B2F27"/>
    <w:rsid w:val="007B46B5"/>
    <w:rsid w:val="007B5B1D"/>
    <w:rsid w:val="007B6460"/>
    <w:rsid w:val="007C0FBB"/>
    <w:rsid w:val="007C17C3"/>
    <w:rsid w:val="007C1D53"/>
    <w:rsid w:val="007C49B8"/>
    <w:rsid w:val="007C5137"/>
    <w:rsid w:val="007C6A13"/>
    <w:rsid w:val="007C71A5"/>
    <w:rsid w:val="007C74C1"/>
    <w:rsid w:val="007C7ECF"/>
    <w:rsid w:val="007C7ED3"/>
    <w:rsid w:val="007D0B5F"/>
    <w:rsid w:val="007D1DAB"/>
    <w:rsid w:val="007D3364"/>
    <w:rsid w:val="007D54A9"/>
    <w:rsid w:val="007D6E67"/>
    <w:rsid w:val="007E7670"/>
    <w:rsid w:val="007F1034"/>
    <w:rsid w:val="007F1E6B"/>
    <w:rsid w:val="007F24DA"/>
    <w:rsid w:val="007F26FA"/>
    <w:rsid w:val="007F2940"/>
    <w:rsid w:val="007F3280"/>
    <w:rsid w:val="007F3C04"/>
    <w:rsid w:val="007F4647"/>
    <w:rsid w:val="007F4A00"/>
    <w:rsid w:val="008014CE"/>
    <w:rsid w:val="00801E25"/>
    <w:rsid w:val="00802F5F"/>
    <w:rsid w:val="0080444B"/>
    <w:rsid w:val="008048DF"/>
    <w:rsid w:val="00804A8C"/>
    <w:rsid w:val="00805FF0"/>
    <w:rsid w:val="00811E56"/>
    <w:rsid w:val="00812926"/>
    <w:rsid w:val="00814B97"/>
    <w:rsid w:val="008241CC"/>
    <w:rsid w:val="00826F7D"/>
    <w:rsid w:val="0083089D"/>
    <w:rsid w:val="00830CE7"/>
    <w:rsid w:val="00831AAA"/>
    <w:rsid w:val="008366F2"/>
    <w:rsid w:val="008426AB"/>
    <w:rsid w:val="00844B66"/>
    <w:rsid w:val="00845DA5"/>
    <w:rsid w:val="00853567"/>
    <w:rsid w:val="00853AF5"/>
    <w:rsid w:val="00853FF2"/>
    <w:rsid w:val="008606D1"/>
    <w:rsid w:val="00861867"/>
    <w:rsid w:val="00862917"/>
    <w:rsid w:val="00863ECC"/>
    <w:rsid w:val="008662E9"/>
    <w:rsid w:val="008710DE"/>
    <w:rsid w:val="008723A3"/>
    <w:rsid w:val="00873550"/>
    <w:rsid w:val="008754C4"/>
    <w:rsid w:val="00877DC3"/>
    <w:rsid w:val="00881013"/>
    <w:rsid w:val="00881F98"/>
    <w:rsid w:val="0088338B"/>
    <w:rsid w:val="00883751"/>
    <w:rsid w:val="0088628B"/>
    <w:rsid w:val="008905FB"/>
    <w:rsid w:val="008927F1"/>
    <w:rsid w:val="008928D9"/>
    <w:rsid w:val="008936FF"/>
    <w:rsid w:val="008A1AEA"/>
    <w:rsid w:val="008A1CEE"/>
    <w:rsid w:val="008A2B92"/>
    <w:rsid w:val="008A2DCE"/>
    <w:rsid w:val="008A4DE5"/>
    <w:rsid w:val="008A4F00"/>
    <w:rsid w:val="008B221A"/>
    <w:rsid w:val="008B2A57"/>
    <w:rsid w:val="008B2E33"/>
    <w:rsid w:val="008B6A05"/>
    <w:rsid w:val="008B6E9B"/>
    <w:rsid w:val="008B7C56"/>
    <w:rsid w:val="008D1248"/>
    <w:rsid w:val="008D27AB"/>
    <w:rsid w:val="008D2FC9"/>
    <w:rsid w:val="008D4FB4"/>
    <w:rsid w:val="008D7C43"/>
    <w:rsid w:val="008E0813"/>
    <w:rsid w:val="008E0E21"/>
    <w:rsid w:val="008E0FC0"/>
    <w:rsid w:val="008F2182"/>
    <w:rsid w:val="008F48EB"/>
    <w:rsid w:val="008F6699"/>
    <w:rsid w:val="008F7732"/>
    <w:rsid w:val="0090164D"/>
    <w:rsid w:val="00903691"/>
    <w:rsid w:val="00907D87"/>
    <w:rsid w:val="00910D3C"/>
    <w:rsid w:val="0091107F"/>
    <w:rsid w:val="00913092"/>
    <w:rsid w:val="0091394B"/>
    <w:rsid w:val="00914EA8"/>
    <w:rsid w:val="00914FC2"/>
    <w:rsid w:val="009171B1"/>
    <w:rsid w:val="009203AB"/>
    <w:rsid w:val="0092073D"/>
    <w:rsid w:val="00920F5D"/>
    <w:rsid w:val="0092157F"/>
    <w:rsid w:val="009244CF"/>
    <w:rsid w:val="00925C13"/>
    <w:rsid w:val="00931944"/>
    <w:rsid w:val="00932031"/>
    <w:rsid w:val="00934435"/>
    <w:rsid w:val="009345E8"/>
    <w:rsid w:val="0093566B"/>
    <w:rsid w:val="00936306"/>
    <w:rsid w:val="00937725"/>
    <w:rsid w:val="00937BA7"/>
    <w:rsid w:val="009407F3"/>
    <w:rsid w:val="00941E76"/>
    <w:rsid w:val="00942B21"/>
    <w:rsid w:val="00943072"/>
    <w:rsid w:val="009459E8"/>
    <w:rsid w:val="0095048F"/>
    <w:rsid w:val="00951E87"/>
    <w:rsid w:val="009526BC"/>
    <w:rsid w:val="00952937"/>
    <w:rsid w:val="00956E56"/>
    <w:rsid w:val="00963F49"/>
    <w:rsid w:val="00964088"/>
    <w:rsid w:val="0096727B"/>
    <w:rsid w:val="009732FD"/>
    <w:rsid w:val="009736D0"/>
    <w:rsid w:val="00975B47"/>
    <w:rsid w:val="00981704"/>
    <w:rsid w:val="0098294F"/>
    <w:rsid w:val="00983433"/>
    <w:rsid w:val="00983AD9"/>
    <w:rsid w:val="00983E1D"/>
    <w:rsid w:val="009911A8"/>
    <w:rsid w:val="00991758"/>
    <w:rsid w:val="00991E02"/>
    <w:rsid w:val="00992F26"/>
    <w:rsid w:val="00993199"/>
    <w:rsid w:val="00994B76"/>
    <w:rsid w:val="00994B8D"/>
    <w:rsid w:val="00995518"/>
    <w:rsid w:val="009960D8"/>
    <w:rsid w:val="00997943"/>
    <w:rsid w:val="009A23AC"/>
    <w:rsid w:val="009A3865"/>
    <w:rsid w:val="009A3BA8"/>
    <w:rsid w:val="009A7601"/>
    <w:rsid w:val="009B1621"/>
    <w:rsid w:val="009B486C"/>
    <w:rsid w:val="009B7839"/>
    <w:rsid w:val="009C1A07"/>
    <w:rsid w:val="009C2854"/>
    <w:rsid w:val="009C5023"/>
    <w:rsid w:val="009C6655"/>
    <w:rsid w:val="009C666C"/>
    <w:rsid w:val="009C7B40"/>
    <w:rsid w:val="009D6552"/>
    <w:rsid w:val="009D6D3F"/>
    <w:rsid w:val="009E2444"/>
    <w:rsid w:val="009E2A68"/>
    <w:rsid w:val="009E35E6"/>
    <w:rsid w:val="009E65C9"/>
    <w:rsid w:val="009E703F"/>
    <w:rsid w:val="00A00CCE"/>
    <w:rsid w:val="00A01497"/>
    <w:rsid w:val="00A015B4"/>
    <w:rsid w:val="00A051C5"/>
    <w:rsid w:val="00A06312"/>
    <w:rsid w:val="00A07988"/>
    <w:rsid w:val="00A10859"/>
    <w:rsid w:val="00A1112D"/>
    <w:rsid w:val="00A15DA7"/>
    <w:rsid w:val="00A15E81"/>
    <w:rsid w:val="00A16FAF"/>
    <w:rsid w:val="00A247B5"/>
    <w:rsid w:val="00A256E2"/>
    <w:rsid w:val="00A27DE2"/>
    <w:rsid w:val="00A33CCF"/>
    <w:rsid w:val="00A3601A"/>
    <w:rsid w:val="00A3638E"/>
    <w:rsid w:val="00A37916"/>
    <w:rsid w:val="00A37B9D"/>
    <w:rsid w:val="00A37E78"/>
    <w:rsid w:val="00A40A27"/>
    <w:rsid w:val="00A42228"/>
    <w:rsid w:val="00A47413"/>
    <w:rsid w:val="00A5033E"/>
    <w:rsid w:val="00A575A7"/>
    <w:rsid w:val="00A57AC6"/>
    <w:rsid w:val="00A6309A"/>
    <w:rsid w:val="00A67517"/>
    <w:rsid w:val="00A70FF2"/>
    <w:rsid w:val="00A71F88"/>
    <w:rsid w:val="00A7391B"/>
    <w:rsid w:val="00A80B74"/>
    <w:rsid w:val="00A80FCE"/>
    <w:rsid w:val="00A86A72"/>
    <w:rsid w:val="00A86AB9"/>
    <w:rsid w:val="00A87628"/>
    <w:rsid w:val="00A90E19"/>
    <w:rsid w:val="00A921CF"/>
    <w:rsid w:val="00A97E15"/>
    <w:rsid w:val="00AA0F3A"/>
    <w:rsid w:val="00AA0FFB"/>
    <w:rsid w:val="00AA13C8"/>
    <w:rsid w:val="00AA19EB"/>
    <w:rsid w:val="00AA1B03"/>
    <w:rsid w:val="00AA1F16"/>
    <w:rsid w:val="00AB0005"/>
    <w:rsid w:val="00AB26B7"/>
    <w:rsid w:val="00AB38EB"/>
    <w:rsid w:val="00AB5CF6"/>
    <w:rsid w:val="00AC1DCA"/>
    <w:rsid w:val="00AC24C7"/>
    <w:rsid w:val="00AC520C"/>
    <w:rsid w:val="00AC6061"/>
    <w:rsid w:val="00AD7A15"/>
    <w:rsid w:val="00AE0900"/>
    <w:rsid w:val="00AE244E"/>
    <w:rsid w:val="00AE28F4"/>
    <w:rsid w:val="00AE2DE4"/>
    <w:rsid w:val="00AE38EF"/>
    <w:rsid w:val="00AE3F83"/>
    <w:rsid w:val="00AE4D9A"/>
    <w:rsid w:val="00AF0A44"/>
    <w:rsid w:val="00AF42D2"/>
    <w:rsid w:val="00AF4882"/>
    <w:rsid w:val="00AF66F1"/>
    <w:rsid w:val="00AF7FD0"/>
    <w:rsid w:val="00B03394"/>
    <w:rsid w:val="00B03CE8"/>
    <w:rsid w:val="00B04928"/>
    <w:rsid w:val="00B054F0"/>
    <w:rsid w:val="00B06FB6"/>
    <w:rsid w:val="00B07E93"/>
    <w:rsid w:val="00B110D6"/>
    <w:rsid w:val="00B1300C"/>
    <w:rsid w:val="00B1309C"/>
    <w:rsid w:val="00B139F0"/>
    <w:rsid w:val="00B1400A"/>
    <w:rsid w:val="00B14151"/>
    <w:rsid w:val="00B20745"/>
    <w:rsid w:val="00B2278D"/>
    <w:rsid w:val="00B23FDD"/>
    <w:rsid w:val="00B24493"/>
    <w:rsid w:val="00B26987"/>
    <w:rsid w:val="00B273B2"/>
    <w:rsid w:val="00B32EDB"/>
    <w:rsid w:val="00B33DC8"/>
    <w:rsid w:val="00B3477B"/>
    <w:rsid w:val="00B35936"/>
    <w:rsid w:val="00B35F89"/>
    <w:rsid w:val="00B3600E"/>
    <w:rsid w:val="00B3757C"/>
    <w:rsid w:val="00B40EF8"/>
    <w:rsid w:val="00B418CB"/>
    <w:rsid w:val="00B50A1A"/>
    <w:rsid w:val="00B50F5E"/>
    <w:rsid w:val="00B51E11"/>
    <w:rsid w:val="00B625DE"/>
    <w:rsid w:val="00B62980"/>
    <w:rsid w:val="00B63F78"/>
    <w:rsid w:val="00B64721"/>
    <w:rsid w:val="00B67090"/>
    <w:rsid w:val="00B672F6"/>
    <w:rsid w:val="00B73AF1"/>
    <w:rsid w:val="00B74A0E"/>
    <w:rsid w:val="00B755A1"/>
    <w:rsid w:val="00B7578C"/>
    <w:rsid w:val="00B800E3"/>
    <w:rsid w:val="00B80E35"/>
    <w:rsid w:val="00B8364E"/>
    <w:rsid w:val="00B83949"/>
    <w:rsid w:val="00B83B6C"/>
    <w:rsid w:val="00B83BC8"/>
    <w:rsid w:val="00B840BD"/>
    <w:rsid w:val="00B86A3D"/>
    <w:rsid w:val="00B86D1E"/>
    <w:rsid w:val="00B931E7"/>
    <w:rsid w:val="00B945F7"/>
    <w:rsid w:val="00B958C1"/>
    <w:rsid w:val="00BA23D4"/>
    <w:rsid w:val="00BA31E6"/>
    <w:rsid w:val="00BA6727"/>
    <w:rsid w:val="00BB1408"/>
    <w:rsid w:val="00BB1575"/>
    <w:rsid w:val="00BB161E"/>
    <w:rsid w:val="00BB3511"/>
    <w:rsid w:val="00BB3B76"/>
    <w:rsid w:val="00BB5842"/>
    <w:rsid w:val="00BB59E6"/>
    <w:rsid w:val="00BB5AA9"/>
    <w:rsid w:val="00BC136E"/>
    <w:rsid w:val="00BC239A"/>
    <w:rsid w:val="00BC30C7"/>
    <w:rsid w:val="00BC4108"/>
    <w:rsid w:val="00BC6FCF"/>
    <w:rsid w:val="00BC7790"/>
    <w:rsid w:val="00BD07A0"/>
    <w:rsid w:val="00BD6DD9"/>
    <w:rsid w:val="00BE019E"/>
    <w:rsid w:val="00BE20D3"/>
    <w:rsid w:val="00BE50E3"/>
    <w:rsid w:val="00BF2212"/>
    <w:rsid w:val="00BF2452"/>
    <w:rsid w:val="00BF26EA"/>
    <w:rsid w:val="00BF2EEB"/>
    <w:rsid w:val="00BF4184"/>
    <w:rsid w:val="00BF4CCD"/>
    <w:rsid w:val="00C00C09"/>
    <w:rsid w:val="00C029ED"/>
    <w:rsid w:val="00C02A8B"/>
    <w:rsid w:val="00C03777"/>
    <w:rsid w:val="00C05466"/>
    <w:rsid w:val="00C05F5D"/>
    <w:rsid w:val="00C062EB"/>
    <w:rsid w:val="00C06EE6"/>
    <w:rsid w:val="00C12F0D"/>
    <w:rsid w:val="00C13C7E"/>
    <w:rsid w:val="00C15497"/>
    <w:rsid w:val="00C15BCE"/>
    <w:rsid w:val="00C1609B"/>
    <w:rsid w:val="00C16477"/>
    <w:rsid w:val="00C20CB6"/>
    <w:rsid w:val="00C225FA"/>
    <w:rsid w:val="00C30128"/>
    <w:rsid w:val="00C329C8"/>
    <w:rsid w:val="00C40B63"/>
    <w:rsid w:val="00C420B2"/>
    <w:rsid w:val="00C512E4"/>
    <w:rsid w:val="00C524FF"/>
    <w:rsid w:val="00C539EF"/>
    <w:rsid w:val="00C5510A"/>
    <w:rsid w:val="00C5550F"/>
    <w:rsid w:val="00C60D30"/>
    <w:rsid w:val="00C625A4"/>
    <w:rsid w:val="00C631A4"/>
    <w:rsid w:val="00C63318"/>
    <w:rsid w:val="00C63D59"/>
    <w:rsid w:val="00C652F2"/>
    <w:rsid w:val="00C659FA"/>
    <w:rsid w:val="00C65F20"/>
    <w:rsid w:val="00C660C2"/>
    <w:rsid w:val="00C706E6"/>
    <w:rsid w:val="00C71DE7"/>
    <w:rsid w:val="00C72CCB"/>
    <w:rsid w:val="00C7515C"/>
    <w:rsid w:val="00C76F55"/>
    <w:rsid w:val="00C772CD"/>
    <w:rsid w:val="00C8387A"/>
    <w:rsid w:val="00C853B8"/>
    <w:rsid w:val="00C86F46"/>
    <w:rsid w:val="00C87E64"/>
    <w:rsid w:val="00C92B52"/>
    <w:rsid w:val="00C943D3"/>
    <w:rsid w:val="00C95649"/>
    <w:rsid w:val="00C9623E"/>
    <w:rsid w:val="00CA0EBC"/>
    <w:rsid w:val="00CA2F67"/>
    <w:rsid w:val="00CA4596"/>
    <w:rsid w:val="00CA47DF"/>
    <w:rsid w:val="00CB07AB"/>
    <w:rsid w:val="00CB3B3F"/>
    <w:rsid w:val="00CB6761"/>
    <w:rsid w:val="00CB692D"/>
    <w:rsid w:val="00CC0CB2"/>
    <w:rsid w:val="00CC1EDF"/>
    <w:rsid w:val="00CD16A5"/>
    <w:rsid w:val="00CD176E"/>
    <w:rsid w:val="00CD6B4F"/>
    <w:rsid w:val="00CD6FFF"/>
    <w:rsid w:val="00CD7033"/>
    <w:rsid w:val="00CE0067"/>
    <w:rsid w:val="00CE2CCC"/>
    <w:rsid w:val="00CE3584"/>
    <w:rsid w:val="00CE3CE1"/>
    <w:rsid w:val="00CE3DDA"/>
    <w:rsid w:val="00CE3F39"/>
    <w:rsid w:val="00CE51E9"/>
    <w:rsid w:val="00CE56DA"/>
    <w:rsid w:val="00CE6E90"/>
    <w:rsid w:val="00CE7481"/>
    <w:rsid w:val="00CE765F"/>
    <w:rsid w:val="00CF06F6"/>
    <w:rsid w:val="00CF0FAD"/>
    <w:rsid w:val="00CF2C0F"/>
    <w:rsid w:val="00CF59BC"/>
    <w:rsid w:val="00CF770B"/>
    <w:rsid w:val="00D00976"/>
    <w:rsid w:val="00D01FA4"/>
    <w:rsid w:val="00D03092"/>
    <w:rsid w:val="00D05DE4"/>
    <w:rsid w:val="00D076A6"/>
    <w:rsid w:val="00D079E9"/>
    <w:rsid w:val="00D07A8F"/>
    <w:rsid w:val="00D07FB2"/>
    <w:rsid w:val="00D12E4C"/>
    <w:rsid w:val="00D15CF8"/>
    <w:rsid w:val="00D176AA"/>
    <w:rsid w:val="00D17F6E"/>
    <w:rsid w:val="00D22216"/>
    <w:rsid w:val="00D240D2"/>
    <w:rsid w:val="00D30C55"/>
    <w:rsid w:val="00D3592C"/>
    <w:rsid w:val="00D4184D"/>
    <w:rsid w:val="00D41923"/>
    <w:rsid w:val="00D43E4A"/>
    <w:rsid w:val="00D44F0F"/>
    <w:rsid w:val="00D45561"/>
    <w:rsid w:val="00D45729"/>
    <w:rsid w:val="00D46530"/>
    <w:rsid w:val="00D465A5"/>
    <w:rsid w:val="00D50F7C"/>
    <w:rsid w:val="00D54C24"/>
    <w:rsid w:val="00D54F18"/>
    <w:rsid w:val="00D56232"/>
    <w:rsid w:val="00D6063B"/>
    <w:rsid w:val="00D61B71"/>
    <w:rsid w:val="00D63DD6"/>
    <w:rsid w:val="00D6409A"/>
    <w:rsid w:val="00D66EA9"/>
    <w:rsid w:val="00D70B82"/>
    <w:rsid w:val="00D7134B"/>
    <w:rsid w:val="00D74302"/>
    <w:rsid w:val="00D76640"/>
    <w:rsid w:val="00D810C0"/>
    <w:rsid w:val="00D8409D"/>
    <w:rsid w:val="00D84585"/>
    <w:rsid w:val="00D85191"/>
    <w:rsid w:val="00D92535"/>
    <w:rsid w:val="00D9394D"/>
    <w:rsid w:val="00D9415D"/>
    <w:rsid w:val="00DA163D"/>
    <w:rsid w:val="00DA45A2"/>
    <w:rsid w:val="00DA5E9D"/>
    <w:rsid w:val="00DB13A3"/>
    <w:rsid w:val="00DB174B"/>
    <w:rsid w:val="00DB1B71"/>
    <w:rsid w:val="00DB6699"/>
    <w:rsid w:val="00DB6D0A"/>
    <w:rsid w:val="00DC0443"/>
    <w:rsid w:val="00DC12FB"/>
    <w:rsid w:val="00DC3C9F"/>
    <w:rsid w:val="00DC5A0C"/>
    <w:rsid w:val="00DC5E9E"/>
    <w:rsid w:val="00DD083F"/>
    <w:rsid w:val="00DD1B97"/>
    <w:rsid w:val="00DD366F"/>
    <w:rsid w:val="00DD5FEA"/>
    <w:rsid w:val="00DD7467"/>
    <w:rsid w:val="00DE0C99"/>
    <w:rsid w:val="00DE276F"/>
    <w:rsid w:val="00DE65C8"/>
    <w:rsid w:val="00DE6654"/>
    <w:rsid w:val="00DE78CA"/>
    <w:rsid w:val="00DF01FB"/>
    <w:rsid w:val="00DF400E"/>
    <w:rsid w:val="00DF4207"/>
    <w:rsid w:val="00DF7121"/>
    <w:rsid w:val="00DF7C55"/>
    <w:rsid w:val="00E00644"/>
    <w:rsid w:val="00E039AC"/>
    <w:rsid w:val="00E0746B"/>
    <w:rsid w:val="00E0773B"/>
    <w:rsid w:val="00E10823"/>
    <w:rsid w:val="00E10CF7"/>
    <w:rsid w:val="00E15A00"/>
    <w:rsid w:val="00E163F0"/>
    <w:rsid w:val="00E163FA"/>
    <w:rsid w:val="00E164CD"/>
    <w:rsid w:val="00E1750D"/>
    <w:rsid w:val="00E1790E"/>
    <w:rsid w:val="00E20932"/>
    <w:rsid w:val="00E21477"/>
    <w:rsid w:val="00E24C27"/>
    <w:rsid w:val="00E25A80"/>
    <w:rsid w:val="00E26EE8"/>
    <w:rsid w:val="00E31A45"/>
    <w:rsid w:val="00E36E48"/>
    <w:rsid w:val="00E40771"/>
    <w:rsid w:val="00E416A3"/>
    <w:rsid w:val="00E41BE3"/>
    <w:rsid w:val="00E449F2"/>
    <w:rsid w:val="00E44FFA"/>
    <w:rsid w:val="00E45467"/>
    <w:rsid w:val="00E456A1"/>
    <w:rsid w:val="00E45D9C"/>
    <w:rsid w:val="00E506F3"/>
    <w:rsid w:val="00E50EF9"/>
    <w:rsid w:val="00E515F4"/>
    <w:rsid w:val="00E51F50"/>
    <w:rsid w:val="00E526D3"/>
    <w:rsid w:val="00E52EF6"/>
    <w:rsid w:val="00E579E9"/>
    <w:rsid w:val="00E655F6"/>
    <w:rsid w:val="00E75600"/>
    <w:rsid w:val="00E75C91"/>
    <w:rsid w:val="00E76700"/>
    <w:rsid w:val="00E8220D"/>
    <w:rsid w:val="00E853D6"/>
    <w:rsid w:val="00E86BB9"/>
    <w:rsid w:val="00E90D9A"/>
    <w:rsid w:val="00E912F1"/>
    <w:rsid w:val="00E9365A"/>
    <w:rsid w:val="00E94390"/>
    <w:rsid w:val="00EA0285"/>
    <w:rsid w:val="00EA08E1"/>
    <w:rsid w:val="00EA0CC1"/>
    <w:rsid w:val="00EB1D20"/>
    <w:rsid w:val="00EB494B"/>
    <w:rsid w:val="00EB4DA9"/>
    <w:rsid w:val="00EB6200"/>
    <w:rsid w:val="00EC0C4D"/>
    <w:rsid w:val="00EC4525"/>
    <w:rsid w:val="00EC558C"/>
    <w:rsid w:val="00ED0957"/>
    <w:rsid w:val="00ED1B7A"/>
    <w:rsid w:val="00ED2E5F"/>
    <w:rsid w:val="00EE2B33"/>
    <w:rsid w:val="00EE2CCF"/>
    <w:rsid w:val="00EE36A6"/>
    <w:rsid w:val="00EE3E8F"/>
    <w:rsid w:val="00EE64CC"/>
    <w:rsid w:val="00EF512F"/>
    <w:rsid w:val="00EF5230"/>
    <w:rsid w:val="00EF613F"/>
    <w:rsid w:val="00F02399"/>
    <w:rsid w:val="00F028EC"/>
    <w:rsid w:val="00F02CB4"/>
    <w:rsid w:val="00F1026A"/>
    <w:rsid w:val="00F10BB3"/>
    <w:rsid w:val="00F143E3"/>
    <w:rsid w:val="00F160A0"/>
    <w:rsid w:val="00F1644F"/>
    <w:rsid w:val="00F2023B"/>
    <w:rsid w:val="00F218A5"/>
    <w:rsid w:val="00F233E4"/>
    <w:rsid w:val="00F235AE"/>
    <w:rsid w:val="00F27357"/>
    <w:rsid w:val="00F31BEC"/>
    <w:rsid w:val="00F36E6B"/>
    <w:rsid w:val="00F375EC"/>
    <w:rsid w:val="00F40A8B"/>
    <w:rsid w:val="00F410CC"/>
    <w:rsid w:val="00F429F5"/>
    <w:rsid w:val="00F44C3E"/>
    <w:rsid w:val="00F46299"/>
    <w:rsid w:val="00F47EEC"/>
    <w:rsid w:val="00F500AE"/>
    <w:rsid w:val="00F535D4"/>
    <w:rsid w:val="00F55EAB"/>
    <w:rsid w:val="00F60B32"/>
    <w:rsid w:val="00F60CB7"/>
    <w:rsid w:val="00F621D2"/>
    <w:rsid w:val="00F623A2"/>
    <w:rsid w:val="00F63F8D"/>
    <w:rsid w:val="00F64AE2"/>
    <w:rsid w:val="00F65031"/>
    <w:rsid w:val="00F70067"/>
    <w:rsid w:val="00F72B0E"/>
    <w:rsid w:val="00F744C1"/>
    <w:rsid w:val="00F7556F"/>
    <w:rsid w:val="00F763A5"/>
    <w:rsid w:val="00F77E44"/>
    <w:rsid w:val="00F8061C"/>
    <w:rsid w:val="00F82F50"/>
    <w:rsid w:val="00F83D9D"/>
    <w:rsid w:val="00F85AE2"/>
    <w:rsid w:val="00F85C26"/>
    <w:rsid w:val="00F86D9C"/>
    <w:rsid w:val="00F87750"/>
    <w:rsid w:val="00F91ABB"/>
    <w:rsid w:val="00F9274F"/>
    <w:rsid w:val="00F95BBE"/>
    <w:rsid w:val="00F96B46"/>
    <w:rsid w:val="00FA0E7F"/>
    <w:rsid w:val="00FA1275"/>
    <w:rsid w:val="00FA1DE7"/>
    <w:rsid w:val="00FA2E85"/>
    <w:rsid w:val="00FA3073"/>
    <w:rsid w:val="00FA3530"/>
    <w:rsid w:val="00FA3D45"/>
    <w:rsid w:val="00FA45F6"/>
    <w:rsid w:val="00FA58EA"/>
    <w:rsid w:val="00FA61ED"/>
    <w:rsid w:val="00FB0D7F"/>
    <w:rsid w:val="00FB1B29"/>
    <w:rsid w:val="00FB2398"/>
    <w:rsid w:val="00FC020A"/>
    <w:rsid w:val="00FC19DC"/>
    <w:rsid w:val="00FC2A06"/>
    <w:rsid w:val="00FC3AE8"/>
    <w:rsid w:val="00FC41C8"/>
    <w:rsid w:val="00FC60AE"/>
    <w:rsid w:val="00FC7C05"/>
    <w:rsid w:val="00FD0BA4"/>
    <w:rsid w:val="00FD1FCC"/>
    <w:rsid w:val="00FD2783"/>
    <w:rsid w:val="00FD4B49"/>
    <w:rsid w:val="00FE3674"/>
    <w:rsid w:val="00FE5A20"/>
    <w:rsid w:val="00FF2B4F"/>
    <w:rsid w:val="00FF371E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F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E44FFA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link w:val="20"/>
    <w:unhideWhenUsed/>
    <w:qFormat/>
    <w:rsid w:val="00E44FFA"/>
    <w:pPr>
      <w:keepNext/>
      <w:jc w:val="center"/>
      <w:outlineLvl w:val="1"/>
    </w:pPr>
    <w:rPr>
      <w:sz w:val="56"/>
    </w:rPr>
  </w:style>
  <w:style w:type="paragraph" w:styleId="3">
    <w:name w:val="heading 3"/>
    <w:basedOn w:val="a"/>
    <w:next w:val="a"/>
    <w:link w:val="30"/>
    <w:unhideWhenUsed/>
    <w:qFormat/>
    <w:rsid w:val="00E44FFA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link w:val="60"/>
    <w:qFormat/>
    <w:rsid w:val="00983AD9"/>
    <w:p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E44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44FFA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44F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E44FFA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E44FFA"/>
    <w:pPr>
      <w:overflowPunct/>
      <w:adjustRightInd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E44F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E44FF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E44F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unhideWhenUsed/>
    <w:rsid w:val="00E44FFA"/>
    <w:pPr>
      <w:overflowPunct/>
      <w:adjustRightInd/>
    </w:pPr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uiPriority w:val="99"/>
    <w:rsid w:val="00E44F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uiPriority w:val="99"/>
    <w:rsid w:val="00E44F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paragraph" w:styleId="aa">
    <w:name w:val="Balloon Text"/>
    <w:basedOn w:val="a"/>
    <w:link w:val="ab"/>
    <w:uiPriority w:val="99"/>
    <w:unhideWhenUsed/>
    <w:rsid w:val="00E44F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44F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983AD9"/>
    <w:rPr>
      <w:rFonts w:ascii="Times New Roman" w:eastAsia="Times New Roman" w:hAnsi="Times New Roman" w:cs="Times New Roman"/>
      <w:b/>
      <w:bCs/>
      <w:lang w:val="en-US"/>
    </w:rPr>
  </w:style>
  <w:style w:type="table" w:styleId="ac">
    <w:name w:val="Table Grid"/>
    <w:basedOn w:val="a1"/>
    <w:uiPriority w:val="59"/>
    <w:rsid w:val="0098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rsid w:val="00983AD9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983AD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">
    <w:name w:val="footer"/>
    <w:basedOn w:val="a"/>
    <w:link w:val="af0"/>
    <w:uiPriority w:val="99"/>
    <w:rsid w:val="00983AD9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983AD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1">
    <w:name w:val="page number"/>
    <w:basedOn w:val="a0"/>
    <w:rsid w:val="00983AD9"/>
  </w:style>
  <w:style w:type="paragraph" w:customStyle="1" w:styleId="ConsNormal">
    <w:name w:val="ConsNormal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983AD9"/>
    <w:pPr>
      <w:ind w:left="720"/>
      <w:contextualSpacing/>
      <w:textAlignment w:val="baseline"/>
    </w:pPr>
  </w:style>
  <w:style w:type="character" w:styleId="af3">
    <w:name w:val="FollowedHyperlink"/>
    <w:uiPriority w:val="99"/>
    <w:unhideWhenUsed/>
    <w:rsid w:val="00983AD9"/>
    <w:rPr>
      <w:color w:val="800080"/>
      <w:u w:val="single"/>
    </w:rPr>
  </w:style>
  <w:style w:type="paragraph" w:customStyle="1" w:styleId="font5">
    <w:name w:val="font5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a"/>
    <w:uiPriority w:val="99"/>
    <w:rsid w:val="00983A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4">
    <w:name w:val="xl64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7">
    <w:name w:val="xl77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uiPriority w:val="99"/>
    <w:rsid w:val="00983AD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983AD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983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983AD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983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NoSpacingChar">
    <w:name w:val="No Spacing Char"/>
    <w:link w:val="NoSpacing1"/>
    <w:uiPriority w:val="99"/>
    <w:locked/>
    <w:rsid w:val="00983AD9"/>
    <w:rPr>
      <w:sz w:val="24"/>
      <w:szCs w:val="24"/>
    </w:rPr>
  </w:style>
  <w:style w:type="paragraph" w:customStyle="1" w:styleId="NoSpacing1">
    <w:name w:val="No Spacing1"/>
    <w:link w:val="NoSpacingChar"/>
    <w:uiPriority w:val="99"/>
    <w:rsid w:val="00983AD9"/>
    <w:pPr>
      <w:spacing w:after="0" w:line="240" w:lineRule="auto"/>
    </w:pPr>
    <w:rPr>
      <w:sz w:val="24"/>
      <w:szCs w:val="24"/>
    </w:rPr>
  </w:style>
  <w:style w:type="character" w:customStyle="1" w:styleId="11">
    <w:name w:val="Заголовок 1 Знак1"/>
    <w:aliases w:val="Раздел Договора Знак1,H1 Знак1,&quot;Алмаз&quot; Знак1"/>
    <w:uiPriority w:val="99"/>
    <w:rsid w:val="00983AD9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semiHidden/>
    <w:rsid w:val="00983AD9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61">
    <w:name w:val="Заголовок 6 Знак1"/>
    <w:aliases w:val="H6 Знак1"/>
    <w:semiHidden/>
    <w:rsid w:val="00983AD9"/>
    <w:rPr>
      <w:rFonts w:ascii="Cambria" w:eastAsia="Times New Roman" w:hAnsi="Cambria" w:cs="Times New Roman" w:hint="default"/>
      <w:i/>
      <w:iCs/>
      <w:color w:val="243F60"/>
    </w:rPr>
  </w:style>
  <w:style w:type="paragraph" w:styleId="af4">
    <w:name w:val="footnote text"/>
    <w:basedOn w:val="a"/>
    <w:link w:val="af5"/>
    <w:uiPriority w:val="99"/>
    <w:unhideWhenUsed/>
    <w:rsid w:val="00983AD9"/>
    <w:pPr>
      <w:overflowPunct/>
      <w:autoSpaceDE/>
      <w:autoSpaceDN/>
      <w:adjustRightInd/>
    </w:pPr>
  </w:style>
  <w:style w:type="character" w:customStyle="1" w:styleId="af5">
    <w:name w:val="Текст сноски Знак"/>
    <w:basedOn w:val="a0"/>
    <w:link w:val="af4"/>
    <w:uiPriority w:val="99"/>
    <w:rsid w:val="00983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983AD9"/>
    <w:pPr>
      <w:overflowPunct/>
      <w:autoSpaceDE/>
      <w:autoSpaceDN/>
      <w:adjustRightInd/>
      <w:jc w:val="both"/>
    </w:pPr>
    <w:rPr>
      <w:sz w:val="28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983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983AD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983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Document Map"/>
    <w:basedOn w:val="a"/>
    <w:link w:val="af7"/>
    <w:uiPriority w:val="99"/>
    <w:unhideWhenUsed/>
    <w:rsid w:val="00983AD9"/>
    <w:pPr>
      <w:shd w:val="clear" w:color="auto" w:fill="000080"/>
    </w:pPr>
    <w:rPr>
      <w:rFonts w:ascii="Tahoma" w:hAnsi="Tahoma" w:cs="Tahoma"/>
    </w:rPr>
  </w:style>
  <w:style w:type="character" w:customStyle="1" w:styleId="af7">
    <w:name w:val="Схема документа Знак"/>
    <w:basedOn w:val="a0"/>
    <w:link w:val="af6"/>
    <w:uiPriority w:val="99"/>
    <w:rsid w:val="00983AD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Комментарий"/>
    <w:basedOn w:val="a"/>
    <w:next w:val="a"/>
    <w:uiPriority w:val="99"/>
    <w:rsid w:val="00983AD9"/>
    <w:pPr>
      <w:widowControl w:val="0"/>
      <w:overflowPunct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Iniiaiieoaeno2">
    <w:name w:val="Iniiaiie oaeno 2"/>
    <w:basedOn w:val="a"/>
    <w:uiPriority w:val="99"/>
    <w:rsid w:val="00983AD9"/>
    <w:pPr>
      <w:suppressAutoHyphens/>
      <w:overflowPunct/>
      <w:autoSpaceDE/>
      <w:autoSpaceDN/>
      <w:adjustRightInd/>
      <w:spacing w:line="360" w:lineRule="auto"/>
      <w:ind w:firstLine="851"/>
      <w:jc w:val="both"/>
    </w:pPr>
    <w:rPr>
      <w:sz w:val="28"/>
      <w:lang w:eastAsia="ar-SA"/>
    </w:rPr>
  </w:style>
  <w:style w:type="paragraph" w:customStyle="1" w:styleId="af9">
    <w:name w:val="Знак Знак Знак"/>
    <w:basedOn w:val="a"/>
    <w:uiPriority w:val="99"/>
    <w:rsid w:val="00983AD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 Знак Знак Знак"/>
    <w:basedOn w:val="a"/>
    <w:uiPriority w:val="99"/>
    <w:rsid w:val="00983AD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Без интервала1"/>
    <w:uiPriority w:val="99"/>
    <w:rsid w:val="00983AD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Заголовок статьи"/>
    <w:basedOn w:val="a"/>
    <w:next w:val="a"/>
    <w:uiPriority w:val="99"/>
    <w:rsid w:val="00983AD9"/>
    <w:pPr>
      <w:widowControl w:val="0"/>
      <w:overflowPunct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14">
    <w:name w:val="Текст выноски Знак1"/>
    <w:uiPriority w:val="99"/>
    <w:rsid w:val="00983AD9"/>
    <w:rPr>
      <w:rFonts w:ascii="Tahoma" w:hAnsi="Tahoma" w:cs="Tahoma" w:hint="default"/>
      <w:sz w:val="16"/>
      <w:szCs w:val="16"/>
    </w:rPr>
  </w:style>
  <w:style w:type="character" w:customStyle="1" w:styleId="7">
    <w:name w:val="Знак Знак7"/>
    <w:locked/>
    <w:rsid w:val="00983AD9"/>
    <w:rPr>
      <w:sz w:val="24"/>
      <w:szCs w:val="24"/>
      <w:lang w:val="en-US" w:eastAsia="en-US"/>
    </w:rPr>
  </w:style>
  <w:style w:type="character" w:customStyle="1" w:styleId="62">
    <w:name w:val="Знак Знак6"/>
    <w:locked/>
    <w:rsid w:val="00983AD9"/>
    <w:rPr>
      <w:sz w:val="24"/>
      <w:szCs w:val="24"/>
      <w:lang w:val="en-US" w:eastAsia="en-US"/>
    </w:rPr>
  </w:style>
  <w:style w:type="character" w:customStyle="1" w:styleId="afb">
    <w:name w:val="Цветовое выделение"/>
    <w:uiPriority w:val="99"/>
    <w:rsid w:val="00983AD9"/>
    <w:rPr>
      <w:b/>
      <w:bCs w:val="0"/>
      <w:color w:val="26282F"/>
      <w:sz w:val="26"/>
    </w:rPr>
  </w:style>
  <w:style w:type="character" w:customStyle="1" w:styleId="5">
    <w:name w:val="Знак Знак5"/>
    <w:locked/>
    <w:rsid w:val="00983AD9"/>
    <w:rPr>
      <w:rFonts w:ascii="Courier New" w:hAnsi="Courier New" w:cs="Courier New" w:hint="default"/>
      <w:lang w:val="ru-RU" w:eastAsia="ru-RU" w:bidi="ar-SA"/>
    </w:rPr>
  </w:style>
  <w:style w:type="character" w:customStyle="1" w:styleId="4">
    <w:name w:val="Знак Знак4"/>
    <w:locked/>
    <w:rsid w:val="00983AD9"/>
    <w:rPr>
      <w:rFonts w:ascii="Courier New" w:hAnsi="Courier New" w:cs="Courier New" w:hint="default"/>
      <w:lang w:val="x-none" w:eastAsia="x-none" w:bidi="ar-SA"/>
    </w:rPr>
  </w:style>
  <w:style w:type="character" w:customStyle="1" w:styleId="afc">
    <w:name w:val="Гипертекстовая ссылка"/>
    <w:uiPriority w:val="99"/>
    <w:rsid w:val="00983AD9"/>
    <w:rPr>
      <w:b/>
      <w:bCs/>
      <w:color w:val="106BBE"/>
      <w:sz w:val="26"/>
      <w:szCs w:val="26"/>
    </w:rPr>
  </w:style>
  <w:style w:type="paragraph" w:customStyle="1" w:styleId="afd">
    <w:name w:val="Нормальный (таблица)"/>
    <w:basedOn w:val="a"/>
    <w:next w:val="a"/>
    <w:uiPriority w:val="99"/>
    <w:rsid w:val="00983AD9"/>
    <w:pPr>
      <w:overflowPunct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xl94">
    <w:name w:val="xl94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983AD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dictant2">
    <w:name w:val="dictant2"/>
    <w:basedOn w:val="a0"/>
    <w:rsid w:val="00586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F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E44FFA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link w:val="20"/>
    <w:unhideWhenUsed/>
    <w:qFormat/>
    <w:rsid w:val="00E44FFA"/>
    <w:pPr>
      <w:keepNext/>
      <w:jc w:val="center"/>
      <w:outlineLvl w:val="1"/>
    </w:pPr>
    <w:rPr>
      <w:sz w:val="56"/>
    </w:rPr>
  </w:style>
  <w:style w:type="paragraph" w:styleId="3">
    <w:name w:val="heading 3"/>
    <w:basedOn w:val="a"/>
    <w:next w:val="a"/>
    <w:link w:val="30"/>
    <w:unhideWhenUsed/>
    <w:qFormat/>
    <w:rsid w:val="00E44FFA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link w:val="60"/>
    <w:qFormat/>
    <w:rsid w:val="00983AD9"/>
    <w:p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E44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44FFA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44F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E44FFA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E44FFA"/>
    <w:pPr>
      <w:overflowPunct/>
      <w:adjustRightInd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E44F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E44FF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E44F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unhideWhenUsed/>
    <w:rsid w:val="00E44FFA"/>
    <w:pPr>
      <w:overflowPunct/>
      <w:adjustRightInd/>
    </w:pPr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uiPriority w:val="99"/>
    <w:rsid w:val="00E44F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uiPriority w:val="99"/>
    <w:rsid w:val="00E44F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paragraph" w:styleId="aa">
    <w:name w:val="Balloon Text"/>
    <w:basedOn w:val="a"/>
    <w:link w:val="ab"/>
    <w:uiPriority w:val="99"/>
    <w:unhideWhenUsed/>
    <w:rsid w:val="00E44F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44F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983AD9"/>
    <w:rPr>
      <w:rFonts w:ascii="Times New Roman" w:eastAsia="Times New Roman" w:hAnsi="Times New Roman" w:cs="Times New Roman"/>
      <w:b/>
      <w:bCs/>
      <w:lang w:val="en-US"/>
    </w:rPr>
  </w:style>
  <w:style w:type="table" w:styleId="ac">
    <w:name w:val="Table Grid"/>
    <w:basedOn w:val="a1"/>
    <w:uiPriority w:val="59"/>
    <w:rsid w:val="0098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rsid w:val="00983AD9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983AD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">
    <w:name w:val="footer"/>
    <w:basedOn w:val="a"/>
    <w:link w:val="af0"/>
    <w:uiPriority w:val="99"/>
    <w:rsid w:val="00983AD9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983AD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1">
    <w:name w:val="page number"/>
    <w:basedOn w:val="a0"/>
    <w:rsid w:val="00983AD9"/>
  </w:style>
  <w:style w:type="paragraph" w:customStyle="1" w:styleId="ConsNormal">
    <w:name w:val="ConsNormal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983AD9"/>
    <w:pPr>
      <w:ind w:left="720"/>
      <w:contextualSpacing/>
      <w:textAlignment w:val="baseline"/>
    </w:pPr>
  </w:style>
  <w:style w:type="character" w:styleId="af3">
    <w:name w:val="FollowedHyperlink"/>
    <w:uiPriority w:val="99"/>
    <w:unhideWhenUsed/>
    <w:rsid w:val="00983AD9"/>
    <w:rPr>
      <w:color w:val="800080"/>
      <w:u w:val="single"/>
    </w:rPr>
  </w:style>
  <w:style w:type="paragraph" w:customStyle="1" w:styleId="font5">
    <w:name w:val="font5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a"/>
    <w:uiPriority w:val="99"/>
    <w:rsid w:val="00983A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4">
    <w:name w:val="xl64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7">
    <w:name w:val="xl77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uiPriority w:val="99"/>
    <w:rsid w:val="00983AD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983AD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983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983AD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983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NoSpacingChar">
    <w:name w:val="No Spacing Char"/>
    <w:link w:val="NoSpacing1"/>
    <w:uiPriority w:val="99"/>
    <w:locked/>
    <w:rsid w:val="00983AD9"/>
    <w:rPr>
      <w:sz w:val="24"/>
      <w:szCs w:val="24"/>
    </w:rPr>
  </w:style>
  <w:style w:type="paragraph" w:customStyle="1" w:styleId="NoSpacing1">
    <w:name w:val="No Spacing1"/>
    <w:link w:val="NoSpacingChar"/>
    <w:uiPriority w:val="99"/>
    <w:rsid w:val="00983AD9"/>
    <w:pPr>
      <w:spacing w:after="0" w:line="240" w:lineRule="auto"/>
    </w:pPr>
    <w:rPr>
      <w:sz w:val="24"/>
      <w:szCs w:val="24"/>
    </w:rPr>
  </w:style>
  <w:style w:type="character" w:customStyle="1" w:styleId="11">
    <w:name w:val="Заголовок 1 Знак1"/>
    <w:aliases w:val="Раздел Договора Знак1,H1 Знак1,&quot;Алмаз&quot; Знак1"/>
    <w:uiPriority w:val="99"/>
    <w:rsid w:val="00983AD9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semiHidden/>
    <w:rsid w:val="00983AD9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61">
    <w:name w:val="Заголовок 6 Знак1"/>
    <w:aliases w:val="H6 Знак1"/>
    <w:semiHidden/>
    <w:rsid w:val="00983AD9"/>
    <w:rPr>
      <w:rFonts w:ascii="Cambria" w:eastAsia="Times New Roman" w:hAnsi="Cambria" w:cs="Times New Roman" w:hint="default"/>
      <w:i/>
      <w:iCs/>
      <w:color w:val="243F60"/>
    </w:rPr>
  </w:style>
  <w:style w:type="paragraph" w:styleId="af4">
    <w:name w:val="footnote text"/>
    <w:basedOn w:val="a"/>
    <w:link w:val="af5"/>
    <w:uiPriority w:val="99"/>
    <w:unhideWhenUsed/>
    <w:rsid w:val="00983AD9"/>
    <w:pPr>
      <w:overflowPunct/>
      <w:autoSpaceDE/>
      <w:autoSpaceDN/>
      <w:adjustRightInd/>
    </w:pPr>
  </w:style>
  <w:style w:type="character" w:customStyle="1" w:styleId="af5">
    <w:name w:val="Текст сноски Знак"/>
    <w:basedOn w:val="a0"/>
    <w:link w:val="af4"/>
    <w:uiPriority w:val="99"/>
    <w:rsid w:val="00983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983AD9"/>
    <w:pPr>
      <w:overflowPunct/>
      <w:autoSpaceDE/>
      <w:autoSpaceDN/>
      <w:adjustRightInd/>
      <w:jc w:val="both"/>
    </w:pPr>
    <w:rPr>
      <w:sz w:val="28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983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983AD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983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Document Map"/>
    <w:basedOn w:val="a"/>
    <w:link w:val="af7"/>
    <w:uiPriority w:val="99"/>
    <w:unhideWhenUsed/>
    <w:rsid w:val="00983AD9"/>
    <w:pPr>
      <w:shd w:val="clear" w:color="auto" w:fill="000080"/>
    </w:pPr>
    <w:rPr>
      <w:rFonts w:ascii="Tahoma" w:hAnsi="Tahoma" w:cs="Tahoma"/>
    </w:rPr>
  </w:style>
  <w:style w:type="character" w:customStyle="1" w:styleId="af7">
    <w:name w:val="Схема документа Знак"/>
    <w:basedOn w:val="a0"/>
    <w:link w:val="af6"/>
    <w:uiPriority w:val="99"/>
    <w:rsid w:val="00983AD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Комментарий"/>
    <w:basedOn w:val="a"/>
    <w:next w:val="a"/>
    <w:uiPriority w:val="99"/>
    <w:rsid w:val="00983AD9"/>
    <w:pPr>
      <w:widowControl w:val="0"/>
      <w:overflowPunct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Iniiaiieoaeno2">
    <w:name w:val="Iniiaiie oaeno 2"/>
    <w:basedOn w:val="a"/>
    <w:uiPriority w:val="99"/>
    <w:rsid w:val="00983AD9"/>
    <w:pPr>
      <w:suppressAutoHyphens/>
      <w:overflowPunct/>
      <w:autoSpaceDE/>
      <w:autoSpaceDN/>
      <w:adjustRightInd/>
      <w:spacing w:line="360" w:lineRule="auto"/>
      <w:ind w:firstLine="851"/>
      <w:jc w:val="both"/>
    </w:pPr>
    <w:rPr>
      <w:sz w:val="28"/>
      <w:lang w:eastAsia="ar-SA"/>
    </w:rPr>
  </w:style>
  <w:style w:type="paragraph" w:customStyle="1" w:styleId="af9">
    <w:name w:val="Знак Знак Знак"/>
    <w:basedOn w:val="a"/>
    <w:uiPriority w:val="99"/>
    <w:rsid w:val="00983AD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 Знак Знак Знак"/>
    <w:basedOn w:val="a"/>
    <w:uiPriority w:val="99"/>
    <w:rsid w:val="00983AD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Без интервала1"/>
    <w:uiPriority w:val="99"/>
    <w:rsid w:val="00983AD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Заголовок статьи"/>
    <w:basedOn w:val="a"/>
    <w:next w:val="a"/>
    <w:uiPriority w:val="99"/>
    <w:rsid w:val="00983AD9"/>
    <w:pPr>
      <w:widowControl w:val="0"/>
      <w:overflowPunct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14">
    <w:name w:val="Текст выноски Знак1"/>
    <w:uiPriority w:val="99"/>
    <w:rsid w:val="00983AD9"/>
    <w:rPr>
      <w:rFonts w:ascii="Tahoma" w:hAnsi="Tahoma" w:cs="Tahoma" w:hint="default"/>
      <w:sz w:val="16"/>
      <w:szCs w:val="16"/>
    </w:rPr>
  </w:style>
  <w:style w:type="character" w:customStyle="1" w:styleId="7">
    <w:name w:val="Знак Знак7"/>
    <w:locked/>
    <w:rsid w:val="00983AD9"/>
    <w:rPr>
      <w:sz w:val="24"/>
      <w:szCs w:val="24"/>
      <w:lang w:val="en-US" w:eastAsia="en-US"/>
    </w:rPr>
  </w:style>
  <w:style w:type="character" w:customStyle="1" w:styleId="62">
    <w:name w:val="Знак Знак6"/>
    <w:locked/>
    <w:rsid w:val="00983AD9"/>
    <w:rPr>
      <w:sz w:val="24"/>
      <w:szCs w:val="24"/>
      <w:lang w:val="en-US" w:eastAsia="en-US"/>
    </w:rPr>
  </w:style>
  <w:style w:type="character" w:customStyle="1" w:styleId="afb">
    <w:name w:val="Цветовое выделение"/>
    <w:uiPriority w:val="99"/>
    <w:rsid w:val="00983AD9"/>
    <w:rPr>
      <w:b/>
      <w:bCs w:val="0"/>
      <w:color w:val="26282F"/>
      <w:sz w:val="26"/>
    </w:rPr>
  </w:style>
  <w:style w:type="character" w:customStyle="1" w:styleId="5">
    <w:name w:val="Знак Знак5"/>
    <w:locked/>
    <w:rsid w:val="00983AD9"/>
    <w:rPr>
      <w:rFonts w:ascii="Courier New" w:hAnsi="Courier New" w:cs="Courier New" w:hint="default"/>
      <w:lang w:val="ru-RU" w:eastAsia="ru-RU" w:bidi="ar-SA"/>
    </w:rPr>
  </w:style>
  <w:style w:type="character" w:customStyle="1" w:styleId="4">
    <w:name w:val="Знак Знак4"/>
    <w:locked/>
    <w:rsid w:val="00983AD9"/>
    <w:rPr>
      <w:rFonts w:ascii="Courier New" w:hAnsi="Courier New" w:cs="Courier New" w:hint="default"/>
      <w:lang w:val="x-none" w:eastAsia="x-none" w:bidi="ar-SA"/>
    </w:rPr>
  </w:style>
  <w:style w:type="character" w:customStyle="1" w:styleId="afc">
    <w:name w:val="Гипертекстовая ссылка"/>
    <w:uiPriority w:val="99"/>
    <w:rsid w:val="00983AD9"/>
    <w:rPr>
      <w:b/>
      <w:bCs/>
      <w:color w:val="106BBE"/>
      <w:sz w:val="26"/>
      <w:szCs w:val="26"/>
    </w:rPr>
  </w:style>
  <w:style w:type="paragraph" w:customStyle="1" w:styleId="afd">
    <w:name w:val="Нормальный (таблица)"/>
    <w:basedOn w:val="a"/>
    <w:next w:val="a"/>
    <w:uiPriority w:val="99"/>
    <w:rsid w:val="00983AD9"/>
    <w:pPr>
      <w:overflowPunct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xl94">
    <w:name w:val="xl94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983AD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dictant2">
    <w:name w:val="dictant2"/>
    <w:basedOn w:val="a0"/>
    <w:rsid w:val="00586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23304-B2F5-4E12-803F-4B19A39FE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1</Pages>
  <Words>28271</Words>
  <Characters>161145</Characters>
  <Application>Microsoft Office Word</Application>
  <DocSecurity>0</DocSecurity>
  <Lines>1342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69</cp:revision>
  <cp:lastPrinted>2021-04-16T05:56:00Z</cp:lastPrinted>
  <dcterms:created xsi:type="dcterms:W3CDTF">2020-12-25T11:04:00Z</dcterms:created>
  <dcterms:modified xsi:type="dcterms:W3CDTF">2021-04-16T05:59:00Z</dcterms:modified>
</cp:coreProperties>
</file>