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6D" w:rsidRDefault="00B1516D" w:rsidP="008B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16D" w:rsidRDefault="00B1516D" w:rsidP="008B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16D" w:rsidRDefault="00B1516D" w:rsidP="008B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16D" w:rsidRDefault="00B1516D" w:rsidP="008B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16D" w:rsidRPr="00B1516D" w:rsidRDefault="00B1516D" w:rsidP="00B151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B1516D" w:rsidRPr="00B1516D" w:rsidRDefault="00B1516D" w:rsidP="00B151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к Распоряжению</w:t>
      </w:r>
    </w:p>
    <w:p w:rsidR="00B1516D" w:rsidRPr="00B1516D" w:rsidRDefault="00B1516D" w:rsidP="00B151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Администрации </w:t>
      </w:r>
      <w:proofErr w:type="spellStart"/>
      <w:r w:rsidRPr="00B1516D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B1516D" w:rsidRPr="00B1516D" w:rsidRDefault="00B1516D" w:rsidP="00B151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Курской области</w:t>
      </w: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«__» _______          г.  №                  </w:t>
      </w: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СОГЛАСОВАНО                                                   УТВЕРЖДАЮ</w:t>
      </w: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                                         Глава </w:t>
      </w:r>
      <w:proofErr w:type="spellStart"/>
      <w:r w:rsidRPr="00B1516D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района по делам </w:t>
      </w:r>
      <w:proofErr w:type="gramStart"/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культуры,   </w:t>
      </w:r>
      <w:proofErr w:type="gramEnd"/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Курской области</w:t>
      </w:r>
      <w:r w:rsidRPr="00B1516D">
        <w:rPr>
          <w:rFonts w:ascii="Times New Roman" w:eastAsia="Calibri" w:hAnsi="Times New Roman" w:cs="Times New Roman"/>
          <w:sz w:val="28"/>
          <w:szCs w:val="28"/>
        </w:rPr>
        <w:tab/>
      </w:r>
      <w:r w:rsidRPr="00B1516D">
        <w:rPr>
          <w:rFonts w:ascii="Times New Roman" w:eastAsia="Calibri" w:hAnsi="Times New Roman" w:cs="Times New Roman"/>
          <w:sz w:val="28"/>
          <w:szCs w:val="28"/>
        </w:rPr>
        <w:tab/>
      </w: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молодёжи и спорту                                                ____________Ю.И. </w:t>
      </w:r>
      <w:proofErr w:type="gramStart"/>
      <w:r w:rsidRPr="00B1516D">
        <w:rPr>
          <w:rFonts w:ascii="Times New Roman" w:eastAsia="Calibri" w:hAnsi="Times New Roman" w:cs="Times New Roman"/>
          <w:sz w:val="28"/>
          <w:szCs w:val="28"/>
        </w:rPr>
        <w:t>Астахов  _</w:t>
      </w:r>
      <w:proofErr w:type="gramEnd"/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_______ О.Е. Шабанов         </w:t>
      </w: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СОГЛАСОВАНО </w:t>
      </w: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</w:t>
      </w:r>
    </w:p>
    <w:p w:rsidR="00B1516D" w:rsidRPr="00B1516D" w:rsidRDefault="00B1516D" w:rsidP="00B151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hAnsi="Times New Roman" w:cs="Times New Roman"/>
          <w:sz w:val="28"/>
          <w:szCs w:val="28"/>
        </w:rPr>
        <w:t xml:space="preserve">образования Администрации  </w:t>
      </w:r>
    </w:p>
    <w:p w:rsidR="00B1516D" w:rsidRPr="00B1516D" w:rsidRDefault="00B1516D" w:rsidP="00B1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516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B1516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Курской области</w:t>
      </w:r>
    </w:p>
    <w:p w:rsidR="00B1516D" w:rsidRPr="00B1516D" w:rsidRDefault="00B1516D" w:rsidP="00B1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6D">
        <w:rPr>
          <w:rFonts w:ascii="Times New Roman" w:hAnsi="Times New Roman" w:cs="Times New Roman"/>
          <w:sz w:val="28"/>
          <w:szCs w:val="28"/>
        </w:rPr>
        <w:t xml:space="preserve"> ___________   И.С. Андреева </w:t>
      </w:r>
    </w:p>
    <w:p w:rsidR="00B1516D" w:rsidRDefault="00B1516D" w:rsidP="00545B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45B6E" w:rsidRDefault="00545B6E" w:rsidP="00545B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B6E" w:rsidRDefault="00545B6E" w:rsidP="00545B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C3C" w:rsidRDefault="00946C3C" w:rsidP="00545B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553F" w:rsidRDefault="0053553F" w:rsidP="00545B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553F" w:rsidRDefault="0053553F" w:rsidP="00545B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B6E" w:rsidRPr="00545B6E" w:rsidRDefault="00545B6E" w:rsidP="00545B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16D" w:rsidRDefault="00B1516D" w:rsidP="00545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B4B" w:rsidRPr="00127B4B" w:rsidRDefault="00127B4B" w:rsidP="008B4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46C3C" w:rsidRDefault="00C4556D" w:rsidP="008B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</w:p>
    <w:p w:rsidR="00946C3C" w:rsidRDefault="00C4556D" w:rsidP="008B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</w:t>
      </w:r>
      <w:r w:rsidR="008A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A7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</w:t>
      </w:r>
      <w:r w:rsidR="000B1D66" w:rsidRPr="000B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46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Щигровского</w:t>
      </w:r>
      <w:proofErr w:type="spellEnd"/>
      <w:r w:rsidR="00946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5D14F8" w:rsidRDefault="00946C3C" w:rsidP="005D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1D66" w:rsidRPr="000B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шахматам </w:t>
      </w:r>
      <w:r w:rsidR="005D1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учащихся общеобразовательных организаций</w:t>
      </w:r>
    </w:p>
    <w:p w:rsidR="00946C3C" w:rsidRDefault="00946C3C" w:rsidP="0094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4F8" w:rsidRPr="000B1D66" w:rsidRDefault="005D14F8" w:rsidP="0094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4B" w:rsidRPr="000B1D66" w:rsidRDefault="00127B4B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ЦЕЛИ И ЗАДАЧИ</w:t>
      </w:r>
    </w:p>
    <w:p w:rsidR="0078044E" w:rsidRPr="000B1D66" w:rsidRDefault="0078044E" w:rsidP="000B1D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D66">
        <w:rPr>
          <w:color w:val="000000"/>
          <w:sz w:val="28"/>
          <w:szCs w:val="28"/>
        </w:rPr>
        <w:t>-​ развитие шахмат как интеллектуального и стремительно развивающегося вида спорта;</w:t>
      </w:r>
    </w:p>
    <w:p w:rsidR="0078044E" w:rsidRPr="000B1D66" w:rsidRDefault="0078044E" w:rsidP="000B1D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D66">
        <w:rPr>
          <w:color w:val="000000"/>
          <w:sz w:val="28"/>
          <w:szCs w:val="28"/>
        </w:rPr>
        <w:t>- вовлечение учащихся в спортивную жизнь школы и региона;</w:t>
      </w:r>
    </w:p>
    <w:p w:rsidR="0078044E" w:rsidRPr="000B1D66" w:rsidRDefault="0078044E" w:rsidP="000B1D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D66">
        <w:rPr>
          <w:color w:val="000000"/>
          <w:sz w:val="28"/>
          <w:szCs w:val="28"/>
        </w:rPr>
        <w:t>-​ попу</w:t>
      </w:r>
      <w:r w:rsidR="00C437A9">
        <w:rPr>
          <w:color w:val="000000"/>
          <w:sz w:val="28"/>
          <w:szCs w:val="28"/>
        </w:rPr>
        <w:t>ляризация шахмат среди учащихся.</w:t>
      </w:r>
    </w:p>
    <w:p w:rsidR="000B1D66" w:rsidRPr="000B1D66" w:rsidRDefault="000B1D66" w:rsidP="000B1D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6C3C" w:rsidRDefault="00946C3C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C3C" w:rsidRDefault="00946C3C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C3C" w:rsidRDefault="00946C3C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C3C" w:rsidRDefault="00946C3C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C3C" w:rsidRDefault="00946C3C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C3C" w:rsidRDefault="00946C3C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B4B" w:rsidRPr="000B1D66" w:rsidRDefault="00C4556D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ОРГАНИЗАТОРЫ СОРЕВНОВАНИЯ</w:t>
      </w:r>
    </w:p>
    <w:p w:rsidR="008B4BCD" w:rsidRPr="000B1D66" w:rsidRDefault="00C437A9" w:rsidP="000B1D66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Непосредственное проведение </w:t>
      </w:r>
      <w:r w:rsidR="00C4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</w:t>
      </w:r>
      <w:r w:rsidR="00127B4B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возлагается на</w:t>
      </w:r>
      <w:r w:rsidR="008B4BCD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по делам культуры, молодёжи и спорту Администрации </w:t>
      </w:r>
      <w:proofErr w:type="spellStart"/>
      <w:r w:rsidR="008B4BCD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Щигровского</w:t>
      </w:r>
      <w:proofErr w:type="spellEnd"/>
      <w:r w:rsidR="008B4BCD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8B4BCD" w:rsidRDefault="001A1581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судья соревнований </w:t>
      </w:r>
      <w:r w:rsidR="008B4BCD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1516D" w:rsidRPr="007E3A06">
        <w:rPr>
          <w:rFonts w:ascii="Times New Roman" w:eastAsia="Times New Roman" w:hAnsi="Times New Roman" w:cs="Times New Roman"/>
          <w:sz w:val="28"/>
          <w:szCs w:val="28"/>
        </w:rPr>
        <w:t>Нетесов</w:t>
      </w:r>
      <w:proofErr w:type="spellEnd"/>
      <w:r w:rsidR="00B1516D" w:rsidRPr="007E3A06">
        <w:rPr>
          <w:rFonts w:ascii="Times New Roman" w:eastAsia="Times New Roman" w:hAnsi="Times New Roman" w:cs="Times New Roman"/>
          <w:sz w:val="28"/>
          <w:szCs w:val="28"/>
        </w:rPr>
        <w:t xml:space="preserve"> Леонид Семенович</w:t>
      </w:r>
      <w:r w:rsidR="008B4BCD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1D66" w:rsidRPr="000B1D66" w:rsidRDefault="000B1D66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B4B" w:rsidRPr="000B1D66" w:rsidRDefault="00127B4B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И СРОКИ ПРОВЕДЕНИЯ</w:t>
      </w:r>
    </w:p>
    <w:p w:rsidR="00625A2F" w:rsidRDefault="00C4556D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Соревнование</w:t>
      </w:r>
      <w:r w:rsidR="008A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</w:t>
      </w:r>
      <w:r w:rsidR="00127B4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53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3603C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hyperlink r:id="rId4" w:tooltip="12 сентября" w:history="1"/>
      <w:r w:rsidR="003603C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27B4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25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27B4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г. </w:t>
      </w:r>
      <w:r w:rsidR="003603C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Щигры</w:t>
      </w:r>
      <w:r w:rsidR="00127B4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25A2F" w:rsidRDefault="00127B4B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– </w:t>
      </w:r>
      <w:r w:rsidR="003603C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МКРУК «</w:t>
      </w:r>
      <w:proofErr w:type="spellStart"/>
      <w:r w:rsidR="003603C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Щигровская</w:t>
      </w:r>
      <w:proofErr w:type="spellEnd"/>
      <w:r w:rsidR="003603C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603C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Межпоселенческая</w:t>
      </w:r>
      <w:proofErr w:type="spellEnd"/>
      <w:r w:rsidR="003603C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библиотека»</w:t>
      </w:r>
      <w:r w:rsidR="00EF00B7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27B4B" w:rsidRPr="00C437A9" w:rsidRDefault="00EF00B7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Соревнований в 1</w:t>
      </w:r>
      <w:r w:rsidR="007D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27B4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4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27B4B" w:rsidRPr="00C43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часов.</w:t>
      </w:r>
      <w:bookmarkStart w:id="0" w:name="_GoBack"/>
      <w:bookmarkEnd w:id="0"/>
    </w:p>
    <w:p w:rsidR="000B1D66" w:rsidRPr="00C437A9" w:rsidRDefault="000B1D66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B4B" w:rsidRPr="000B1D66" w:rsidRDefault="00C4556D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СОРЕВНОВАНИЯ</w:t>
      </w:r>
    </w:p>
    <w:p w:rsidR="008B4BCD" w:rsidRPr="000B1D66" w:rsidRDefault="008B4BCD" w:rsidP="000B1D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D66">
        <w:rPr>
          <w:color w:val="000000"/>
          <w:sz w:val="28"/>
          <w:szCs w:val="28"/>
        </w:rPr>
        <w:t xml:space="preserve">К участию </w:t>
      </w:r>
      <w:r w:rsidR="00EF00B7">
        <w:rPr>
          <w:color w:val="000000"/>
          <w:sz w:val="28"/>
          <w:szCs w:val="28"/>
        </w:rPr>
        <w:t xml:space="preserve">в </w:t>
      </w:r>
      <w:r w:rsidR="00C4556D">
        <w:rPr>
          <w:color w:val="000000"/>
          <w:sz w:val="28"/>
          <w:szCs w:val="28"/>
        </w:rPr>
        <w:t>соревновании</w:t>
      </w:r>
      <w:r w:rsidR="00C437A9">
        <w:rPr>
          <w:color w:val="000000"/>
          <w:sz w:val="28"/>
          <w:szCs w:val="28"/>
        </w:rPr>
        <w:t xml:space="preserve"> </w:t>
      </w:r>
      <w:r w:rsidR="00EF00B7">
        <w:rPr>
          <w:color w:val="000000"/>
          <w:sz w:val="28"/>
          <w:szCs w:val="28"/>
        </w:rPr>
        <w:t>допускаются учащиеся 1-11</w:t>
      </w:r>
      <w:r w:rsidRPr="000B1D66">
        <w:rPr>
          <w:color w:val="000000"/>
          <w:sz w:val="28"/>
          <w:szCs w:val="28"/>
        </w:rPr>
        <w:t xml:space="preserve"> классов. </w:t>
      </w:r>
      <w:r w:rsidR="00625A2F" w:rsidRPr="000B1D66">
        <w:rPr>
          <w:color w:val="000000"/>
          <w:sz w:val="28"/>
          <w:szCs w:val="28"/>
        </w:rPr>
        <w:t>Количество учащихся</w:t>
      </w:r>
      <w:r w:rsidR="00625A2F">
        <w:rPr>
          <w:color w:val="000000"/>
          <w:sz w:val="28"/>
          <w:szCs w:val="28"/>
        </w:rPr>
        <w:t xml:space="preserve"> не более 3-4 человек от базовой школы</w:t>
      </w:r>
      <w:r w:rsidR="00625A2F" w:rsidRPr="000B1D66">
        <w:rPr>
          <w:color w:val="000000"/>
          <w:sz w:val="28"/>
          <w:szCs w:val="28"/>
        </w:rPr>
        <w:t>.</w:t>
      </w:r>
      <w:r w:rsidR="00625A2F">
        <w:rPr>
          <w:color w:val="000000"/>
          <w:sz w:val="28"/>
          <w:szCs w:val="28"/>
        </w:rPr>
        <w:t xml:space="preserve"> (в это количество может входить и школьники филиалов).</w:t>
      </w:r>
    </w:p>
    <w:p w:rsidR="000B1D66" w:rsidRPr="000B1D66" w:rsidRDefault="000B1D66" w:rsidP="000B1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B4B" w:rsidRPr="000B1D66" w:rsidRDefault="00127B4B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4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ПРОВЕДЕНИЯ СОРЕВНОВАНИЯ</w:t>
      </w:r>
    </w:p>
    <w:p w:rsidR="00127B4B" w:rsidRPr="000B1D66" w:rsidRDefault="00127B4B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Сеанс одновременной игры проводится в соответствии со следующими правилами:</w:t>
      </w:r>
    </w:p>
    <w:p w:rsidR="00127B4B" w:rsidRPr="000B1D66" w:rsidRDefault="003603CB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7B4B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белые фигуры принадлежат сеансеру;</w:t>
      </w:r>
    </w:p>
    <w:p w:rsidR="00127B4B" w:rsidRPr="000B1D66" w:rsidRDefault="003603CB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7B4B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ответные ходы участники сеанса должны делать в присутствии сеансера;</w:t>
      </w:r>
    </w:p>
    <w:p w:rsidR="00127B4B" w:rsidRPr="000B1D66" w:rsidRDefault="003603CB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7B4B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 сеанса должен делать ход немедленно в присутствии сеансера даже в том случае, если он остался последним игроком сеанса;</w:t>
      </w:r>
    </w:p>
    <w:p w:rsidR="00127B4B" w:rsidRPr="000B1D66" w:rsidRDefault="0072001E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7B4B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пропускать ходы не разрешается, с разрешения сеансера за всю игру допускается один пропуск хода;</w:t>
      </w:r>
    </w:p>
    <w:p w:rsidR="00127B4B" w:rsidRPr="000B1D66" w:rsidRDefault="0072001E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7B4B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нельзя анализировать незаконченную партию на доске, передвигая фигуры;</w:t>
      </w:r>
    </w:p>
    <w:p w:rsidR="00127B4B" w:rsidRPr="000B1D66" w:rsidRDefault="0072001E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7B4B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нельзя консультироваться со зрителями;</w:t>
      </w:r>
    </w:p>
    <w:p w:rsidR="00127B4B" w:rsidRDefault="0072001E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7B4B" w:rsidRPr="000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сеансер может переменить сделанный ход в партии, если он еще не совершил ход в следующей партии.</w:t>
      </w:r>
    </w:p>
    <w:p w:rsidR="00C4556D" w:rsidRPr="00C4556D" w:rsidRDefault="00C4556D" w:rsidP="00C455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5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Каждом</w:t>
      </w:r>
      <w:r w:rsidR="00B07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при себе иметь шахматы</w:t>
      </w:r>
      <w:r w:rsidRPr="00C455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5355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="00B0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их</w:t>
      </w:r>
      <w:r w:rsidR="0053553F" w:rsidRPr="00535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нет</w:t>
      </w:r>
      <w:r w:rsidR="00083635" w:rsidRPr="00535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предупредить по тел. 89606737996</w:t>
      </w:r>
      <w:r w:rsidR="000836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F5266F" w:rsidRPr="000B1D66" w:rsidRDefault="00F5266F" w:rsidP="000B1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B4B" w:rsidRDefault="00127B4B" w:rsidP="000B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НАГРАЖДЕНИЕ</w:t>
      </w:r>
    </w:p>
    <w:p w:rsidR="001A1581" w:rsidRPr="000B1D66" w:rsidRDefault="00B1516D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C45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="001A1581" w:rsidRPr="000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награждение участников</w:t>
      </w:r>
      <w:r w:rsidR="001A1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72B" w:rsidRDefault="001F572B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случаи если 1 участник</w:t>
      </w:r>
      <w:r w:rsidRPr="000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одержал победу над сеансером, то он занимает 1 место.</w:t>
      </w:r>
      <w:r w:rsidRPr="008F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2B" w:rsidRDefault="001F572B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случаи если победителей над сеансёром 2 и более, то они продолжают борьбу между собой по олимпийской системе и разыгрывают призовые места.</w:t>
      </w:r>
    </w:p>
    <w:p w:rsidR="001F572B" w:rsidRDefault="002C453C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случаи</w:t>
      </w:r>
      <w:r w:rsidR="001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1 участник победил сеансёра, он получает 1 место, а 2 и 3 места определяются между участниками, которые сыграли в ничью.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ничьи не было, то 2 и 3 место определяется </w:t>
      </w:r>
      <w:proofErr w:type="gramStart"/>
      <w:r w:rsidR="001F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proofErr w:type="gramEnd"/>
      <w:r w:rsidR="001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всех продержавшихся в игре.</w:t>
      </w:r>
    </w:p>
    <w:p w:rsidR="001F572B" w:rsidRDefault="001F572B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случаи если победителей над сеансером не оказалось, тогда 1 место получает участник сыгравший в ничью с сеансером.</w:t>
      </w:r>
    </w:p>
    <w:p w:rsidR="00946C3C" w:rsidRDefault="00946C3C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C3C" w:rsidRDefault="00946C3C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C3C" w:rsidRDefault="00946C3C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2B" w:rsidRDefault="001F572B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ничью сыграли 2 и белее человека, то призовые места (1,2,3) разыгрываются также по олимпийской системе.</w:t>
      </w:r>
    </w:p>
    <w:p w:rsidR="0053553F" w:rsidRDefault="0053553F" w:rsidP="0094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2B" w:rsidRDefault="001F572B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случаи если победителей над сеансером не оказалось,</w:t>
      </w:r>
      <w:r w:rsidRPr="001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1 место получает участни</w:t>
      </w:r>
      <w:r w:rsidR="002C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сыгравший в ничью с сеансером, а 2 и 3 определяется </w:t>
      </w:r>
      <w:proofErr w:type="gramStart"/>
      <w:r w:rsidR="002C4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proofErr w:type="gramEnd"/>
      <w:r w:rsidR="002C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всех продержавшихся в игре.</w:t>
      </w:r>
    </w:p>
    <w:p w:rsidR="001F572B" w:rsidRDefault="001F572B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случаи если победителей над сеансером и ничьи не было, тогда призовые места получают участники больше всех продержавшиеся в игре.</w:t>
      </w:r>
    </w:p>
    <w:p w:rsidR="001F572B" w:rsidRDefault="00083635" w:rsidP="0008363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45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частники, занявшие первые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</w:t>
      </w:r>
      <w:r w:rsidR="002C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 и памятные 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остальные медаль за участие.</w:t>
      </w:r>
      <w:r>
        <w:t xml:space="preserve"> </w:t>
      </w:r>
    </w:p>
    <w:p w:rsidR="001F572B" w:rsidRDefault="001F572B" w:rsidP="000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6D" w:rsidRPr="000B1D66" w:rsidRDefault="00B1516D" w:rsidP="000B1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4B" w:rsidRPr="000B1D66" w:rsidRDefault="000B1D66" w:rsidP="000B1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F5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001E" w:rsidRPr="000B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</w:t>
      </w:r>
      <w:r w:rsidR="00127B4B" w:rsidRPr="000B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</w:p>
    <w:p w:rsidR="00127B4B" w:rsidRPr="000B1D66" w:rsidRDefault="00127B4B" w:rsidP="000B1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подаются согласно прилагаемой форме.</w:t>
      </w:r>
      <w:r w:rsid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подал предварительную заявку </w:t>
      </w:r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подписью и печатью </w:t>
      </w:r>
      <w:r w:rsid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дублировать ничего не надо.</w:t>
      </w:r>
    </w:p>
    <w:p w:rsidR="000B1D66" w:rsidRDefault="000B1D66" w:rsidP="000B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66" w:rsidRDefault="000B1D66" w:rsidP="000B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66" w:rsidRDefault="000B1D66" w:rsidP="000B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66" w:rsidRPr="000B1D66" w:rsidRDefault="000B1D66" w:rsidP="000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B1D66" w:rsidRDefault="00FD55C2" w:rsidP="000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Кубке Главы</w:t>
      </w:r>
      <w:r w:rsidR="000B1D66" w:rsidRPr="000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шахматам среди </w:t>
      </w:r>
      <w:r w:rsidR="005D1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общеобразовательных организаций</w:t>
      </w:r>
    </w:p>
    <w:p w:rsidR="005D14F8" w:rsidRDefault="005D14F8" w:rsidP="000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4F8" w:rsidRPr="000B1D66" w:rsidRDefault="005D14F8" w:rsidP="000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1701"/>
        <w:gridCol w:w="1984"/>
      </w:tblGrid>
      <w:tr w:rsidR="00625A2F" w:rsidTr="00625A2F">
        <w:tc>
          <w:tcPr>
            <w:tcW w:w="562" w:type="dxa"/>
          </w:tcPr>
          <w:p w:rsidR="00625A2F" w:rsidRPr="00844429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625A2F" w:rsidRPr="00844429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625A2F" w:rsidRPr="00844429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625A2F" w:rsidRPr="00844429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625A2F" w:rsidRPr="00844429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 врача </w:t>
            </w:r>
          </w:p>
        </w:tc>
      </w:tr>
      <w:tr w:rsidR="00625A2F" w:rsidTr="00625A2F">
        <w:tc>
          <w:tcPr>
            <w:tcW w:w="562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2F" w:rsidTr="00625A2F">
        <w:tc>
          <w:tcPr>
            <w:tcW w:w="562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2F" w:rsidTr="00625A2F">
        <w:tc>
          <w:tcPr>
            <w:tcW w:w="562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5A2F" w:rsidRDefault="00625A2F" w:rsidP="000B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01E" w:rsidRDefault="0072001E" w:rsidP="000B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1E" w:rsidRPr="00127B4B" w:rsidRDefault="0072001E" w:rsidP="000B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14" w:rsidRDefault="00BA0114"/>
    <w:sectPr w:rsidR="00BA0114" w:rsidSect="00B151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89"/>
    <w:rsid w:val="00083635"/>
    <w:rsid w:val="000B1D66"/>
    <w:rsid w:val="00114FC9"/>
    <w:rsid w:val="00127B4B"/>
    <w:rsid w:val="001A1581"/>
    <w:rsid w:val="001F572B"/>
    <w:rsid w:val="00265446"/>
    <w:rsid w:val="002C453C"/>
    <w:rsid w:val="003322C0"/>
    <w:rsid w:val="003603CB"/>
    <w:rsid w:val="00511EB8"/>
    <w:rsid w:val="00532836"/>
    <w:rsid w:val="0053553F"/>
    <w:rsid w:val="00545B6E"/>
    <w:rsid w:val="005D14F8"/>
    <w:rsid w:val="00625A2F"/>
    <w:rsid w:val="00645540"/>
    <w:rsid w:val="006E5652"/>
    <w:rsid w:val="006E5E7E"/>
    <w:rsid w:val="0072001E"/>
    <w:rsid w:val="0078044E"/>
    <w:rsid w:val="007D3689"/>
    <w:rsid w:val="007D4B01"/>
    <w:rsid w:val="008333C0"/>
    <w:rsid w:val="00844429"/>
    <w:rsid w:val="008A7180"/>
    <w:rsid w:val="008B4BCD"/>
    <w:rsid w:val="008E53BE"/>
    <w:rsid w:val="00946C3C"/>
    <w:rsid w:val="009E38BA"/>
    <w:rsid w:val="00B06295"/>
    <w:rsid w:val="00B07559"/>
    <w:rsid w:val="00B1516D"/>
    <w:rsid w:val="00BA0114"/>
    <w:rsid w:val="00C437A9"/>
    <w:rsid w:val="00C4556D"/>
    <w:rsid w:val="00E260F5"/>
    <w:rsid w:val="00E94573"/>
    <w:rsid w:val="00EF00B7"/>
    <w:rsid w:val="00F41615"/>
    <w:rsid w:val="00F5266F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6C8F-CF2E-46CF-9B0A-2D19731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12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2023-03-21T08:09:00Z</cp:lastPrinted>
  <dcterms:created xsi:type="dcterms:W3CDTF">2021-04-06T06:31:00Z</dcterms:created>
  <dcterms:modified xsi:type="dcterms:W3CDTF">2023-03-21T08:10:00Z</dcterms:modified>
</cp:coreProperties>
</file>